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86F" w:rsidRPr="00472737" w:rsidRDefault="00EA286F" w:rsidP="007922AB">
      <w:pPr>
        <w:pStyle w:val="1"/>
        <w:ind w:left="0"/>
        <w:jc w:val="center"/>
        <w:rPr>
          <w:rFonts w:ascii="Arial" w:hAnsi="Arial" w:cs="Arial"/>
          <w:b/>
          <w:sz w:val="24"/>
        </w:rPr>
      </w:pPr>
      <w:r w:rsidRPr="00472737">
        <w:rPr>
          <w:rFonts w:ascii="Arial" w:hAnsi="Arial" w:cs="Arial"/>
          <w:b/>
          <w:sz w:val="24"/>
        </w:rPr>
        <w:t>СОБРАНИЕ ДЕПУТАТОВ ДЕДОВИЧСКОГО РАЙОНА</w:t>
      </w:r>
    </w:p>
    <w:p w:rsidR="00EA286F" w:rsidRPr="00417010" w:rsidRDefault="00EA286F" w:rsidP="007922AB">
      <w:pPr>
        <w:jc w:val="center"/>
        <w:rPr>
          <w:szCs w:val="24"/>
        </w:rPr>
      </w:pPr>
    </w:p>
    <w:p w:rsidR="00EA286F" w:rsidRPr="00472737" w:rsidRDefault="00EA286F" w:rsidP="007922AB">
      <w:pPr>
        <w:jc w:val="center"/>
        <w:rPr>
          <w:rFonts w:ascii="Arial" w:hAnsi="Arial" w:cs="Arial"/>
          <w:szCs w:val="24"/>
        </w:rPr>
      </w:pPr>
      <w:r w:rsidRPr="00472737">
        <w:rPr>
          <w:rFonts w:ascii="Arial" w:hAnsi="Arial" w:cs="Arial"/>
          <w:szCs w:val="24"/>
        </w:rPr>
        <w:t>РЕШЕНИЕ</w:t>
      </w:r>
    </w:p>
    <w:p w:rsidR="00EA286F" w:rsidRPr="00472737" w:rsidRDefault="001A0CCB" w:rsidP="001A0CCB">
      <w:pPr>
        <w:jc w:val="center"/>
        <w:rPr>
          <w:rFonts w:ascii="Arial" w:hAnsi="Arial" w:cs="Arial"/>
          <w:szCs w:val="24"/>
        </w:rPr>
      </w:pPr>
      <w:r w:rsidRPr="00472737">
        <w:rPr>
          <w:rFonts w:ascii="Arial" w:hAnsi="Arial" w:cs="Arial"/>
          <w:szCs w:val="24"/>
        </w:rPr>
        <w:t xml:space="preserve">от 13 апреля </w:t>
      </w:r>
      <w:r w:rsidR="00457928" w:rsidRPr="00472737">
        <w:rPr>
          <w:rFonts w:ascii="Arial" w:hAnsi="Arial" w:cs="Arial"/>
          <w:szCs w:val="24"/>
        </w:rPr>
        <w:t>2022</w:t>
      </w:r>
      <w:r w:rsidRPr="00472737">
        <w:rPr>
          <w:rFonts w:ascii="Arial" w:hAnsi="Arial" w:cs="Arial"/>
          <w:szCs w:val="24"/>
        </w:rPr>
        <w:t xml:space="preserve"> года</w:t>
      </w:r>
      <w:r w:rsidR="00457928" w:rsidRPr="00472737">
        <w:rPr>
          <w:rFonts w:ascii="Arial" w:hAnsi="Arial" w:cs="Arial"/>
          <w:szCs w:val="24"/>
        </w:rPr>
        <w:t xml:space="preserve"> № 445</w:t>
      </w:r>
    </w:p>
    <w:p w:rsidR="00EA286F" w:rsidRPr="00417010" w:rsidRDefault="00EA286F" w:rsidP="007922AB">
      <w:pPr>
        <w:jc w:val="both"/>
        <w:rPr>
          <w:szCs w:val="24"/>
        </w:rPr>
      </w:pPr>
    </w:p>
    <w:p w:rsidR="007922AB" w:rsidRPr="00472737" w:rsidRDefault="001A0CCB" w:rsidP="007922AB">
      <w:pPr>
        <w:jc w:val="center"/>
        <w:rPr>
          <w:rFonts w:ascii="Arial" w:hAnsi="Arial" w:cs="Arial"/>
          <w:b/>
          <w:sz w:val="28"/>
          <w:szCs w:val="28"/>
        </w:rPr>
      </w:pPr>
      <w:r w:rsidRPr="00472737">
        <w:rPr>
          <w:rFonts w:ascii="Arial" w:hAnsi="Arial" w:cs="Arial"/>
          <w:b/>
          <w:sz w:val="28"/>
          <w:szCs w:val="28"/>
        </w:rPr>
        <w:t>О ВНЕСЕНИИ ИЗМЕНЕНИЙ В РЕШЕНИЕ СОБРАНИЯ ДЕПУТАТОВ ДЕДОВИЧСКОГО РАЙОНА</w:t>
      </w:r>
    </w:p>
    <w:p w:rsidR="00EA286F" w:rsidRPr="00472737" w:rsidRDefault="001A0CCB" w:rsidP="007922AB">
      <w:pPr>
        <w:jc w:val="center"/>
        <w:rPr>
          <w:rFonts w:ascii="Arial" w:hAnsi="Arial" w:cs="Arial"/>
          <w:b/>
          <w:sz w:val="28"/>
          <w:szCs w:val="28"/>
        </w:rPr>
      </w:pPr>
      <w:r w:rsidRPr="00472737">
        <w:rPr>
          <w:rFonts w:ascii="Arial" w:hAnsi="Arial" w:cs="Arial"/>
          <w:b/>
          <w:sz w:val="28"/>
          <w:szCs w:val="28"/>
        </w:rPr>
        <w:t xml:space="preserve"> ОТ 29.12.2021 № 407 «О БЮДЖЕТЕ МУНИЦИПАЛЬНОГО ОБРАЗОВАНИЯ «ДЕДОВИЧСКИЙ РАЙОН» НА 2022 ГОД И НА ПЛАНОВЫЙ ПЕРИОД 2023 И 2024 ГОДОВ»</w:t>
      </w:r>
    </w:p>
    <w:p w:rsidR="00EA286F" w:rsidRPr="00472737" w:rsidRDefault="00EA286F" w:rsidP="007922AB">
      <w:pPr>
        <w:jc w:val="both"/>
        <w:rPr>
          <w:rFonts w:ascii="Arial" w:hAnsi="Arial" w:cs="Arial"/>
          <w:szCs w:val="24"/>
        </w:rPr>
      </w:pPr>
    </w:p>
    <w:p w:rsidR="00417010" w:rsidRPr="00417010" w:rsidRDefault="00417010" w:rsidP="007922AB">
      <w:pPr>
        <w:jc w:val="both"/>
        <w:rPr>
          <w:szCs w:val="24"/>
        </w:rPr>
      </w:pPr>
    </w:p>
    <w:p w:rsidR="003D378B" w:rsidRPr="00417010" w:rsidRDefault="003D378B" w:rsidP="007922AB">
      <w:pPr>
        <w:pStyle w:val="af"/>
        <w:ind w:firstLine="709"/>
        <w:rPr>
          <w:sz w:val="24"/>
          <w:szCs w:val="24"/>
        </w:rPr>
      </w:pPr>
      <w:r w:rsidRPr="00417010">
        <w:rPr>
          <w:sz w:val="24"/>
          <w:szCs w:val="24"/>
        </w:rPr>
        <w:t xml:space="preserve">В соответствии с пунктом 2 части 10 статьи 35 Федерального закона от 06.10.2003 № 131-ФЗ «Об общих принципах организации местного самоуправления в Российской Федерации»,  Собрание депутатов Дедовичского района РЕШИЛО:   </w:t>
      </w:r>
    </w:p>
    <w:p w:rsidR="003D378B" w:rsidRPr="00417010" w:rsidRDefault="00054AB6" w:rsidP="007922AB">
      <w:pPr>
        <w:pStyle w:val="af"/>
        <w:ind w:firstLine="705"/>
        <w:rPr>
          <w:sz w:val="24"/>
          <w:szCs w:val="24"/>
        </w:rPr>
      </w:pPr>
      <w:r w:rsidRPr="00417010">
        <w:rPr>
          <w:sz w:val="24"/>
          <w:szCs w:val="24"/>
        </w:rPr>
        <w:t xml:space="preserve">1. </w:t>
      </w:r>
      <w:r w:rsidR="003D378B" w:rsidRPr="00417010">
        <w:rPr>
          <w:sz w:val="24"/>
          <w:szCs w:val="24"/>
        </w:rPr>
        <w:t>Внести в решение Собрания депутатов Д</w:t>
      </w:r>
      <w:r w:rsidR="00D624AE" w:rsidRPr="00417010">
        <w:rPr>
          <w:sz w:val="24"/>
          <w:szCs w:val="24"/>
        </w:rPr>
        <w:t>едовичского района от 29.12.2021 № 407</w:t>
      </w:r>
      <w:r w:rsidR="003D378B" w:rsidRPr="00417010">
        <w:rPr>
          <w:sz w:val="24"/>
          <w:szCs w:val="24"/>
        </w:rPr>
        <w:t xml:space="preserve"> «О бюджете муниципального образования </w:t>
      </w:r>
      <w:r w:rsidR="00D624AE" w:rsidRPr="00417010">
        <w:rPr>
          <w:sz w:val="24"/>
          <w:szCs w:val="24"/>
        </w:rPr>
        <w:t>«Дедовичский район» на 2022 год и на плановый период 2023 и 2024</w:t>
      </w:r>
      <w:r w:rsidR="003D378B" w:rsidRPr="00417010">
        <w:rPr>
          <w:sz w:val="24"/>
          <w:szCs w:val="24"/>
        </w:rPr>
        <w:t xml:space="preserve"> годов» следующие изменения:</w:t>
      </w:r>
    </w:p>
    <w:p w:rsidR="003D378B" w:rsidRPr="00417010" w:rsidRDefault="003D378B" w:rsidP="007922AB">
      <w:pPr>
        <w:ind w:firstLine="705"/>
        <w:jc w:val="both"/>
        <w:rPr>
          <w:szCs w:val="24"/>
        </w:rPr>
      </w:pPr>
      <w:r w:rsidRPr="00417010">
        <w:rPr>
          <w:szCs w:val="24"/>
        </w:rPr>
        <w:t>1.1. в подп</w:t>
      </w:r>
      <w:r w:rsidR="00D624AE" w:rsidRPr="00417010">
        <w:rPr>
          <w:szCs w:val="24"/>
        </w:rPr>
        <w:t>ункте 1.1 пункта 1 цифры «255858» заменить цифрами «395492</w:t>
      </w:r>
      <w:r w:rsidRPr="00417010">
        <w:rPr>
          <w:szCs w:val="24"/>
        </w:rPr>
        <w:t>»;</w:t>
      </w:r>
    </w:p>
    <w:p w:rsidR="003D378B" w:rsidRPr="00417010" w:rsidRDefault="00054AB6" w:rsidP="007922AB">
      <w:pPr>
        <w:ind w:firstLine="705"/>
        <w:jc w:val="both"/>
        <w:rPr>
          <w:szCs w:val="24"/>
        </w:rPr>
      </w:pPr>
      <w:r w:rsidRPr="00417010">
        <w:rPr>
          <w:szCs w:val="24"/>
        </w:rPr>
        <w:t xml:space="preserve">1.2. </w:t>
      </w:r>
      <w:r w:rsidR="003D378B" w:rsidRPr="00417010">
        <w:rPr>
          <w:szCs w:val="24"/>
        </w:rPr>
        <w:t>в подп</w:t>
      </w:r>
      <w:r w:rsidR="00D624AE" w:rsidRPr="00417010">
        <w:rPr>
          <w:szCs w:val="24"/>
        </w:rPr>
        <w:t>ункте 1.2 пункта 1 цифры «258402» заменить цифрами «402660</w:t>
      </w:r>
      <w:r w:rsidR="003D378B" w:rsidRPr="00417010">
        <w:rPr>
          <w:szCs w:val="24"/>
        </w:rPr>
        <w:t>»;</w:t>
      </w:r>
    </w:p>
    <w:p w:rsidR="003D378B" w:rsidRPr="00417010" w:rsidRDefault="003D378B" w:rsidP="007922AB">
      <w:pPr>
        <w:ind w:firstLine="705"/>
        <w:jc w:val="both"/>
        <w:rPr>
          <w:szCs w:val="24"/>
        </w:rPr>
      </w:pPr>
      <w:r w:rsidRPr="00417010">
        <w:rPr>
          <w:szCs w:val="24"/>
        </w:rPr>
        <w:t>1.3. в подпунк</w:t>
      </w:r>
      <w:r w:rsidR="00D624AE" w:rsidRPr="00417010">
        <w:rPr>
          <w:szCs w:val="24"/>
        </w:rPr>
        <w:t>те 2.1. пункта 2 цифры «357178</w:t>
      </w:r>
      <w:r w:rsidRPr="00417010">
        <w:rPr>
          <w:szCs w:val="24"/>
        </w:rPr>
        <w:t xml:space="preserve">» заменить </w:t>
      </w:r>
      <w:r w:rsidR="00D624AE" w:rsidRPr="00417010">
        <w:rPr>
          <w:szCs w:val="24"/>
        </w:rPr>
        <w:t>цифрами «354367» и цифры «248913» заменить цифрами «249104</w:t>
      </w:r>
      <w:r w:rsidRPr="00417010">
        <w:rPr>
          <w:szCs w:val="24"/>
        </w:rPr>
        <w:t>»;</w:t>
      </w:r>
    </w:p>
    <w:p w:rsidR="00054AB6" w:rsidRPr="00417010" w:rsidRDefault="003D378B" w:rsidP="007922AB">
      <w:pPr>
        <w:ind w:firstLine="705"/>
        <w:jc w:val="both"/>
        <w:rPr>
          <w:szCs w:val="24"/>
        </w:rPr>
      </w:pPr>
      <w:r w:rsidRPr="00417010">
        <w:rPr>
          <w:szCs w:val="24"/>
        </w:rPr>
        <w:t>1.4. в подпункте 2.2. пункта 2 цифры «</w:t>
      </w:r>
      <w:r w:rsidR="0072027B" w:rsidRPr="00417010">
        <w:rPr>
          <w:szCs w:val="24"/>
        </w:rPr>
        <w:t>357178» заменить цифрами «354367</w:t>
      </w:r>
      <w:r w:rsidRPr="00417010">
        <w:rPr>
          <w:szCs w:val="24"/>
        </w:rPr>
        <w:t>» и цифры «</w:t>
      </w:r>
      <w:r w:rsidR="0072027B" w:rsidRPr="00417010">
        <w:rPr>
          <w:szCs w:val="24"/>
        </w:rPr>
        <w:t>248913» заменить цифрами «249104</w:t>
      </w:r>
      <w:r w:rsidRPr="00417010">
        <w:rPr>
          <w:szCs w:val="24"/>
        </w:rPr>
        <w:t>»;</w:t>
      </w:r>
    </w:p>
    <w:p w:rsidR="003D378B" w:rsidRPr="00417010" w:rsidRDefault="00D061AA" w:rsidP="007922AB">
      <w:pPr>
        <w:ind w:firstLine="705"/>
        <w:jc w:val="both"/>
        <w:rPr>
          <w:szCs w:val="24"/>
        </w:rPr>
      </w:pPr>
      <w:r w:rsidRPr="00417010">
        <w:rPr>
          <w:szCs w:val="24"/>
        </w:rPr>
        <w:t>1.5</w:t>
      </w:r>
      <w:r w:rsidR="004C238B" w:rsidRPr="00417010">
        <w:rPr>
          <w:szCs w:val="24"/>
        </w:rPr>
        <w:t>. приложение 1</w:t>
      </w:r>
      <w:r w:rsidR="003D378B" w:rsidRPr="00417010">
        <w:rPr>
          <w:szCs w:val="24"/>
        </w:rPr>
        <w:t xml:space="preserve"> «Поступление доходов в ра</w:t>
      </w:r>
      <w:r w:rsidR="004C238B" w:rsidRPr="00417010">
        <w:rPr>
          <w:szCs w:val="24"/>
        </w:rPr>
        <w:t>йонный бюджет по статьям на 2022</w:t>
      </w:r>
      <w:r w:rsidR="003D378B" w:rsidRPr="00417010">
        <w:rPr>
          <w:szCs w:val="24"/>
        </w:rPr>
        <w:t xml:space="preserve"> год» изложить в новой редакции согласно прилож</w:t>
      </w:r>
      <w:r w:rsidR="004C238B" w:rsidRPr="00417010">
        <w:rPr>
          <w:szCs w:val="24"/>
        </w:rPr>
        <w:t>ению 1</w:t>
      </w:r>
      <w:r w:rsidR="003D378B" w:rsidRPr="00417010">
        <w:rPr>
          <w:szCs w:val="24"/>
        </w:rPr>
        <w:t xml:space="preserve"> к настоящему решению;</w:t>
      </w:r>
    </w:p>
    <w:p w:rsidR="003D378B" w:rsidRPr="00417010" w:rsidRDefault="00D061AA" w:rsidP="007922AB">
      <w:pPr>
        <w:ind w:firstLine="703"/>
        <w:jc w:val="both"/>
        <w:rPr>
          <w:szCs w:val="24"/>
        </w:rPr>
      </w:pPr>
      <w:r w:rsidRPr="00417010">
        <w:rPr>
          <w:szCs w:val="24"/>
        </w:rPr>
        <w:t>1.6. приложение 2</w:t>
      </w:r>
      <w:r w:rsidR="003D378B" w:rsidRPr="00417010">
        <w:rPr>
          <w:szCs w:val="24"/>
        </w:rPr>
        <w:t xml:space="preserve"> «Поступление доходов в районный бюджет по</w:t>
      </w:r>
      <w:r w:rsidR="004C238B" w:rsidRPr="00417010">
        <w:rPr>
          <w:szCs w:val="24"/>
        </w:rPr>
        <w:t xml:space="preserve"> статьям на плановый период 2023 и 2024</w:t>
      </w:r>
      <w:r w:rsidR="003D378B" w:rsidRPr="00417010">
        <w:rPr>
          <w:szCs w:val="24"/>
        </w:rPr>
        <w:t xml:space="preserve"> годов» изложить в ново</w:t>
      </w:r>
      <w:r w:rsidR="004C238B" w:rsidRPr="00417010">
        <w:rPr>
          <w:szCs w:val="24"/>
        </w:rPr>
        <w:t>й редакции согласно приложению 2</w:t>
      </w:r>
      <w:r w:rsidR="003D378B" w:rsidRPr="00417010">
        <w:rPr>
          <w:szCs w:val="24"/>
        </w:rPr>
        <w:t xml:space="preserve"> к настоящему решению;</w:t>
      </w:r>
    </w:p>
    <w:p w:rsidR="003D378B" w:rsidRPr="00417010" w:rsidRDefault="004C238B" w:rsidP="007922AB">
      <w:pPr>
        <w:ind w:firstLine="703"/>
        <w:jc w:val="both"/>
        <w:rPr>
          <w:szCs w:val="24"/>
        </w:rPr>
      </w:pPr>
      <w:r w:rsidRPr="00417010">
        <w:rPr>
          <w:szCs w:val="24"/>
        </w:rPr>
        <w:t>1.</w:t>
      </w:r>
      <w:r w:rsidR="00D061AA" w:rsidRPr="00417010">
        <w:rPr>
          <w:szCs w:val="24"/>
        </w:rPr>
        <w:t>7</w:t>
      </w:r>
      <w:r w:rsidRPr="00417010">
        <w:rPr>
          <w:szCs w:val="24"/>
        </w:rPr>
        <w:t>. приложение 3</w:t>
      </w:r>
      <w:r w:rsidR="00054AB6" w:rsidRPr="00417010">
        <w:rPr>
          <w:szCs w:val="24"/>
        </w:rPr>
        <w:t xml:space="preserve"> </w:t>
      </w:r>
      <w:r w:rsidR="003D378B" w:rsidRPr="00417010">
        <w:rPr>
          <w:szCs w:val="24"/>
        </w:rPr>
        <w:t>«Межбюджетные трансферты, получаем</w:t>
      </w:r>
      <w:r w:rsidRPr="00417010">
        <w:rPr>
          <w:szCs w:val="24"/>
        </w:rPr>
        <w:t>ые из областного бюджета на 2022</w:t>
      </w:r>
      <w:r w:rsidR="003D378B" w:rsidRPr="00417010">
        <w:rPr>
          <w:szCs w:val="24"/>
        </w:rPr>
        <w:t xml:space="preserve"> год» изложить в ново</w:t>
      </w:r>
      <w:r w:rsidRPr="00417010">
        <w:rPr>
          <w:szCs w:val="24"/>
        </w:rPr>
        <w:t>й редакции согласно приложению 3</w:t>
      </w:r>
      <w:r w:rsidR="003D378B" w:rsidRPr="00417010">
        <w:rPr>
          <w:szCs w:val="24"/>
        </w:rPr>
        <w:t xml:space="preserve"> к настоящему решению;</w:t>
      </w:r>
    </w:p>
    <w:p w:rsidR="003D378B" w:rsidRPr="00417010" w:rsidRDefault="004C238B" w:rsidP="007922AB">
      <w:pPr>
        <w:ind w:firstLine="703"/>
        <w:jc w:val="both"/>
        <w:rPr>
          <w:szCs w:val="24"/>
        </w:rPr>
      </w:pPr>
      <w:r w:rsidRPr="00417010">
        <w:rPr>
          <w:szCs w:val="24"/>
        </w:rPr>
        <w:t>1.</w:t>
      </w:r>
      <w:r w:rsidR="00D061AA" w:rsidRPr="00417010">
        <w:rPr>
          <w:szCs w:val="24"/>
        </w:rPr>
        <w:t>8</w:t>
      </w:r>
      <w:r w:rsidR="00054AB6" w:rsidRPr="00417010">
        <w:rPr>
          <w:szCs w:val="24"/>
        </w:rPr>
        <w:t xml:space="preserve">. приложение 4 </w:t>
      </w:r>
      <w:r w:rsidR="003D378B" w:rsidRPr="00417010">
        <w:rPr>
          <w:szCs w:val="24"/>
        </w:rPr>
        <w:t>«Межбюджетные трансферты, получаемые из областного</w:t>
      </w:r>
      <w:r w:rsidRPr="00417010">
        <w:rPr>
          <w:szCs w:val="24"/>
        </w:rPr>
        <w:t xml:space="preserve"> бюджета на плановый период 2023 и 2024</w:t>
      </w:r>
      <w:r w:rsidR="003D378B" w:rsidRPr="00417010">
        <w:rPr>
          <w:szCs w:val="24"/>
        </w:rPr>
        <w:t xml:space="preserve"> годов» изложить в новой реда</w:t>
      </w:r>
      <w:r w:rsidRPr="00417010">
        <w:rPr>
          <w:szCs w:val="24"/>
        </w:rPr>
        <w:t>кции согласно приложению 4</w:t>
      </w:r>
      <w:r w:rsidR="003D378B" w:rsidRPr="00417010">
        <w:rPr>
          <w:szCs w:val="24"/>
        </w:rPr>
        <w:t xml:space="preserve"> к настоящему решению;</w:t>
      </w:r>
    </w:p>
    <w:p w:rsidR="003D378B" w:rsidRPr="00417010" w:rsidRDefault="00F71D05" w:rsidP="007922AB">
      <w:pPr>
        <w:ind w:firstLine="703"/>
        <w:jc w:val="both"/>
        <w:rPr>
          <w:szCs w:val="24"/>
        </w:rPr>
      </w:pPr>
      <w:r w:rsidRPr="00417010">
        <w:rPr>
          <w:szCs w:val="24"/>
        </w:rPr>
        <w:t>1.</w:t>
      </w:r>
      <w:r w:rsidR="00D061AA" w:rsidRPr="00417010">
        <w:rPr>
          <w:szCs w:val="24"/>
        </w:rPr>
        <w:t>9</w:t>
      </w:r>
      <w:r w:rsidRPr="00417010">
        <w:rPr>
          <w:szCs w:val="24"/>
        </w:rPr>
        <w:t>. приложение 8</w:t>
      </w:r>
      <w:r w:rsidR="003D378B" w:rsidRPr="00417010">
        <w:rPr>
          <w:szCs w:val="24"/>
        </w:rPr>
        <w:t xml:space="preserve"> «Ведомственная структура ра</w:t>
      </w:r>
      <w:r w:rsidRPr="00417010">
        <w:rPr>
          <w:szCs w:val="24"/>
        </w:rPr>
        <w:t>сходов районного бюджета на 2022</w:t>
      </w:r>
      <w:r w:rsidR="003D378B" w:rsidRPr="00417010">
        <w:rPr>
          <w:szCs w:val="24"/>
        </w:rPr>
        <w:t xml:space="preserve"> год» изложить в новой</w:t>
      </w:r>
      <w:r w:rsidRPr="00417010">
        <w:rPr>
          <w:szCs w:val="24"/>
        </w:rPr>
        <w:t xml:space="preserve">  редакции согласно приложению 5</w:t>
      </w:r>
      <w:r w:rsidR="003D378B" w:rsidRPr="00417010">
        <w:rPr>
          <w:szCs w:val="24"/>
        </w:rPr>
        <w:t xml:space="preserve"> к настоящему решению;</w:t>
      </w:r>
    </w:p>
    <w:p w:rsidR="003D378B" w:rsidRPr="00417010" w:rsidRDefault="00F71D05" w:rsidP="007922AB">
      <w:pPr>
        <w:ind w:firstLine="703"/>
        <w:jc w:val="both"/>
        <w:rPr>
          <w:szCs w:val="24"/>
        </w:rPr>
      </w:pPr>
      <w:r w:rsidRPr="00417010">
        <w:rPr>
          <w:szCs w:val="24"/>
        </w:rPr>
        <w:t>1.1</w:t>
      </w:r>
      <w:r w:rsidR="00D061AA" w:rsidRPr="00417010">
        <w:rPr>
          <w:szCs w:val="24"/>
        </w:rPr>
        <w:t>0</w:t>
      </w:r>
      <w:r w:rsidRPr="00417010">
        <w:rPr>
          <w:szCs w:val="24"/>
        </w:rPr>
        <w:t>. приложение 9</w:t>
      </w:r>
      <w:r w:rsidR="003D378B" w:rsidRPr="00417010">
        <w:rPr>
          <w:szCs w:val="24"/>
        </w:rPr>
        <w:t xml:space="preserve"> «Ведомственная структура расходов районного</w:t>
      </w:r>
      <w:r w:rsidR="004C238B" w:rsidRPr="00417010">
        <w:rPr>
          <w:szCs w:val="24"/>
        </w:rPr>
        <w:t xml:space="preserve"> бюджета на плановый период 2023 и 2024</w:t>
      </w:r>
      <w:r w:rsidR="003D378B" w:rsidRPr="00417010">
        <w:rPr>
          <w:szCs w:val="24"/>
        </w:rPr>
        <w:t xml:space="preserve"> годов» изложить в новой</w:t>
      </w:r>
      <w:r w:rsidRPr="00417010">
        <w:rPr>
          <w:szCs w:val="24"/>
        </w:rPr>
        <w:t xml:space="preserve">  редакции согласно приложению 6</w:t>
      </w:r>
      <w:r w:rsidR="003D378B" w:rsidRPr="00417010">
        <w:rPr>
          <w:szCs w:val="24"/>
        </w:rPr>
        <w:t xml:space="preserve"> к настоящему решению;</w:t>
      </w:r>
    </w:p>
    <w:p w:rsidR="003D378B" w:rsidRPr="00417010" w:rsidRDefault="00D061AA" w:rsidP="007922AB">
      <w:pPr>
        <w:ind w:firstLine="703"/>
        <w:jc w:val="both"/>
        <w:rPr>
          <w:szCs w:val="24"/>
        </w:rPr>
      </w:pPr>
      <w:r w:rsidRPr="00417010">
        <w:rPr>
          <w:szCs w:val="24"/>
        </w:rPr>
        <w:t>1.11</w:t>
      </w:r>
      <w:r w:rsidR="008070D4" w:rsidRPr="00417010">
        <w:rPr>
          <w:szCs w:val="24"/>
        </w:rPr>
        <w:t>. приложение 10</w:t>
      </w:r>
      <w:r w:rsidR="003D378B" w:rsidRPr="00417010">
        <w:rPr>
          <w:szCs w:val="24"/>
        </w:rPr>
        <w:t xml:space="preserve"> «Распределение бюджетных ассигнований по разделам и подразделам, целевым статьям (муниципальным программам и непрограммным направления</w:t>
      </w:r>
      <w:r w:rsidR="00054AB6" w:rsidRPr="00417010">
        <w:rPr>
          <w:szCs w:val="24"/>
        </w:rPr>
        <w:t xml:space="preserve">м деятельности), группам видов </w:t>
      </w:r>
      <w:r w:rsidR="003D378B" w:rsidRPr="00417010">
        <w:rPr>
          <w:szCs w:val="24"/>
        </w:rPr>
        <w:t>расходов классификации ра</w:t>
      </w:r>
      <w:r w:rsidR="008070D4" w:rsidRPr="00417010">
        <w:rPr>
          <w:szCs w:val="24"/>
        </w:rPr>
        <w:t>сходов районного бюджета на 2022</w:t>
      </w:r>
      <w:r w:rsidR="003D378B" w:rsidRPr="00417010">
        <w:rPr>
          <w:szCs w:val="24"/>
        </w:rPr>
        <w:t xml:space="preserve"> год» изложить в новой</w:t>
      </w:r>
      <w:r w:rsidR="008070D4" w:rsidRPr="00417010">
        <w:rPr>
          <w:szCs w:val="24"/>
        </w:rPr>
        <w:t xml:space="preserve">  редакции согласно приложению 7</w:t>
      </w:r>
      <w:r w:rsidR="003D378B" w:rsidRPr="00417010">
        <w:rPr>
          <w:szCs w:val="24"/>
        </w:rPr>
        <w:t xml:space="preserve"> к настоящему решению;</w:t>
      </w:r>
    </w:p>
    <w:p w:rsidR="003D378B" w:rsidRPr="00417010" w:rsidRDefault="00D061AA" w:rsidP="007922AB">
      <w:pPr>
        <w:ind w:firstLine="703"/>
        <w:jc w:val="both"/>
        <w:rPr>
          <w:szCs w:val="24"/>
        </w:rPr>
      </w:pPr>
      <w:r w:rsidRPr="00417010">
        <w:rPr>
          <w:szCs w:val="24"/>
        </w:rPr>
        <w:t>1.12</w:t>
      </w:r>
      <w:r w:rsidR="008070D4" w:rsidRPr="00417010">
        <w:rPr>
          <w:szCs w:val="24"/>
        </w:rPr>
        <w:t>. приложение 11</w:t>
      </w:r>
      <w:r w:rsidR="003D378B" w:rsidRPr="00417010">
        <w:rPr>
          <w:szCs w:val="24"/>
        </w:rPr>
        <w:t xml:space="preserve"> «Распределение бюджетных ассигнований по разделам и подразделам, целевым статьям (муниципальным программам и непрограммным направлениям деятельности), группам видов  расходов классификации расходов районного</w:t>
      </w:r>
      <w:r w:rsidR="008070D4" w:rsidRPr="00417010">
        <w:rPr>
          <w:szCs w:val="24"/>
        </w:rPr>
        <w:t xml:space="preserve"> бюджета на плановый период 2023 и 2024</w:t>
      </w:r>
      <w:r w:rsidR="003D378B" w:rsidRPr="00417010">
        <w:rPr>
          <w:szCs w:val="24"/>
        </w:rPr>
        <w:t xml:space="preserve"> годов» изложить в новой  редакции согла</w:t>
      </w:r>
      <w:r w:rsidR="008070D4" w:rsidRPr="00417010">
        <w:rPr>
          <w:szCs w:val="24"/>
        </w:rPr>
        <w:t>сно приложению 8</w:t>
      </w:r>
      <w:r w:rsidR="003D378B" w:rsidRPr="00417010">
        <w:rPr>
          <w:szCs w:val="24"/>
        </w:rPr>
        <w:t xml:space="preserve"> к настоящему решению;</w:t>
      </w:r>
    </w:p>
    <w:p w:rsidR="00453066" w:rsidRPr="00417010" w:rsidRDefault="008070D4" w:rsidP="007922AB">
      <w:pPr>
        <w:tabs>
          <w:tab w:val="left" w:pos="709"/>
        </w:tabs>
        <w:jc w:val="both"/>
        <w:rPr>
          <w:bCs/>
          <w:color w:val="000000"/>
          <w:szCs w:val="24"/>
          <w:lang w:eastAsia="ru-RU"/>
        </w:rPr>
      </w:pPr>
      <w:r w:rsidRPr="00417010">
        <w:rPr>
          <w:szCs w:val="24"/>
        </w:rPr>
        <w:lastRenderedPageBreak/>
        <w:t xml:space="preserve">  </w:t>
      </w:r>
      <w:r w:rsidR="00054AB6" w:rsidRPr="00417010">
        <w:rPr>
          <w:szCs w:val="24"/>
        </w:rPr>
        <w:t xml:space="preserve">       </w:t>
      </w:r>
      <w:r w:rsidR="00457928" w:rsidRPr="00417010">
        <w:rPr>
          <w:szCs w:val="24"/>
        </w:rPr>
        <w:tab/>
      </w:r>
      <w:r w:rsidR="00D061AA" w:rsidRPr="00417010">
        <w:rPr>
          <w:szCs w:val="24"/>
        </w:rPr>
        <w:t>1.13</w:t>
      </w:r>
      <w:r w:rsidRPr="00417010">
        <w:rPr>
          <w:szCs w:val="24"/>
        </w:rPr>
        <w:t xml:space="preserve">. </w:t>
      </w:r>
      <w:r w:rsidR="004A3601" w:rsidRPr="00417010">
        <w:rPr>
          <w:szCs w:val="24"/>
        </w:rPr>
        <w:t>приложение 12 «Р</w:t>
      </w:r>
      <w:r w:rsidR="00453066" w:rsidRPr="00417010">
        <w:rPr>
          <w:bCs/>
          <w:color w:val="000000"/>
          <w:szCs w:val="24"/>
          <w:lang w:eastAsia="ru-RU"/>
        </w:rPr>
        <w:t>аспределение бюджетных ассигнований по целевым статьям (муниципальным программам и непрограммным направлениям деятельности), группам видов расходов классификации расходов районного бюджета на 2022 год» согласно приложению 9 к настоящему решению;</w:t>
      </w:r>
    </w:p>
    <w:p w:rsidR="00453066" w:rsidRPr="00417010" w:rsidRDefault="00453066" w:rsidP="007922AB">
      <w:pPr>
        <w:suppressAutoHyphens w:val="0"/>
        <w:jc w:val="both"/>
        <w:rPr>
          <w:bCs/>
          <w:color w:val="000000"/>
          <w:szCs w:val="24"/>
          <w:lang w:eastAsia="ru-RU"/>
        </w:rPr>
      </w:pPr>
      <w:r w:rsidRPr="00417010">
        <w:rPr>
          <w:bCs/>
          <w:color w:val="000000"/>
          <w:szCs w:val="24"/>
          <w:lang w:eastAsia="ru-RU"/>
        </w:rPr>
        <w:t xml:space="preserve">   </w:t>
      </w:r>
      <w:r w:rsidR="00054AB6" w:rsidRPr="00417010">
        <w:rPr>
          <w:bCs/>
          <w:color w:val="000000"/>
          <w:szCs w:val="24"/>
          <w:lang w:eastAsia="ru-RU"/>
        </w:rPr>
        <w:t xml:space="preserve">      </w:t>
      </w:r>
      <w:r w:rsidR="00457928" w:rsidRPr="00417010">
        <w:rPr>
          <w:bCs/>
          <w:color w:val="000000"/>
          <w:szCs w:val="24"/>
          <w:lang w:eastAsia="ru-RU"/>
        </w:rPr>
        <w:tab/>
      </w:r>
      <w:r w:rsidR="00E00C5A" w:rsidRPr="00417010">
        <w:rPr>
          <w:bCs/>
          <w:color w:val="000000"/>
          <w:szCs w:val="24"/>
          <w:lang w:eastAsia="ru-RU"/>
        </w:rPr>
        <w:t>1.1</w:t>
      </w:r>
      <w:r w:rsidR="00D061AA" w:rsidRPr="00417010">
        <w:rPr>
          <w:bCs/>
          <w:color w:val="000000"/>
          <w:szCs w:val="24"/>
          <w:lang w:eastAsia="ru-RU"/>
        </w:rPr>
        <w:t>4</w:t>
      </w:r>
      <w:r w:rsidRPr="00417010">
        <w:rPr>
          <w:bCs/>
          <w:color w:val="000000"/>
          <w:szCs w:val="24"/>
          <w:lang w:eastAsia="ru-RU"/>
        </w:rPr>
        <w:t xml:space="preserve">. </w:t>
      </w:r>
      <w:r w:rsidR="00E00C5A" w:rsidRPr="00417010">
        <w:rPr>
          <w:bCs/>
          <w:color w:val="000000"/>
          <w:szCs w:val="24"/>
          <w:lang w:eastAsia="ru-RU"/>
        </w:rPr>
        <w:t>приложение 13 «Р</w:t>
      </w:r>
      <w:r w:rsidRPr="00417010">
        <w:rPr>
          <w:bCs/>
          <w:color w:val="000000"/>
          <w:szCs w:val="24"/>
          <w:lang w:eastAsia="ru-RU"/>
        </w:rPr>
        <w:t>аспределение бюджетных ассигнований по целевым статьям (муниципальным программам и непрограммным направлениям деятельности), группам видов расходов классификации расходов районного бюджета на 2023 и 2024 год» согласно приложению 1</w:t>
      </w:r>
      <w:r w:rsidR="00E00C5A" w:rsidRPr="00417010">
        <w:rPr>
          <w:bCs/>
          <w:color w:val="000000"/>
          <w:szCs w:val="24"/>
          <w:lang w:eastAsia="ru-RU"/>
        </w:rPr>
        <w:t>0</w:t>
      </w:r>
      <w:r w:rsidRPr="00417010">
        <w:rPr>
          <w:bCs/>
          <w:color w:val="000000"/>
          <w:szCs w:val="24"/>
          <w:lang w:eastAsia="ru-RU"/>
        </w:rPr>
        <w:t xml:space="preserve"> к настоящему решению;</w:t>
      </w:r>
    </w:p>
    <w:p w:rsidR="003D378B" w:rsidRPr="00417010" w:rsidRDefault="00E00C5A" w:rsidP="007922AB">
      <w:pPr>
        <w:ind w:firstLine="703"/>
        <w:jc w:val="both"/>
        <w:rPr>
          <w:szCs w:val="24"/>
        </w:rPr>
      </w:pPr>
      <w:r w:rsidRPr="00417010">
        <w:rPr>
          <w:szCs w:val="24"/>
        </w:rPr>
        <w:t>1.1</w:t>
      </w:r>
      <w:r w:rsidR="00D061AA" w:rsidRPr="00417010">
        <w:rPr>
          <w:szCs w:val="24"/>
        </w:rPr>
        <w:t>5</w:t>
      </w:r>
      <w:r w:rsidR="008070D4" w:rsidRPr="00417010">
        <w:rPr>
          <w:szCs w:val="24"/>
        </w:rPr>
        <w:t>. прило</w:t>
      </w:r>
      <w:r w:rsidRPr="00417010">
        <w:rPr>
          <w:szCs w:val="24"/>
        </w:rPr>
        <w:t>жение 18</w:t>
      </w:r>
      <w:r w:rsidR="003D378B" w:rsidRPr="00417010">
        <w:rPr>
          <w:szCs w:val="24"/>
        </w:rPr>
        <w:t xml:space="preserve"> «Межбюджетные трансферты, передаваемые бюджетам поселений из районного бюджета на осуществление части полномочий по решению во</w:t>
      </w:r>
      <w:r w:rsidR="008070D4" w:rsidRPr="00417010">
        <w:rPr>
          <w:szCs w:val="24"/>
        </w:rPr>
        <w:t>просов местного значения на 2022</w:t>
      </w:r>
      <w:r w:rsidR="003D378B" w:rsidRPr="00417010">
        <w:rPr>
          <w:szCs w:val="24"/>
        </w:rPr>
        <w:t xml:space="preserve"> год» изложить в новой  редакции сог</w:t>
      </w:r>
      <w:r w:rsidRPr="00417010">
        <w:rPr>
          <w:szCs w:val="24"/>
        </w:rPr>
        <w:t>ласно приложению 11</w:t>
      </w:r>
      <w:r w:rsidR="003D378B" w:rsidRPr="00417010">
        <w:rPr>
          <w:szCs w:val="24"/>
        </w:rPr>
        <w:t xml:space="preserve"> к настоящему решению;</w:t>
      </w:r>
    </w:p>
    <w:p w:rsidR="00E00C5A" w:rsidRPr="00417010" w:rsidRDefault="00E00C5A" w:rsidP="007922AB">
      <w:pPr>
        <w:ind w:firstLine="703"/>
        <w:jc w:val="both"/>
        <w:rPr>
          <w:szCs w:val="24"/>
        </w:rPr>
      </w:pPr>
      <w:r w:rsidRPr="00417010">
        <w:rPr>
          <w:szCs w:val="24"/>
        </w:rPr>
        <w:t>1.1</w:t>
      </w:r>
      <w:r w:rsidR="00D061AA" w:rsidRPr="00417010">
        <w:rPr>
          <w:szCs w:val="24"/>
        </w:rPr>
        <w:t>6</w:t>
      </w:r>
      <w:r w:rsidRPr="00417010">
        <w:rPr>
          <w:szCs w:val="24"/>
        </w:rPr>
        <w:t>. приложение 19 «Межбюджетные трансферты, передаваемые бюджетам поселений из районного бюджета на осуществление части полномочий по решению вопросов местного значения на 2023 год» изложить в новой  редакции согласно приложению 12 к настоящему решению;</w:t>
      </w:r>
    </w:p>
    <w:p w:rsidR="00E00C5A" w:rsidRPr="00417010" w:rsidRDefault="00E00C5A" w:rsidP="007922AB">
      <w:pPr>
        <w:ind w:firstLine="703"/>
        <w:jc w:val="both"/>
        <w:rPr>
          <w:szCs w:val="24"/>
        </w:rPr>
      </w:pPr>
      <w:r w:rsidRPr="00417010">
        <w:rPr>
          <w:szCs w:val="24"/>
        </w:rPr>
        <w:t>1.1</w:t>
      </w:r>
      <w:r w:rsidR="00D061AA" w:rsidRPr="00417010">
        <w:rPr>
          <w:szCs w:val="24"/>
        </w:rPr>
        <w:t>7</w:t>
      </w:r>
      <w:r w:rsidRPr="00417010">
        <w:rPr>
          <w:szCs w:val="24"/>
        </w:rPr>
        <w:t>. приложение 20 «Межбюджетные трансферты, передаваемые бюджетам поселений из районного бюджета на осуществление части полномочий по решению вопросов местного значения на 2024 год» изложить в новой  редакции согласно приложению 13 к настоящему решению;</w:t>
      </w:r>
    </w:p>
    <w:p w:rsidR="00F26E67" w:rsidRPr="00417010" w:rsidRDefault="00054AB6" w:rsidP="007922AB">
      <w:pPr>
        <w:jc w:val="both"/>
        <w:rPr>
          <w:szCs w:val="24"/>
        </w:rPr>
      </w:pPr>
      <w:r w:rsidRPr="00417010">
        <w:rPr>
          <w:szCs w:val="24"/>
        </w:rPr>
        <w:t xml:space="preserve">         </w:t>
      </w:r>
      <w:r w:rsidR="00457928" w:rsidRPr="00417010">
        <w:rPr>
          <w:szCs w:val="24"/>
        </w:rPr>
        <w:tab/>
      </w:r>
      <w:r w:rsidR="00F26E67" w:rsidRPr="00417010">
        <w:rPr>
          <w:szCs w:val="24"/>
        </w:rPr>
        <w:t>1.1</w:t>
      </w:r>
      <w:r w:rsidR="00D061AA" w:rsidRPr="00417010">
        <w:rPr>
          <w:szCs w:val="24"/>
        </w:rPr>
        <w:t>8</w:t>
      </w:r>
      <w:r w:rsidR="00F26E67" w:rsidRPr="00417010">
        <w:rPr>
          <w:szCs w:val="24"/>
        </w:rPr>
        <w:t>. приложение 22 «Объем бюджетных ассигнований Дорожного фонда Дедовичского района на 2022 год согласно приложению 14 к настоящему решению и на плановый период 2023 и 2</w:t>
      </w:r>
      <w:r w:rsidR="001B5D3C" w:rsidRPr="00417010">
        <w:rPr>
          <w:szCs w:val="24"/>
        </w:rPr>
        <w:t>024 годов согласно приложению 15</w:t>
      </w:r>
      <w:r w:rsidR="00F26E67" w:rsidRPr="00417010">
        <w:rPr>
          <w:szCs w:val="24"/>
        </w:rPr>
        <w:t xml:space="preserve"> к настоящему решению.</w:t>
      </w:r>
    </w:p>
    <w:p w:rsidR="003D378B" w:rsidRPr="00417010" w:rsidRDefault="00054AB6" w:rsidP="007922AB">
      <w:pPr>
        <w:pStyle w:val="25"/>
        <w:spacing w:after="0" w:line="240" w:lineRule="auto"/>
        <w:jc w:val="both"/>
        <w:rPr>
          <w:szCs w:val="24"/>
        </w:rPr>
      </w:pPr>
      <w:r w:rsidRPr="00417010">
        <w:rPr>
          <w:szCs w:val="24"/>
        </w:rPr>
        <w:t xml:space="preserve">       </w:t>
      </w:r>
      <w:r w:rsidR="00457928" w:rsidRPr="00417010">
        <w:rPr>
          <w:szCs w:val="24"/>
          <w:lang w:val="ru-RU"/>
        </w:rPr>
        <w:tab/>
      </w:r>
      <w:r w:rsidRPr="00417010">
        <w:rPr>
          <w:szCs w:val="24"/>
        </w:rPr>
        <w:t xml:space="preserve"> </w:t>
      </w:r>
      <w:r w:rsidR="0026442A" w:rsidRPr="00417010">
        <w:rPr>
          <w:szCs w:val="24"/>
        </w:rPr>
        <w:t>1.1</w:t>
      </w:r>
      <w:r w:rsidR="00D061AA" w:rsidRPr="00417010">
        <w:rPr>
          <w:szCs w:val="24"/>
          <w:lang w:val="ru-RU"/>
        </w:rPr>
        <w:t>9</w:t>
      </w:r>
      <w:r w:rsidR="0026442A" w:rsidRPr="00417010">
        <w:rPr>
          <w:szCs w:val="24"/>
        </w:rPr>
        <w:t xml:space="preserve">.  приложение </w:t>
      </w:r>
      <w:r w:rsidR="0026442A" w:rsidRPr="00417010">
        <w:rPr>
          <w:szCs w:val="24"/>
          <w:lang w:val="ru-RU"/>
        </w:rPr>
        <w:t>25</w:t>
      </w:r>
      <w:r w:rsidR="003D378B" w:rsidRPr="00417010">
        <w:rPr>
          <w:szCs w:val="24"/>
        </w:rPr>
        <w:t xml:space="preserve"> «Источники внутреннего финансирования де</w:t>
      </w:r>
      <w:r w:rsidR="0026442A" w:rsidRPr="00417010">
        <w:rPr>
          <w:szCs w:val="24"/>
        </w:rPr>
        <w:t>фицита районного бюджета на 202</w:t>
      </w:r>
      <w:r w:rsidR="0026442A" w:rsidRPr="00417010">
        <w:rPr>
          <w:szCs w:val="24"/>
          <w:lang w:val="ru-RU"/>
        </w:rPr>
        <w:t>2</w:t>
      </w:r>
      <w:r w:rsidR="003D378B" w:rsidRPr="00417010">
        <w:rPr>
          <w:szCs w:val="24"/>
        </w:rPr>
        <w:t xml:space="preserve"> год» изложить в новой</w:t>
      </w:r>
      <w:r w:rsidR="0026442A" w:rsidRPr="00417010">
        <w:rPr>
          <w:szCs w:val="24"/>
        </w:rPr>
        <w:t xml:space="preserve"> редакции согласно приложению 1</w:t>
      </w:r>
      <w:r w:rsidR="0026442A" w:rsidRPr="00417010">
        <w:rPr>
          <w:szCs w:val="24"/>
          <w:lang w:val="ru-RU"/>
        </w:rPr>
        <w:t>6</w:t>
      </w:r>
      <w:r w:rsidR="003D378B" w:rsidRPr="00417010">
        <w:rPr>
          <w:szCs w:val="24"/>
        </w:rPr>
        <w:t xml:space="preserve"> к настоящему решению.</w:t>
      </w:r>
    </w:p>
    <w:p w:rsidR="0026442A" w:rsidRPr="00417010" w:rsidRDefault="0026442A" w:rsidP="007922AB">
      <w:pPr>
        <w:pStyle w:val="25"/>
        <w:spacing w:after="0" w:line="240" w:lineRule="auto"/>
        <w:jc w:val="both"/>
        <w:rPr>
          <w:szCs w:val="24"/>
        </w:rPr>
      </w:pPr>
      <w:r w:rsidRPr="00417010">
        <w:rPr>
          <w:szCs w:val="24"/>
          <w:lang w:val="ru-RU"/>
        </w:rPr>
        <w:t xml:space="preserve">          </w:t>
      </w:r>
      <w:r w:rsidR="00457928" w:rsidRPr="00417010">
        <w:rPr>
          <w:szCs w:val="24"/>
          <w:lang w:val="ru-RU"/>
        </w:rPr>
        <w:tab/>
      </w:r>
      <w:r w:rsidRPr="00417010">
        <w:rPr>
          <w:szCs w:val="24"/>
        </w:rPr>
        <w:t>1.</w:t>
      </w:r>
      <w:r w:rsidR="00D061AA" w:rsidRPr="00417010">
        <w:rPr>
          <w:szCs w:val="24"/>
          <w:lang w:val="ru-RU"/>
        </w:rPr>
        <w:t>20</w:t>
      </w:r>
      <w:r w:rsidRPr="00417010">
        <w:rPr>
          <w:szCs w:val="24"/>
        </w:rPr>
        <w:t xml:space="preserve">.  приложение </w:t>
      </w:r>
      <w:r w:rsidRPr="00417010">
        <w:rPr>
          <w:szCs w:val="24"/>
          <w:lang w:val="ru-RU"/>
        </w:rPr>
        <w:t>26</w:t>
      </w:r>
      <w:r w:rsidRPr="00417010">
        <w:rPr>
          <w:szCs w:val="24"/>
        </w:rPr>
        <w:t xml:space="preserve"> «Источники внутреннего финансирования дефицита районного бюджета на</w:t>
      </w:r>
      <w:r w:rsidR="00C660B7" w:rsidRPr="00417010">
        <w:rPr>
          <w:szCs w:val="24"/>
          <w:lang w:val="ru-RU"/>
        </w:rPr>
        <w:t xml:space="preserve"> плановый период </w:t>
      </w:r>
      <w:r w:rsidRPr="00417010">
        <w:rPr>
          <w:szCs w:val="24"/>
        </w:rPr>
        <w:t xml:space="preserve"> 202</w:t>
      </w:r>
      <w:r w:rsidR="00067D27" w:rsidRPr="00417010">
        <w:rPr>
          <w:szCs w:val="24"/>
          <w:lang w:val="ru-RU"/>
        </w:rPr>
        <w:t>3</w:t>
      </w:r>
      <w:r w:rsidR="00C660B7" w:rsidRPr="00417010">
        <w:rPr>
          <w:szCs w:val="24"/>
          <w:lang w:val="ru-RU"/>
        </w:rPr>
        <w:t xml:space="preserve"> и 2024 </w:t>
      </w:r>
      <w:r w:rsidRPr="00417010">
        <w:rPr>
          <w:szCs w:val="24"/>
        </w:rPr>
        <w:t>год» изложить в новой редакции согласно приложению 1</w:t>
      </w:r>
      <w:r w:rsidRPr="00417010">
        <w:rPr>
          <w:szCs w:val="24"/>
          <w:lang w:val="ru-RU"/>
        </w:rPr>
        <w:t>7</w:t>
      </w:r>
      <w:r w:rsidRPr="00417010">
        <w:rPr>
          <w:szCs w:val="24"/>
        </w:rPr>
        <w:t xml:space="preserve"> к настоящему решению.</w:t>
      </w:r>
    </w:p>
    <w:p w:rsidR="003D378B" w:rsidRPr="00417010" w:rsidRDefault="00C85D5E" w:rsidP="007922AB">
      <w:pPr>
        <w:pStyle w:val="25"/>
        <w:spacing w:after="0" w:line="240" w:lineRule="auto"/>
        <w:jc w:val="both"/>
        <w:rPr>
          <w:szCs w:val="24"/>
        </w:rPr>
      </w:pPr>
      <w:r w:rsidRPr="00417010">
        <w:rPr>
          <w:szCs w:val="24"/>
          <w:lang w:val="ru-RU"/>
        </w:rPr>
        <w:t xml:space="preserve">         </w:t>
      </w:r>
      <w:r w:rsidR="00457928" w:rsidRPr="00417010">
        <w:rPr>
          <w:szCs w:val="24"/>
          <w:lang w:val="ru-RU"/>
        </w:rPr>
        <w:tab/>
      </w:r>
      <w:r w:rsidR="003D378B" w:rsidRPr="00417010">
        <w:rPr>
          <w:szCs w:val="24"/>
        </w:rPr>
        <w:t xml:space="preserve">2. Опубликовать настоящее решение. </w:t>
      </w:r>
    </w:p>
    <w:p w:rsidR="00F6027F" w:rsidRPr="00417010" w:rsidRDefault="00F6027F" w:rsidP="007922AB">
      <w:pPr>
        <w:pStyle w:val="25"/>
        <w:tabs>
          <w:tab w:val="left" w:pos="1005"/>
        </w:tabs>
        <w:spacing w:line="240" w:lineRule="auto"/>
        <w:jc w:val="both"/>
        <w:rPr>
          <w:szCs w:val="24"/>
        </w:rPr>
      </w:pPr>
    </w:p>
    <w:p w:rsidR="001A0CCB" w:rsidRPr="00417010" w:rsidRDefault="001A0CCB" w:rsidP="007922AB">
      <w:pPr>
        <w:pStyle w:val="25"/>
        <w:tabs>
          <w:tab w:val="left" w:pos="1005"/>
        </w:tabs>
        <w:spacing w:line="240" w:lineRule="auto"/>
        <w:jc w:val="both"/>
        <w:rPr>
          <w:szCs w:val="24"/>
        </w:rPr>
      </w:pPr>
    </w:p>
    <w:p w:rsidR="00EA286F" w:rsidRPr="00417010" w:rsidRDefault="007922AB" w:rsidP="007922AB">
      <w:pPr>
        <w:jc w:val="both"/>
        <w:rPr>
          <w:szCs w:val="24"/>
        </w:rPr>
      </w:pPr>
      <w:r w:rsidRPr="00417010">
        <w:rPr>
          <w:szCs w:val="24"/>
        </w:rPr>
        <w:t>Заместитель пред</w:t>
      </w:r>
      <w:r w:rsidR="00EA286F" w:rsidRPr="00417010">
        <w:rPr>
          <w:szCs w:val="24"/>
        </w:rPr>
        <w:t>седател</w:t>
      </w:r>
      <w:r w:rsidRPr="00417010">
        <w:rPr>
          <w:szCs w:val="24"/>
        </w:rPr>
        <w:t>я</w:t>
      </w:r>
      <w:r w:rsidR="00EA286F" w:rsidRPr="00417010">
        <w:rPr>
          <w:szCs w:val="24"/>
        </w:rPr>
        <w:t xml:space="preserve"> Собрания</w:t>
      </w:r>
    </w:p>
    <w:p w:rsidR="001A0CCB" w:rsidRPr="00417010" w:rsidRDefault="00054AB6" w:rsidP="007922AB">
      <w:pPr>
        <w:jc w:val="both"/>
        <w:rPr>
          <w:szCs w:val="24"/>
        </w:rPr>
      </w:pPr>
      <w:r w:rsidRPr="00417010">
        <w:rPr>
          <w:szCs w:val="24"/>
        </w:rPr>
        <w:t>д</w:t>
      </w:r>
      <w:r w:rsidR="001A0CCB" w:rsidRPr="00417010">
        <w:rPr>
          <w:szCs w:val="24"/>
        </w:rPr>
        <w:t>епутатов Дедовичского района</w:t>
      </w:r>
    </w:p>
    <w:p w:rsidR="00EA286F" w:rsidRPr="00417010" w:rsidRDefault="007922AB" w:rsidP="007922AB">
      <w:pPr>
        <w:jc w:val="both"/>
        <w:rPr>
          <w:szCs w:val="24"/>
        </w:rPr>
      </w:pPr>
      <w:r w:rsidRPr="00417010">
        <w:rPr>
          <w:szCs w:val="24"/>
        </w:rPr>
        <w:t>В.В.Шевелюшкин</w:t>
      </w:r>
    </w:p>
    <w:p w:rsidR="00EA286F" w:rsidRPr="00417010" w:rsidRDefault="00EA286F" w:rsidP="007922AB">
      <w:pPr>
        <w:jc w:val="both"/>
        <w:rPr>
          <w:szCs w:val="24"/>
        </w:rPr>
      </w:pPr>
    </w:p>
    <w:p w:rsidR="00457928" w:rsidRPr="00417010" w:rsidRDefault="00457928" w:rsidP="007922AB">
      <w:pPr>
        <w:jc w:val="both"/>
        <w:rPr>
          <w:szCs w:val="24"/>
        </w:rPr>
      </w:pPr>
    </w:p>
    <w:p w:rsidR="001A0CCB" w:rsidRPr="00417010" w:rsidRDefault="00EA286F" w:rsidP="007922AB">
      <w:pPr>
        <w:jc w:val="both"/>
        <w:rPr>
          <w:szCs w:val="24"/>
        </w:rPr>
      </w:pPr>
      <w:r w:rsidRPr="00417010">
        <w:rPr>
          <w:szCs w:val="24"/>
        </w:rPr>
        <w:t>Глава Дедовичского района</w:t>
      </w:r>
    </w:p>
    <w:p w:rsidR="00EA286F" w:rsidRPr="00417010" w:rsidRDefault="00EA286F" w:rsidP="007922AB">
      <w:pPr>
        <w:jc w:val="both"/>
        <w:rPr>
          <w:szCs w:val="24"/>
        </w:rPr>
      </w:pPr>
      <w:r w:rsidRPr="00417010">
        <w:rPr>
          <w:szCs w:val="24"/>
        </w:rPr>
        <w:t>Г.А.Афанасьев</w:t>
      </w:r>
    </w:p>
    <w:p w:rsidR="00CE4722" w:rsidRPr="00417010" w:rsidRDefault="001A0CCB" w:rsidP="001A0CCB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  <w:r w:rsidRPr="00417010">
        <w:rPr>
          <w:szCs w:val="24"/>
        </w:rPr>
        <w:br w:type="page"/>
      </w:r>
      <w:r w:rsidR="00CE4722" w:rsidRPr="00417010">
        <w:rPr>
          <w:szCs w:val="24"/>
        </w:rPr>
        <w:lastRenderedPageBreak/>
        <w:t>Приложение 1</w:t>
      </w:r>
    </w:p>
    <w:p w:rsidR="00CE4722" w:rsidRPr="00417010" w:rsidRDefault="00CE4722" w:rsidP="001A0CCB">
      <w:pPr>
        <w:jc w:val="right"/>
        <w:rPr>
          <w:szCs w:val="24"/>
        </w:rPr>
      </w:pPr>
      <w:r w:rsidRPr="00417010">
        <w:rPr>
          <w:szCs w:val="24"/>
        </w:rPr>
        <w:t xml:space="preserve">к решению Собрания депутатов </w:t>
      </w:r>
    </w:p>
    <w:p w:rsidR="00CE4722" w:rsidRPr="00417010" w:rsidRDefault="00CE4722" w:rsidP="001A0CCB">
      <w:pPr>
        <w:jc w:val="right"/>
        <w:rPr>
          <w:szCs w:val="24"/>
        </w:rPr>
      </w:pPr>
      <w:r w:rsidRPr="00417010">
        <w:rPr>
          <w:szCs w:val="24"/>
        </w:rPr>
        <w:t xml:space="preserve">Дедовичского района </w:t>
      </w:r>
      <w:r w:rsidR="006374F4" w:rsidRPr="00417010">
        <w:rPr>
          <w:szCs w:val="24"/>
        </w:rPr>
        <w:t>от13.04.2022 № 445</w:t>
      </w:r>
    </w:p>
    <w:p w:rsidR="00CE4722" w:rsidRPr="00417010" w:rsidRDefault="001A0CCB" w:rsidP="001A0CCB">
      <w:pPr>
        <w:jc w:val="right"/>
        <w:rPr>
          <w:szCs w:val="24"/>
        </w:rPr>
      </w:pPr>
      <w:r w:rsidRPr="00417010">
        <w:rPr>
          <w:szCs w:val="24"/>
        </w:rPr>
        <w:t xml:space="preserve"> </w:t>
      </w:r>
      <w:r w:rsidR="00CE4722" w:rsidRPr="00417010">
        <w:rPr>
          <w:szCs w:val="24"/>
        </w:rPr>
        <w:t xml:space="preserve">«Приложение 1 </w:t>
      </w:r>
    </w:p>
    <w:p w:rsidR="00CE4722" w:rsidRPr="00417010" w:rsidRDefault="00CE4722" w:rsidP="001A0CCB">
      <w:pPr>
        <w:jc w:val="right"/>
        <w:rPr>
          <w:szCs w:val="24"/>
        </w:rPr>
      </w:pPr>
      <w:r w:rsidRPr="00417010">
        <w:rPr>
          <w:szCs w:val="24"/>
        </w:rPr>
        <w:t>к решению Собрания депутатов</w:t>
      </w:r>
    </w:p>
    <w:p w:rsidR="00CE4722" w:rsidRPr="00417010" w:rsidRDefault="00CE4722" w:rsidP="001A0CCB">
      <w:pPr>
        <w:jc w:val="right"/>
        <w:rPr>
          <w:szCs w:val="24"/>
        </w:rPr>
      </w:pPr>
      <w:r w:rsidRPr="00417010">
        <w:rPr>
          <w:szCs w:val="24"/>
        </w:rPr>
        <w:t>Дедовичского района</w:t>
      </w:r>
      <w:r w:rsidR="006374F4" w:rsidRPr="00417010">
        <w:rPr>
          <w:szCs w:val="24"/>
        </w:rPr>
        <w:t xml:space="preserve"> от 29.12.2021 № 407</w:t>
      </w:r>
    </w:p>
    <w:p w:rsidR="00CE4722" w:rsidRPr="00417010" w:rsidRDefault="00CE4722" w:rsidP="001A0CCB">
      <w:pPr>
        <w:jc w:val="right"/>
        <w:rPr>
          <w:szCs w:val="24"/>
        </w:rPr>
      </w:pPr>
    </w:p>
    <w:p w:rsidR="00CE4722" w:rsidRPr="00417010" w:rsidRDefault="00CE4722" w:rsidP="001A0CCB">
      <w:pPr>
        <w:jc w:val="right"/>
        <w:rPr>
          <w:szCs w:val="24"/>
        </w:rPr>
      </w:pPr>
    </w:p>
    <w:p w:rsidR="00CE4722" w:rsidRPr="00417010" w:rsidRDefault="00CE4722" w:rsidP="00CE4722">
      <w:pPr>
        <w:jc w:val="center"/>
        <w:rPr>
          <w:caps/>
          <w:szCs w:val="24"/>
        </w:rPr>
      </w:pPr>
      <w:r w:rsidRPr="00417010">
        <w:rPr>
          <w:caps/>
          <w:szCs w:val="24"/>
        </w:rPr>
        <w:t xml:space="preserve">Поступление доходов в районный бюджет </w:t>
      </w:r>
    </w:p>
    <w:p w:rsidR="00CE4722" w:rsidRPr="00417010" w:rsidRDefault="00CE4722" w:rsidP="00CE4722">
      <w:pPr>
        <w:jc w:val="center"/>
        <w:rPr>
          <w:caps/>
          <w:szCs w:val="24"/>
        </w:rPr>
      </w:pPr>
      <w:r w:rsidRPr="00417010">
        <w:rPr>
          <w:caps/>
          <w:szCs w:val="24"/>
        </w:rPr>
        <w:t>по статьям на 2022 год</w:t>
      </w:r>
    </w:p>
    <w:tbl>
      <w:tblPr>
        <w:tblW w:w="9566" w:type="dxa"/>
        <w:tblInd w:w="108" w:type="dxa"/>
        <w:tblLayout w:type="fixed"/>
        <w:tblLook w:val="0000"/>
      </w:tblPr>
      <w:tblGrid>
        <w:gridCol w:w="2694"/>
        <w:gridCol w:w="5670"/>
        <w:gridCol w:w="1202"/>
      </w:tblGrid>
      <w:tr w:rsidR="00CE4722" w:rsidRPr="00417010" w:rsidTr="00EA286F">
        <w:trPr>
          <w:cantSplit/>
          <w:tblHeader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Код бюджетной классификации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Наименование дохода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Сумма в тыс. руб.</w:t>
            </w:r>
          </w:p>
          <w:p w:rsidR="00CE4722" w:rsidRPr="00417010" w:rsidRDefault="00CE4722" w:rsidP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2022 год</w:t>
            </w:r>
          </w:p>
        </w:tc>
      </w:tr>
      <w:tr w:rsidR="00CE4722" w:rsidRPr="00417010" w:rsidTr="00EA286F">
        <w:trPr>
          <w:trHeight w:val="7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</w:t>
            </w:r>
          </w:p>
        </w:tc>
      </w:tr>
      <w:tr w:rsidR="00CE4722" w:rsidRPr="00417010" w:rsidTr="00EA286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1 00 00000 00 0000 000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>НАЛОГОВЫЕ И НЕНАЛОГОВЫЕ ДОХОДЫ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53563</w:t>
            </w:r>
          </w:p>
        </w:tc>
      </w:tr>
      <w:tr w:rsidR="00CE4722" w:rsidRPr="00417010" w:rsidTr="00EA286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widowControl w:val="0"/>
              <w:autoSpaceDE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1 01 00000 00 0000 000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widowControl w:val="0"/>
              <w:autoSpaceDE w:val="0"/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Налог на прибыль, доходы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36840</w:t>
            </w:r>
          </w:p>
        </w:tc>
      </w:tr>
      <w:tr w:rsidR="00CE4722" w:rsidRPr="00417010" w:rsidTr="00EA286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widowControl w:val="0"/>
              <w:autoSpaceDE w:val="0"/>
              <w:rPr>
                <w:szCs w:val="24"/>
              </w:rPr>
            </w:pPr>
            <w:r w:rsidRPr="00417010">
              <w:rPr>
                <w:szCs w:val="24"/>
              </w:rPr>
              <w:t xml:space="preserve">  1 01 02000 01 0000 110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widowControl w:val="0"/>
              <w:autoSpaceDE w:val="0"/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Налог на доходы физических лиц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36840</w:t>
            </w:r>
          </w:p>
        </w:tc>
      </w:tr>
      <w:tr w:rsidR="00CE4722" w:rsidRPr="00417010" w:rsidTr="00EA286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widowControl w:val="0"/>
              <w:autoSpaceDE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1 03 00000 00 0000 000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widowControl w:val="0"/>
              <w:autoSpaceDE w:val="0"/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8079</w:t>
            </w:r>
          </w:p>
        </w:tc>
      </w:tr>
      <w:tr w:rsidR="00CE4722" w:rsidRPr="00417010" w:rsidTr="00EA286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1 03 02000 01 0000 110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8079</w:t>
            </w:r>
          </w:p>
        </w:tc>
      </w:tr>
      <w:tr w:rsidR="00CE4722" w:rsidRPr="00417010" w:rsidTr="00EA286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1 05 00000 00 0000 000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Налоги на совокупный доход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5141</w:t>
            </w:r>
          </w:p>
        </w:tc>
      </w:tr>
      <w:tr w:rsidR="00CE4722" w:rsidRPr="00417010" w:rsidTr="00EA286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1 05 01000 00 0000 110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2471</w:t>
            </w:r>
          </w:p>
        </w:tc>
      </w:tr>
      <w:tr w:rsidR="00CE4722" w:rsidRPr="00417010" w:rsidTr="00EA286F">
        <w:trPr>
          <w:trHeight w:val="49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1 05 02000 02 0000 110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315</w:t>
            </w:r>
          </w:p>
        </w:tc>
      </w:tr>
      <w:tr w:rsidR="00CE4722" w:rsidRPr="00417010" w:rsidTr="00EA286F">
        <w:trPr>
          <w:trHeight w:val="29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1 05 03000 01 0000 110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autoSpaceDE w:val="0"/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Единый сельскохозяйственный налог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791</w:t>
            </w:r>
          </w:p>
        </w:tc>
      </w:tr>
      <w:tr w:rsidR="00CE4722" w:rsidRPr="00417010" w:rsidTr="00EA286F">
        <w:trPr>
          <w:trHeight w:val="50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1 05 04000 02 0000 110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1564</w:t>
            </w:r>
          </w:p>
        </w:tc>
      </w:tr>
      <w:tr w:rsidR="00CE4722" w:rsidRPr="00417010" w:rsidTr="00EA286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1 08 00000 00 0000 000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Государственная пошлина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1092</w:t>
            </w:r>
          </w:p>
        </w:tc>
      </w:tr>
      <w:tr w:rsidR="00CE4722" w:rsidRPr="00417010" w:rsidTr="00EA286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1 08 03000 01 0000 110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1092</w:t>
            </w:r>
          </w:p>
        </w:tc>
      </w:tr>
      <w:tr w:rsidR="00CE4722" w:rsidRPr="00417010" w:rsidTr="00EA286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Итого налоговых доходов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51152</w:t>
            </w:r>
          </w:p>
        </w:tc>
      </w:tr>
      <w:tr w:rsidR="00CE4722" w:rsidRPr="00417010" w:rsidTr="00EA286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widowControl w:val="0"/>
              <w:autoSpaceDE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1 11 00000 00 0000 000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widowControl w:val="0"/>
              <w:autoSpaceDE w:val="0"/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805</w:t>
            </w:r>
          </w:p>
        </w:tc>
      </w:tr>
      <w:tr w:rsidR="00CE4722" w:rsidRPr="00417010" w:rsidTr="00EA286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widowControl w:val="0"/>
              <w:autoSpaceDE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1 11 05000 00 0000 120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spacing w:before="100" w:after="100"/>
              <w:ind w:left="60" w:right="60"/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735</w:t>
            </w:r>
          </w:p>
        </w:tc>
      </w:tr>
      <w:tr w:rsidR="00CE4722" w:rsidRPr="00417010" w:rsidTr="00EA286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1 11 07000 00 0000 120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spacing w:before="100" w:after="100"/>
              <w:ind w:left="60" w:right="60"/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</w:p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70</w:t>
            </w:r>
          </w:p>
        </w:tc>
      </w:tr>
      <w:tr w:rsidR="00CE4722" w:rsidRPr="00417010" w:rsidTr="00EA286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1 12 00000 00 0000 000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spacing w:before="100" w:after="100"/>
              <w:ind w:right="60"/>
              <w:rPr>
                <w:szCs w:val="24"/>
              </w:rPr>
            </w:pPr>
            <w:r w:rsidRPr="00417010">
              <w:rPr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164</w:t>
            </w:r>
          </w:p>
        </w:tc>
      </w:tr>
      <w:tr w:rsidR="00CE4722" w:rsidRPr="00417010" w:rsidTr="00EA286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1 12 01000 01 0000 120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164</w:t>
            </w:r>
          </w:p>
        </w:tc>
      </w:tr>
      <w:tr w:rsidR="00CE4722" w:rsidRPr="00417010" w:rsidTr="00EA286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1 14 00000 00 0000 000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495</w:t>
            </w:r>
          </w:p>
        </w:tc>
      </w:tr>
      <w:tr w:rsidR="00CE4722" w:rsidRPr="00417010" w:rsidTr="00EA286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rFonts w:eastAsia="Calibri"/>
                <w:szCs w:val="24"/>
              </w:rPr>
            </w:pPr>
            <w:r w:rsidRPr="00417010">
              <w:rPr>
                <w:szCs w:val="24"/>
              </w:rPr>
              <w:t xml:space="preserve">1 14 01000 00 0000 410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autoSpaceDE w:val="0"/>
              <w:jc w:val="both"/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>Доходы от продажи квартир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</w:tr>
      <w:tr w:rsidR="00CE4722" w:rsidRPr="00417010" w:rsidTr="00EA286F">
        <w:trPr>
          <w:trHeight w:val="172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1 14 02000 00 0000 000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spacing w:before="100" w:after="100"/>
              <w:ind w:right="60"/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tabs>
                <w:tab w:val="left" w:pos="655"/>
                <w:tab w:val="center" w:pos="876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250</w:t>
            </w:r>
          </w:p>
        </w:tc>
      </w:tr>
      <w:tr w:rsidR="00CE4722" w:rsidRPr="00417010" w:rsidTr="00EA286F">
        <w:trPr>
          <w:trHeight w:val="34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widowControl w:val="0"/>
              <w:autoSpaceDE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1 14 06000 00 0000 430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spacing w:before="100" w:after="100"/>
              <w:ind w:right="60"/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45</w:t>
            </w:r>
          </w:p>
        </w:tc>
      </w:tr>
      <w:tr w:rsidR="00CE4722" w:rsidRPr="00417010" w:rsidTr="00EA286F">
        <w:trPr>
          <w:trHeight w:val="34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widowControl w:val="0"/>
              <w:autoSpaceDE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1 16 00000 00 0000 000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widowControl w:val="0"/>
              <w:autoSpaceDE w:val="0"/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Штрафы, санкции, возмещение ущерба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947</w:t>
            </w:r>
          </w:p>
        </w:tc>
      </w:tr>
      <w:tr w:rsidR="00CE4722" w:rsidRPr="00417010" w:rsidTr="00EA286F">
        <w:trPr>
          <w:trHeight w:val="34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widowControl w:val="0"/>
              <w:autoSpaceDE w:val="0"/>
              <w:snapToGrid w:val="0"/>
              <w:jc w:val="center"/>
              <w:rPr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spacing w:before="100" w:after="100"/>
              <w:ind w:left="60" w:right="60"/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Итого неналоговые доходы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2411</w:t>
            </w:r>
          </w:p>
        </w:tc>
      </w:tr>
      <w:tr w:rsidR="00CE4722" w:rsidRPr="00417010" w:rsidTr="00EA286F">
        <w:trPr>
          <w:trHeight w:val="34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widowControl w:val="0"/>
              <w:autoSpaceDE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2 00 00000 00 0000 000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БЕЗВОЗМЕЗДНЫЕ ПОСТУПЛЕНИЯ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341929</w:t>
            </w:r>
          </w:p>
        </w:tc>
      </w:tr>
      <w:tr w:rsidR="00CE4722" w:rsidRPr="00417010" w:rsidTr="00EA286F">
        <w:trPr>
          <w:trHeight w:val="57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2 02 00000 00 0000 000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spacing w:line="312" w:lineRule="auto"/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341929</w:t>
            </w:r>
          </w:p>
        </w:tc>
      </w:tr>
      <w:tr w:rsidR="00CE4722" w:rsidRPr="00417010" w:rsidTr="00EA286F">
        <w:trPr>
          <w:trHeight w:val="48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2 02 10000 00 0000 150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70505</w:t>
            </w:r>
          </w:p>
        </w:tc>
      </w:tr>
      <w:tr w:rsidR="00CE4722" w:rsidRPr="00417010" w:rsidTr="00EA286F">
        <w:trPr>
          <w:trHeight w:val="34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2 02 15001 05 0000 150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autoSpaceDE w:val="0"/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Дотации бюджетам муниципальных районов на выравнивание бюджетной обеспеченности Российской Федерации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66639</w:t>
            </w:r>
          </w:p>
        </w:tc>
      </w:tr>
      <w:tr w:rsidR="00CE4722" w:rsidRPr="00417010" w:rsidTr="00EA286F">
        <w:trPr>
          <w:trHeight w:val="36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spacing w:before="4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2 02 15002 05 0000 150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spacing w:before="40"/>
              <w:jc w:val="both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3366</w:t>
            </w:r>
          </w:p>
        </w:tc>
      </w:tr>
      <w:tr w:rsidR="00CE4722" w:rsidRPr="00417010" w:rsidTr="00EA286F">
        <w:trPr>
          <w:trHeight w:val="36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spacing w:before="4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2 02 19999 05 0000 150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spacing w:before="40"/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Прочие дотации бюджетам муниципальных районов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</w:tr>
      <w:tr w:rsidR="00CE4722" w:rsidRPr="00417010" w:rsidTr="00EA286F">
        <w:trPr>
          <w:trHeight w:val="56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2 02 20000 00 0000 150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spacing w:before="100" w:after="100"/>
              <w:ind w:left="60" w:right="60"/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160244</w:t>
            </w:r>
          </w:p>
        </w:tc>
      </w:tr>
      <w:tr w:rsidR="00CE4722" w:rsidRPr="00417010" w:rsidTr="00EA286F">
        <w:trPr>
          <w:trHeight w:val="34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2 02 30000 00 0000 150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93134</w:t>
            </w:r>
          </w:p>
        </w:tc>
      </w:tr>
      <w:tr w:rsidR="00CE4722" w:rsidRPr="00417010" w:rsidTr="00EA286F">
        <w:trPr>
          <w:trHeight w:val="34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2 02 40000 00 0000 150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Иные межбюджетные трансферты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18046</w:t>
            </w:r>
          </w:p>
        </w:tc>
      </w:tr>
      <w:tr w:rsidR="00CE4722" w:rsidRPr="00417010" w:rsidTr="00EA286F">
        <w:trPr>
          <w:trHeight w:val="7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b/>
                <w:bCs/>
                <w:szCs w:val="24"/>
              </w:rPr>
            </w:pPr>
            <w:r w:rsidRPr="00417010">
              <w:rPr>
                <w:b/>
                <w:bCs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>из них: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</w:p>
        </w:tc>
      </w:tr>
      <w:tr w:rsidR="00CE4722" w:rsidRPr="00417010" w:rsidTr="00EA286F">
        <w:trPr>
          <w:trHeight w:val="7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2 02 40014 05 0000 150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794</w:t>
            </w:r>
          </w:p>
        </w:tc>
      </w:tr>
      <w:tr w:rsidR="00CE4722" w:rsidRPr="00417010" w:rsidTr="00EA286F">
        <w:trPr>
          <w:trHeight w:val="7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pStyle w:val="1c"/>
              <w:snapToGri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ИТОГО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395492»</w:t>
            </w:r>
          </w:p>
        </w:tc>
      </w:tr>
    </w:tbl>
    <w:p w:rsidR="006374F4" w:rsidRPr="00417010" w:rsidRDefault="006374F4" w:rsidP="00CE4722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6374F4" w:rsidRPr="00417010" w:rsidRDefault="006374F4" w:rsidP="00CE4722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CE4722" w:rsidRPr="00417010" w:rsidRDefault="00CE4722" w:rsidP="001A0CCB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  <w:r w:rsidRPr="00417010">
        <w:rPr>
          <w:szCs w:val="24"/>
        </w:rPr>
        <w:t>Приложение 2</w:t>
      </w:r>
    </w:p>
    <w:p w:rsidR="00CE4722" w:rsidRPr="00417010" w:rsidRDefault="00CE4722" w:rsidP="001A0CCB">
      <w:pPr>
        <w:jc w:val="right"/>
        <w:rPr>
          <w:szCs w:val="24"/>
        </w:rPr>
      </w:pPr>
      <w:r w:rsidRPr="00417010">
        <w:rPr>
          <w:szCs w:val="24"/>
        </w:rPr>
        <w:t xml:space="preserve">к решению Собрания депутатов </w:t>
      </w:r>
    </w:p>
    <w:p w:rsidR="006374F4" w:rsidRPr="00417010" w:rsidRDefault="00CE4722" w:rsidP="001A0CCB">
      <w:pPr>
        <w:tabs>
          <w:tab w:val="left" w:pos="6545"/>
        </w:tabs>
        <w:jc w:val="right"/>
        <w:rPr>
          <w:szCs w:val="24"/>
        </w:rPr>
      </w:pPr>
      <w:r w:rsidRPr="00417010">
        <w:rPr>
          <w:szCs w:val="24"/>
        </w:rPr>
        <w:t>Дедовичского района</w:t>
      </w:r>
      <w:r w:rsidR="006374F4" w:rsidRPr="00417010">
        <w:rPr>
          <w:szCs w:val="24"/>
        </w:rPr>
        <w:t xml:space="preserve"> от13.04.2022 № 445  </w:t>
      </w:r>
    </w:p>
    <w:p w:rsidR="00CE4722" w:rsidRPr="00417010" w:rsidRDefault="00CE4722" w:rsidP="001A0CCB">
      <w:pPr>
        <w:jc w:val="right"/>
        <w:rPr>
          <w:szCs w:val="24"/>
        </w:rPr>
      </w:pPr>
    </w:p>
    <w:p w:rsidR="00CE4722" w:rsidRPr="00417010" w:rsidRDefault="00CE4722" w:rsidP="001A0CCB">
      <w:pPr>
        <w:tabs>
          <w:tab w:val="left" w:pos="6545"/>
        </w:tabs>
        <w:jc w:val="right"/>
        <w:rPr>
          <w:szCs w:val="24"/>
        </w:rPr>
      </w:pPr>
      <w:r w:rsidRPr="00417010">
        <w:rPr>
          <w:szCs w:val="24"/>
        </w:rPr>
        <w:lastRenderedPageBreak/>
        <w:t xml:space="preserve">      «Приложение 2 </w:t>
      </w:r>
    </w:p>
    <w:p w:rsidR="00CE4722" w:rsidRPr="00417010" w:rsidRDefault="00CE4722" w:rsidP="001A0CCB">
      <w:pPr>
        <w:jc w:val="right"/>
        <w:rPr>
          <w:szCs w:val="24"/>
        </w:rPr>
      </w:pPr>
      <w:r w:rsidRPr="00417010">
        <w:rPr>
          <w:szCs w:val="24"/>
        </w:rPr>
        <w:t>к решению Собрания депутатов</w:t>
      </w:r>
    </w:p>
    <w:p w:rsidR="00CE4722" w:rsidRPr="00417010" w:rsidRDefault="00CE4722" w:rsidP="001A0CCB">
      <w:pPr>
        <w:jc w:val="right"/>
        <w:rPr>
          <w:szCs w:val="24"/>
        </w:rPr>
      </w:pPr>
      <w:r w:rsidRPr="00417010">
        <w:rPr>
          <w:szCs w:val="24"/>
        </w:rPr>
        <w:t xml:space="preserve"> Дедовичского района</w:t>
      </w:r>
      <w:r w:rsidR="006374F4" w:rsidRPr="00417010">
        <w:rPr>
          <w:szCs w:val="24"/>
        </w:rPr>
        <w:t xml:space="preserve"> от 29.12.2021 № 407</w:t>
      </w:r>
    </w:p>
    <w:p w:rsidR="001A0CCB" w:rsidRPr="00417010" w:rsidRDefault="001A0CCB" w:rsidP="00CE4722">
      <w:pPr>
        <w:jc w:val="center"/>
        <w:rPr>
          <w:caps/>
          <w:szCs w:val="24"/>
        </w:rPr>
      </w:pPr>
    </w:p>
    <w:p w:rsidR="00CE4722" w:rsidRPr="00417010" w:rsidRDefault="00CE4722" w:rsidP="00CE4722">
      <w:pPr>
        <w:jc w:val="center"/>
        <w:rPr>
          <w:caps/>
          <w:szCs w:val="24"/>
        </w:rPr>
      </w:pPr>
      <w:r w:rsidRPr="00417010">
        <w:rPr>
          <w:caps/>
          <w:szCs w:val="24"/>
        </w:rPr>
        <w:t xml:space="preserve">Поступление доходов в районный бюджет </w:t>
      </w:r>
    </w:p>
    <w:p w:rsidR="00CE4722" w:rsidRPr="00417010" w:rsidRDefault="00CE4722" w:rsidP="00CE4722">
      <w:pPr>
        <w:tabs>
          <w:tab w:val="left" w:pos="6415"/>
        </w:tabs>
        <w:jc w:val="center"/>
        <w:rPr>
          <w:bCs/>
          <w:szCs w:val="24"/>
        </w:rPr>
      </w:pPr>
      <w:r w:rsidRPr="00417010">
        <w:rPr>
          <w:caps/>
          <w:szCs w:val="24"/>
        </w:rPr>
        <w:t xml:space="preserve">по статьям на </w:t>
      </w:r>
      <w:r w:rsidRPr="00417010">
        <w:rPr>
          <w:bCs/>
          <w:szCs w:val="24"/>
        </w:rPr>
        <w:t>ПЛАНОВЫЙ ПЕРИОД 2023 И 2024 ГОДОВ</w:t>
      </w:r>
    </w:p>
    <w:p w:rsidR="001A0CCB" w:rsidRPr="00417010" w:rsidRDefault="001A0CCB" w:rsidP="00CE4722">
      <w:pPr>
        <w:tabs>
          <w:tab w:val="left" w:pos="6415"/>
        </w:tabs>
        <w:jc w:val="center"/>
        <w:rPr>
          <w:bCs/>
          <w:szCs w:val="24"/>
        </w:rPr>
      </w:pPr>
    </w:p>
    <w:tbl>
      <w:tblPr>
        <w:tblW w:w="9781" w:type="dxa"/>
        <w:tblInd w:w="108" w:type="dxa"/>
        <w:tblLayout w:type="fixed"/>
        <w:tblLook w:val="0000"/>
      </w:tblPr>
      <w:tblGrid>
        <w:gridCol w:w="2694"/>
        <w:gridCol w:w="4677"/>
        <w:gridCol w:w="1276"/>
        <w:gridCol w:w="1134"/>
      </w:tblGrid>
      <w:tr w:rsidR="00CE4722" w:rsidRPr="00417010" w:rsidTr="00EA286F">
        <w:trPr>
          <w:cantSplit/>
          <w:tblHeader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Код бюджетной классификации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Наименование дохода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Сумма в тыс. руб.</w:t>
            </w:r>
          </w:p>
          <w:p w:rsidR="00CE4722" w:rsidRPr="00417010" w:rsidRDefault="00CE4722" w:rsidP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22" w:rsidRPr="00417010" w:rsidRDefault="00CE4722" w:rsidP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Сумма в тыс. руб.</w:t>
            </w:r>
          </w:p>
          <w:p w:rsidR="00CE4722" w:rsidRPr="00417010" w:rsidRDefault="00CE4722" w:rsidP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2024 год</w:t>
            </w:r>
          </w:p>
        </w:tc>
      </w:tr>
      <w:tr w:rsidR="00CE4722" w:rsidRPr="00417010" w:rsidTr="00EA286F">
        <w:trPr>
          <w:trHeight w:val="7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22" w:rsidRPr="00417010" w:rsidRDefault="00CE4722" w:rsidP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</w:t>
            </w:r>
          </w:p>
        </w:tc>
      </w:tr>
      <w:tr w:rsidR="00CE4722" w:rsidRPr="00417010" w:rsidTr="00EA286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1 00 00000 00 0000 000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54814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56383</w:t>
            </w:r>
          </w:p>
        </w:tc>
      </w:tr>
      <w:tr w:rsidR="00CE4722" w:rsidRPr="00417010" w:rsidTr="00EA286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widowControl w:val="0"/>
              <w:autoSpaceDE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1 01 00000 00 0000 000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widowControl w:val="0"/>
              <w:autoSpaceDE w:val="0"/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Налог на прибыль, доходы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38184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39552</w:t>
            </w:r>
          </w:p>
        </w:tc>
      </w:tr>
      <w:tr w:rsidR="00CE4722" w:rsidRPr="00417010" w:rsidTr="00EA286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widowControl w:val="0"/>
              <w:autoSpaceDE w:val="0"/>
              <w:rPr>
                <w:szCs w:val="24"/>
              </w:rPr>
            </w:pPr>
            <w:r w:rsidRPr="00417010">
              <w:rPr>
                <w:szCs w:val="24"/>
              </w:rPr>
              <w:t xml:space="preserve">   1 01 02000 01 0000 110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widowControl w:val="0"/>
              <w:autoSpaceDE w:val="0"/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38184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39552</w:t>
            </w:r>
          </w:p>
        </w:tc>
      </w:tr>
      <w:tr w:rsidR="00CE4722" w:rsidRPr="00417010" w:rsidTr="00EA286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widowControl w:val="0"/>
              <w:autoSpaceDE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1 03 00000 00 0000 000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widowControl w:val="0"/>
              <w:autoSpaceDE w:val="0"/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8079</w:t>
            </w:r>
          </w:p>
        </w:tc>
      </w:tr>
      <w:tr w:rsidR="00CE4722" w:rsidRPr="00417010" w:rsidTr="00EA286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1 03 02000 01 0000 110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8079</w:t>
            </w:r>
          </w:p>
        </w:tc>
      </w:tr>
      <w:tr w:rsidR="00CE4722" w:rsidRPr="00417010" w:rsidTr="00EA286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1 05 00000 00 0000 000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Налоги на совокупный доход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5182</w:t>
            </w:r>
          </w:p>
        </w:tc>
      </w:tr>
      <w:tr w:rsidR="00CE4722" w:rsidRPr="00417010" w:rsidTr="00EA286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1 05 01000 00 0000 110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2637</w:t>
            </w:r>
          </w:p>
        </w:tc>
      </w:tr>
      <w:tr w:rsidR="00CE4722" w:rsidRPr="00417010" w:rsidTr="00EA286F">
        <w:trPr>
          <w:trHeight w:val="29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1 05 03000 01 0000 110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autoSpaceDE w:val="0"/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862</w:t>
            </w:r>
          </w:p>
        </w:tc>
      </w:tr>
      <w:tr w:rsidR="00CE4722" w:rsidRPr="00417010" w:rsidTr="00EA286F">
        <w:trPr>
          <w:trHeight w:val="50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1 05 04000 02 0000 110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1683</w:t>
            </w:r>
          </w:p>
        </w:tc>
      </w:tr>
      <w:tr w:rsidR="00CE4722" w:rsidRPr="00417010" w:rsidTr="00EA286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1 08 00000 00 0000 000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Государственная пошлина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1092</w:t>
            </w:r>
          </w:p>
        </w:tc>
      </w:tr>
      <w:tr w:rsidR="00CE4722" w:rsidRPr="00417010" w:rsidTr="00EA286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1 08 03000 01 0000 110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1092</w:t>
            </w:r>
          </w:p>
        </w:tc>
      </w:tr>
      <w:tr w:rsidR="00CE4722" w:rsidRPr="00417010" w:rsidTr="00EA286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Итого налоговых доходов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52360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53905</w:t>
            </w:r>
          </w:p>
        </w:tc>
      </w:tr>
      <w:tr w:rsidR="00CE4722" w:rsidRPr="00417010" w:rsidTr="00EA286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widowControl w:val="0"/>
              <w:autoSpaceDE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1 11 00000 00 0000 000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widowControl w:val="0"/>
              <w:autoSpaceDE w:val="0"/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795</w:t>
            </w:r>
          </w:p>
        </w:tc>
      </w:tr>
      <w:tr w:rsidR="00CE4722" w:rsidRPr="00417010" w:rsidTr="00EA286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widowControl w:val="0"/>
              <w:autoSpaceDE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1 11 05000 00 0000 120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spacing w:before="100" w:after="100"/>
              <w:ind w:left="60" w:right="60"/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725</w:t>
            </w:r>
          </w:p>
        </w:tc>
      </w:tr>
      <w:tr w:rsidR="00CE4722" w:rsidRPr="00417010" w:rsidTr="00EA286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1 11 07000 00 0000 120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spacing w:before="100" w:after="100"/>
              <w:ind w:left="60" w:right="60"/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70</w:t>
            </w:r>
          </w:p>
        </w:tc>
      </w:tr>
      <w:tr w:rsidR="00CE4722" w:rsidRPr="00417010" w:rsidTr="00EA286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1 12 00000 00 0000 000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spacing w:before="100" w:after="100"/>
              <w:ind w:right="60"/>
              <w:rPr>
                <w:szCs w:val="24"/>
              </w:rPr>
            </w:pPr>
            <w:r w:rsidRPr="00417010">
              <w:rPr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164</w:t>
            </w:r>
          </w:p>
        </w:tc>
      </w:tr>
      <w:tr w:rsidR="00CE4722" w:rsidRPr="00417010" w:rsidTr="00EA286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1 12 01000 01 0000 120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164</w:t>
            </w:r>
          </w:p>
        </w:tc>
      </w:tr>
      <w:tr w:rsidR="00CE4722" w:rsidRPr="00417010" w:rsidTr="00EA286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1 14 00000 00 0000 000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495</w:t>
            </w:r>
          </w:p>
        </w:tc>
      </w:tr>
      <w:tr w:rsidR="00CE4722" w:rsidRPr="00417010" w:rsidTr="00EA286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rFonts w:eastAsia="Calibri"/>
                <w:szCs w:val="24"/>
              </w:rPr>
            </w:pPr>
            <w:r w:rsidRPr="00417010">
              <w:rPr>
                <w:szCs w:val="24"/>
              </w:rPr>
              <w:t xml:space="preserve">1 14 01000 00 0000 410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autoSpaceDE w:val="0"/>
              <w:jc w:val="both"/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>Доходы от продажи квартир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190</w:t>
            </w:r>
          </w:p>
        </w:tc>
      </w:tr>
      <w:tr w:rsidR="00CE4722" w:rsidRPr="00417010" w:rsidTr="00EA286F">
        <w:trPr>
          <w:trHeight w:val="172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1 14 02000 00 0000 000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spacing w:before="100" w:after="100"/>
              <w:ind w:right="60"/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250</w:t>
            </w:r>
          </w:p>
        </w:tc>
      </w:tr>
      <w:tr w:rsidR="00CE4722" w:rsidRPr="00417010" w:rsidTr="00EA286F">
        <w:trPr>
          <w:trHeight w:val="34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widowControl w:val="0"/>
              <w:autoSpaceDE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1 14 06000 00 0000 430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spacing w:before="100" w:after="100"/>
              <w:ind w:right="60"/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tabs>
                <w:tab w:val="left" w:pos="655"/>
                <w:tab w:val="center" w:pos="876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22" w:rsidRPr="00417010" w:rsidRDefault="00CE4722" w:rsidP="00EA286F">
            <w:pPr>
              <w:tabs>
                <w:tab w:val="left" w:pos="655"/>
                <w:tab w:val="center" w:pos="876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55</w:t>
            </w:r>
          </w:p>
        </w:tc>
      </w:tr>
      <w:tr w:rsidR="00CE4722" w:rsidRPr="00417010" w:rsidTr="00EA286F">
        <w:trPr>
          <w:trHeight w:val="34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widowControl w:val="0"/>
              <w:autoSpaceDE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1 16 00000 00 0000 000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widowControl w:val="0"/>
              <w:autoSpaceDE w:val="0"/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1024</w:t>
            </w:r>
          </w:p>
        </w:tc>
      </w:tr>
      <w:tr w:rsidR="00CE4722" w:rsidRPr="00417010" w:rsidTr="00EA286F">
        <w:trPr>
          <w:trHeight w:val="34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widowControl w:val="0"/>
              <w:autoSpaceDE w:val="0"/>
              <w:snapToGrid w:val="0"/>
              <w:jc w:val="center"/>
              <w:rPr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spacing w:before="100" w:after="100"/>
              <w:ind w:left="60" w:right="60"/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Итого неналоговые доходы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2478</w:t>
            </w:r>
          </w:p>
        </w:tc>
      </w:tr>
      <w:tr w:rsidR="00CE4722" w:rsidRPr="00417010" w:rsidTr="00EA286F">
        <w:trPr>
          <w:trHeight w:val="34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widowControl w:val="0"/>
              <w:autoSpaceDE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2 00 00000 00 0000 000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299553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>192721</w:t>
            </w:r>
          </w:p>
        </w:tc>
      </w:tr>
      <w:tr w:rsidR="00CE4722" w:rsidRPr="00417010" w:rsidTr="00EA286F">
        <w:trPr>
          <w:trHeight w:val="57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2 02 00000 00 0000 000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spacing w:line="312" w:lineRule="auto"/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299553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192721</w:t>
            </w:r>
          </w:p>
        </w:tc>
      </w:tr>
      <w:tr w:rsidR="00CE4722" w:rsidRPr="00417010" w:rsidTr="00EA286F">
        <w:trPr>
          <w:trHeight w:val="48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2 02 10000 00 0000 150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50344</w:t>
            </w:r>
          </w:p>
        </w:tc>
      </w:tr>
      <w:tr w:rsidR="00CE4722" w:rsidRPr="00417010" w:rsidTr="00EA286F">
        <w:trPr>
          <w:trHeight w:val="34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2 02 15001 05 0000 150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autoSpaceDE w:val="0"/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Дотации бюджетам муниципальных районов на выравнивание бюджетной обеспеченности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59512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49844</w:t>
            </w:r>
          </w:p>
        </w:tc>
      </w:tr>
      <w:tr w:rsidR="00CE4722" w:rsidRPr="00417010" w:rsidTr="00EA286F">
        <w:trPr>
          <w:trHeight w:val="36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spacing w:before="4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2 02 19999 05 0000 150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spacing w:before="40"/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Прочие дотации бюджетам муниципальных районов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</w:tr>
      <w:tr w:rsidR="00CE4722" w:rsidRPr="00417010" w:rsidTr="00EA286F">
        <w:trPr>
          <w:trHeight w:val="56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2 02 20000 00 0000 150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spacing w:before="100" w:after="100"/>
              <w:ind w:left="60" w:right="60"/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139798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42609</w:t>
            </w:r>
          </w:p>
        </w:tc>
      </w:tr>
      <w:tr w:rsidR="00CE4722" w:rsidRPr="00417010" w:rsidTr="00EA286F">
        <w:trPr>
          <w:trHeight w:val="34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2 02 30000 00 0000 150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91719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91745</w:t>
            </w:r>
          </w:p>
        </w:tc>
      </w:tr>
      <w:tr w:rsidR="00CE4722" w:rsidRPr="00417010" w:rsidTr="00EA286F">
        <w:trPr>
          <w:trHeight w:val="34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2 02 40000 00 0000 150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8023</w:t>
            </w:r>
          </w:p>
        </w:tc>
      </w:tr>
      <w:tr w:rsidR="00CE4722" w:rsidRPr="00417010" w:rsidTr="00EA286F">
        <w:trPr>
          <w:trHeight w:val="7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 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>из них: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</w:p>
        </w:tc>
      </w:tr>
      <w:tr w:rsidR="00CE4722" w:rsidRPr="00417010" w:rsidTr="00EA286F">
        <w:trPr>
          <w:trHeight w:val="7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2 02 40014 05 0000 150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794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794</w:t>
            </w:r>
          </w:p>
        </w:tc>
      </w:tr>
      <w:tr w:rsidR="00CE4722" w:rsidRPr="00417010" w:rsidTr="00EA286F">
        <w:trPr>
          <w:trHeight w:val="7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pStyle w:val="1c"/>
              <w:snapToGri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ИТОГО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354367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249104»</w:t>
            </w:r>
          </w:p>
        </w:tc>
      </w:tr>
    </w:tbl>
    <w:p w:rsidR="00CE4722" w:rsidRPr="00417010" w:rsidRDefault="00CE4722" w:rsidP="00CE4722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6374F4" w:rsidRPr="00417010" w:rsidRDefault="006374F4" w:rsidP="00CE4722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CE4722" w:rsidRPr="00417010" w:rsidRDefault="00CE4722" w:rsidP="001A0CCB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  <w:r w:rsidRPr="00417010">
        <w:rPr>
          <w:szCs w:val="24"/>
        </w:rPr>
        <w:t>Приложение 3</w:t>
      </w:r>
    </w:p>
    <w:p w:rsidR="00CE4722" w:rsidRPr="00417010" w:rsidRDefault="00CE4722" w:rsidP="001A0CCB">
      <w:pPr>
        <w:jc w:val="right"/>
        <w:rPr>
          <w:szCs w:val="24"/>
        </w:rPr>
      </w:pPr>
      <w:r w:rsidRPr="00417010">
        <w:rPr>
          <w:szCs w:val="24"/>
        </w:rPr>
        <w:t xml:space="preserve">к решению Собрания депутатов </w:t>
      </w:r>
    </w:p>
    <w:p w:rsidR="00CE4722" w:rsidRPr="00417010" w:rsidRDefault="00CE4722" w:rsidP="001A0CCB">
      <w:pPr>
        <w:jc w:val="right"/>
        <w:rPr>
          <w:szCs w:val="24"/>
        </w:rPr>
      </w:pPr>
      <w:r w:rsidRPr="00417010">
        <w:rPr>
          <w:szCs w:val="24"/>
        </w:rPr>
        <w:t xml:space="preserve">                                                                                          </w:t>
      </w:r>
      <w:r w:rsidR="00A87463" w:rsidRPr="00417010">
        <w:rPr>
          <w:szCs w:val="24"/>
        </w:rPr>
        <w:t xml:space="preserve">                      </w:t>
      </w:r>
      <w:r w:rsidRPr="00417010">
        <w:rPr>
          <w:szCs w:val="24"/>
        </w:rPr>
        <w:t xml:space="preserve">Дедовичского района </w:t>
      </w:r>
      <w:r w:rsidR="00A87463" w:rsidRPr="00417010">
        <w:rPr>
          <w:szCs w:val="24"/>
        </w:rPr>
        <w:t>от13.04.2022 № 445</w:t>
      </w:r>
    </w:p>
    <w:p w:rsidR="00CE4722" w:rsidRPr="00417010" w:rsidRDefault="00CE4722" w:rsidP="001A0CCB">
      <w:pPr>
        <w:tabs>
          <w:tab w:val="left" w:pos="6545"/>
        </w:tabs>
        <w:jc w:val="right"/>
        <w:rPr>
          <w:szCs w:val="24"/>
        </w:rPr>
      </w:pPr>
      <w:r w:rsidRPr="00417010">
        <w:rPr>
          <w:szCs w:val="24"/>
        </w:rPr>
        <w:t xml:space="preserve">                                                                                                              </w:t>
      </w:r>
    </w:p>
    <w:p w:rsidR="00CE4722" w:rsidRPr="00417010" w:rsidRDefault="00CE4722" w:rsidP="001A0CCB">
      <w:pPr>
        <w:tabs>
          <w:tab w:val="left" w:pos="6545"/>
        </w:tabs>
        <w:jc w:val="right"/>
        <w:rPr>
          <w:szCs w:val="24"/>
        </w:rPr>
      </w:pPr>
      <w:r w:rsidRPr="00417010">
        <w:rPr>
          <w:szCs w:val="24"/>
        </w:rPr>
        <w:t xml:space="preserve">      «Приложение 3 </w:t>
      </w:r>
    </w:p>
    <w:p w:rsidR="00CE4722" w:rsidRPr="00417010" w:rsidRDefault="00CE4722" w:rsidP="001A0CCB">
      <w:pPr>
        <w:jc w:val="right"/>
        <w:rPr>
          <w:szCs w:val="24"/>
        </w:rPr>
      </w:pPr>
      <w:r w:rsidRPr="00417010">
        <w:rPr>
          <w:szCs w:val="24"/>
        </w:rPr>
        <w:t>к решению Собрания депутатов</w:t>
      </w:r>
    </w:p>
    <w:p w:rsidR="00CE4722" w:rsidRPr="00417010" w:rsidRDefault="00CE4722" w:rsidP="001A0CCB">
      <w:pPr>
        <w:jc w:val="right"/>
        <w:rPr>
          <w:szCs w:val="24"/>
        </w:rPr>
      </w:pPr>
      <w:r w:rsidRPr="00417010">
        <w:rPr>
          <w:szCs w:val="24"/>
        </w:rPr>
        <w:t xml:space="preserve">                                                                                          </w:t>
      </w:r>
      <w:r w:rsidR="00A87463" w:rsidRPr="00417010">
        <w:rPr>
          <w:szCs w:val="24"/>
        </w:rPr>
        <w:t xml:space="preserve">                    </w:t>
      </w:r>
      <w:r w:rsidRPr="00417010">
        <w:rPr>
          <w:szCs w:val="24"/>
        </w:rPr>
        <w:t>Дедовичского района</w:t>
      </w:r>
      <w:r w:rsidR="00A87463" w:rsidRPr="00417010">
        <w:rPr>
          <w:szCs w:val="24"/>
        </w:rPr>
        <w:t xml:space="preserve"> от 29.12.2021 № 407</w:t>
      </w:r>
    </w:p>
    <w:p w:rsidR="00CE4722" w:rsidRPr="00417010" w:rsidRDefault="00CE4722" w:rsidP="001A0CCB">
      <w:pPr>
        <w:jc w:val="right"/>
        <w:rPr>
          <w:szCs w:val="24"/>
        </w:rPr>
      </w:pPr>
      <w:r w:rsidRPr="00417010">
        <w:rPr>
          <w:szCs w:val="24"/>
        </w:rPr>
        <w:t xml:space="preserve">                                                                                                            </w:t>
      </w:r>
    </w:p>
    <w:p w:rsidR="00CE4722" w:rsidRPr="00417010" w:rsidRDefault="00CE4722" w:rsidP="00CE4722">
      <w:pPr>
        <w:jc w:val="right"/>
        <w:rPr>
          <w:szCs w:val="24"/>
        </w:rPr>
      </w:pPr>
      <w:r w:rsidRPr="00417010">
        <w:rPr>
          <w:szCs w:val="24"/>
        </w:rPr>
        <w:t xml:space="preserve">            </w:t>
      </w:r>
    </w:p>
    <w:p w:rsidR="00CE4722" w:rsidRPr="00417010" w:rsidRDefault="00CE4722" w:rsidP="006374F4">
      <w:pPr>
        <w:tabs>
          <w:tab w:val="left" w:pos="6545"/>
        </w:tabs>
        <w:jc w:val="center"/>
        <w:rPr>
          <w:caps/>
          <w:szCs w:val="24"/>
        </w:rPr>
      </w:pPr>
      <w:r w:rsidRPr="00417010">
        <w:rPr>
          <w:caps/>
          <w:szCs w:val="24"/>
        </w:rPr>
        <w:t>Межбюджетные трансферты,</w:t>
      </w:r>
    </w:p>
    <w:p w:rsidR="00CE4722" w:rsidRPr="00417010" w:rsidRDefault="00CE4722" w:rsidP="00CE4722">
      <w:pPr>
        <w:jc w:val="center"/>
        <w:rPr>
          <w:szCs w:val="24"/>
        </w:rPr>
      </w:pPr>
      <w:r w:rsidRPr="00417010">
        <w:rPr>
          <w:caps/>
          <w:szCs w:val="24"/>
        </w:rPr>
        <w:t>получаемые из областного бюджета на 2022 год</w:t>
      </w:r>
    </w:p>
    <w:p w:rsidR="00CE4722" w:rsidRPr="00417010" w:rsidRDefault="00CE4722" w:rsidP="00CE4722">
      <w:pPr>
        <w:jc w:val="right"/>
        <w:rPr>
          <w:szCs w:val="24"/>
        </w:rPr>
      </w:pPr>
      <w:r w:rsidRPr="00417010">
        <w:rPr>
          <w:szCs w:val="24"/>
        </w:rPr>
        <w:t xml:space="preserve">                (тыс. руб.)</w:t>
      </w:r>
    </w:p>
    <w:tbl>
      <w:tblPr>
        <w:tblW w:w="9757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47"/>
        <w:gridCol w:w="1110"/>
      </w:tblGrid>
      <w:tr w:rsidR="00CE4722" w:rsidRPr="00417010" w:rsidTr="00EA286F">
        <w:trPr>
          <w:trHeight w:val="477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E4722" w:rsidRPr="00417010" w:rsidRDefault="00CE4722" w:rsidP="00EA286F">
            <w:pPr>
              <w:snapToGrid w:val="0"/>
              <w:rPr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4722" w:rsidRPr="00417010" w:rsidRDefault="00CE4722" w:rsidP="00EA286F">
            <w:pPr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План на </w:t>
            </w:r>
          </w:p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2022 год</w:t>
            </w:r>
          </w:p>
        </w:tc>
      </w:tr>
      <w:tr w:rsidR="00CE4722" w:rsidRPr="00417010" w:rsidTr="00EA286F">
        <w:trPr>
          <w:trHeight w:val="858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Субвенции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 (872 2 02 30024 05 9113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</w:tr>
      <w:tr w:rsidR="00CE4722" w:rsidRPr="00417010" w:rsidTr="00EA286F">
        <w:trPr>
          <w:trHeight w:val="737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 xml:space="preserve">Субвенции на выполнение государственных полномочий по образованию и обеспечению деятельности комиссий по делам несовершеннолетних и защите их прав </w:t>
            </w:r>
          </w:p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(872 2 02 30024 05 9111 150)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498</w:t>
            </w:r>
          </w:p>
        </w:tc>
      </w:tr>
      <w:tr w:rsidR="00CE4722" w:rsidRPr="00417010" w:rsidTr="00EA286F">
        <w:trPr>
          <w:trHeight w:val="341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(872 2 02 30024 05 9115 150)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81811</w:t>
            </w:r>
          </w:p>
        </w:tc>
      </w:tr>
      <w:tr w:rsidR="00CE4722" w:rsidRPr="00417010" w:rsidTr="00EA286F">
        <w:trPr>
          <w:trHeight w:val="459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szCs w:val="24"/>
                <w:lang w:eastAsia="ru-RU"/>
              </w:rPr>
            </w:pPr>
            <w:r w:rsidRPr="00417010">
              <w:rPr>
                <w:szCs w:val="24"/>
                <w:lang w:eastAsia="ru-RU"/>
              </w:rPr>
              <w:t>Субвенции бюджетам муниципальных районов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  <w:p w:rsidR="00CE4722" w:rsidRPr="00417010" w:rsidRDefault="00CE4722" w:rsidP="00EA28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szCs w:val="24"/>
              </w:rPr>
            </w:pPr>
            <w:r w:rsidRPr="00417010">
              <w:rPr>
                <w:szCs w:val="24"/>
                <w:lang w:eastAsia="ru-RU"/>
              </w:rPr>
              <w:t>(872 2 02 35118 05 0000 150)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764</w:t>
            </w:r>
          </w:p>
        </w:tc>
      </w:tr>
      <w:tr w:rsidR="00CE4722" w:rsidRPr="00417010" w:rsidTr="00EA286F">
        <w:trPr>
          <w:trHeight w:val="753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szCs w:val="24"/>
                <w:lang w:eastAsia="ru-RU"/>
              </w:rPr>
            </w:pPr>
            <w:r w:rsidRPr="00417010">
              <w:rPr>
                <w:szCs w:val="24"/>
                <w:lang w:eastAsia="ru-RU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 xml:space="preserve"> (872 2 02 30029 05 0000 150)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2582</w:t>
            </w:r>
          </w:p>
        </w:tc>
      </w:tr>
      <w:tr w:rsidR="00CE4722" w:rsidRPr="00417010" w:rsidTr="00EA286F">
        <w:trPr>
          <w:trHeight w:val="536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Субвенции на выполнение полномочий в соответствии с Законом Псковской области от 03.06.2005 № 443-ОЗ «О наделении органов местного самоуправления государственными полномочиями по регистрации и учёту граждан, выехавших из районов Крайнего Севера и приравненных к ним местностей не ранее 1 января 1992 года, имеющих право на получение жилищных субсидий»</w:t>
            </w:r>
          </w:p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(872 2 02 30024 05 9122 150)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</w:tr>
      <w:tr w:rsidR="00CE4722" w:rsidRPr="00417010" w:rsidTr="00EA286F">
        <w:trPr>
          <w:trHeight w:val="603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Субвенции на исполнение государственных полномочий по сбору информации, необходимой для ведения регистра муниципальных нормативных правовых актов Псковской области</w:t>
            </w:r>
          </w:p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(872 2 02 30024 05 9112 150)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56</w:t>
            </w:r>
          </w:p>
        </w:tc>
      </w:tr>
      <w:tr w:rsidR="00CE4722" w:rsidRPr="00417010" w:rsidTr="006374F4">
        <w:trPr>
          <w:trHeight w:val="274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Субвенции на исполнение полномочий органов государственной власти Псковской области по расчёту и предоставлению дотаций бюджетам поселений</w:t>
            </w:r>
          </w:p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(872 2 02 30024 05 9120 150)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168</w:t>
            </w:r>
          </w:p>
        </w:tc>
      </w:tr>
      <w:tr w:rsidR="00CE4722" w:rsidRPr="00417010" w:rsidTr="00EA286F">
        <w:trPr>
          <w:trHeight w:val="708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pStyle w:val="HTM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ежемесячное денежное вознаграждение за классное руководство</w:t>
            </w:r>
          </w:p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(872 2 02 30021 05 0000 150)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914</w:t>
            </w:r>
          </w:p>
        </w:tc>
      </w:tr>
      <w:tr w:rsidR="00CE4722" w:rsidRPr="00417010" w:rsidTr="00EA286F">
        <w:trPr>
          <w:trHeight w:val="651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Субвенции на исполнение органами местного самоуправления отдельных государственных полномочий по формированию торгового реестра</w:t>
            </w:r>
          </w:p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(872 2 02 30024 05 9121 150)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</w:tr>
      <w:tr w:rsidR="00CE4722" w:rsidRPr="00417010" w:rsidTr="00EA286F">
        <w:trPr>
          <w:trHeight w:val="274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 xml:space="preserve">Субвенции на 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должности в органах местного самоуправления до 13 марта 1997 года </w:t>
            </w:r>
          </w:p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(872 2 02 30024 9118 150)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48</w:t>
            </w:r>
          </w:p>
        </w:tc>
      </w:tr>
      <w:tr w:rsidR="00CE4722" w:rsidRPr="00417010" w:rsidTr="00EA286F">
        <w:trPr>
          <w:trHeight w:val="255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Субвенции на компенсацию расходов по оплате коммунальных услуг работникам, проживающим и работающим в сельских населенных пунктах, рабочих поселках (поселках городского типа) </w:t>
            </w:r>
          </w:p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bCs/>
                <w:szCs w:val="24"/>
              </w:rPr>
              <w:t>(872 2 02 30024 05 9152 150)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3073</w:t>
            </w:r>
          </w:p>
        </w:tc>
      </w:tr>
      <w:tr w:rsidR="00CE4722" w:rsidRPr="00417010" w:rsidTr="00EA286F">
        <w:trPr>
          <w:trHeight w:val="255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</w:t>
            </w:r>
          </w:p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bCs/>
                <w:szCs w:val="24"/>
              </w:rPr>
              <w:t>(872 2 02 30024 05 9161 150)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</w:tr>
      <w:tr w:rsidR="00CE4722" w:rsidRPr="00417010" w:rsidTr="00EA286F">
        <w:trPr>
          <w:trHeight w:val="255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szCs w:val="24"/>
                <w:lang w:eastAsia="ru-RU"/>
              </w:rPr>
            </w:pPr>
            <w:r w:rsidRPr="00417010">
              <w:rPr>
                <w:szCs w:val="24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(872 2 02 35120 05 0000 150)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34</w:t>
            </w:r>
          </w:p>
        </w:tc>
      </w:tr>
      <w:tr w:rsidR="00CE4722" w:rsidRPr="00417010" w:rsidTr="00EA286F">
        <w:trPr>
          <w:trHeight w:val="255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Субвенции местным бюджетам и</w:t>
            </w:r>
            <w:r w:rsidRPr="00417010">
              <w:rPr>
                <w:b/>
                <w:bCs/>
                <w:szCs w:val="24"/>
              </w:rPr>
              <w:t xml:space="preserve">з </w:t>
            </w:r>
            <w:r w:rsidRPr="00417010">
              <w:rPr>
                <w:bCs/>
                <w:szCs w:val="24"/>
              </w:rPr>
              <w:t xml:space="preserve">областного бюджета на выплату ежемесячной денежной компенсации двухразового питания обучающимся с ограниченными возможностями здоровья, осваивающим в муниципальных образовательных организациях образовательные программы начального общего основного общего или среднего общего образования на дому </w:t>
            </w:r>
          </w:p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bCs/>
                <w:szCs w:val="24"/>
              </w:rPr>
              <w:t>(872 2 02 30024 05 9206 150)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321</w:t>
            </w:r>
          </w:p>
        </w:tc>
      </w:tr>
      <w:tr w:rsidR="00CE4722" w:rsidRPr="00417010" w:rsidTr="00EA286F">
        <w:trPr>
          <w:trHeight w:val="255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szCs w:val="24"/>
                <w:lang w:eastAsia="ru-RU"/>
              </w:rPr>
            </w:pPr>
            <w:r w:rsidRPr="00417010">
              <w:rPr>
                <w:szCs w:val="24"/>
                <w:lang w:eastAsia="ru-RU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(872 2 02 35082 05 0000 150)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2348</w:t>
            </w:r>
          </w:p>
        </w:tc>
      </w:tr>
      <w:tr w:rsidR="00CE4722" w:rsidRPr="00417010" w:rsidTr="00EA286F">
        <w:trPr>
          <w:trHeight w:val="255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Субвенции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</w:t>
            </w:r>
          </w:p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bCs/>
                <w:szCs w:val="24"/>
              </w:rPr>
              <w:t>(872 2 02 30024 05 9209 150)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214</w:t>
            </w:r>
          </w:p>
        </w:tc>
      </w:tr>
      <w:tr w:rsidR="00CE4722" w:rsidRPr="00417010" w:rsidTr="00EA286F">
        <w:trPr>
          <w:trHeight w:val="255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ИТОГО РЕГИОНАЛЬНЫЙ ФОНД КОМПЕНСАЦИЙ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93134</w:t>
            </w:r>
          </w:p>
        </w:tc>
      </w:tr>
      <w:tr w:rsidR="00CE4722" w:rsidRPr="00417010" w:rsidTr="00EA286F">
        <w:trPr>
          <w:trHeight w:val="371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417010">
              <w:rPr>
                <w:szCs w:val="24"/>
              </w:rPr>
              <w:t xml:space="preserve">Субсидии на осуществление мероприятий по организации питания в муниципальных общеобразовательных организациях </w:t>
            </w:r>
          </w:p>
          <w:p w:rsidR="00CE4722" w:rsidRPr="00417010" w:rsidRDefault="00CE4722" w:rsidP="00EA286F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(872 2 02 29999 05 9149 150)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2095</w:t>
            </w:r>
          </w:p>
        </w:tc>
      </w:tr>
      <w:tr w:rsidR="00CE4722" w:rsidRPr="00417010" w:rsidTr="00EA286F">
        <w:trPr>
          <w:trHeight w:val="790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 xml:space="preserve">Субсидии на реализацию мероприятий в рамках основного мероприятия «Обеспечение мер, направленных на привлечение жителей области к регулярным занятиям физической культурой и спортом» </w:t>
            </w:r>
          </w:p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(872 2 0 229999 05 9106 150)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171</w:t>
            </w:r>
          </w:p>
        </w:tc>
      </w:tr>
      <w:tr w:rsidR="00CE4722" w:rsidRPr="00417010" w:rsidTr="00EA286F">
        <w:trPr>
          <w:trHeight w:val="695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Субсидии на подготовку документов территориального планирования, градостроительного зонирования и документации по планировке территории </w:t>
            </w:r>
          </w:p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(872 2 02 29999 05 9094 150)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367</w:t>
            </w:r>
          </w:p>
        </w:tc>
      </w:tr>
      <w:tr w:rsidR="00CE4722" w:rsidRPr="00417010" w:rsidTr="00EA286F">
        <w:trPr>
          <w:trHeight w:val="408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 xml:space="preserve">Субсидии на ликвидацию очагов сорного растения борщевик Сосновского </w:t>
            </w:r>
          </w:p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(872 2 02 29999 05 9198 150)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97</w:t>
            </w:r>
          </w:p>
        </w:tc>
      </w:tr>
      <w:tr w:rsidR="00CE4722" w:rsidRPr="00417010" w:rsidTr="00EA286F">
        <w:trPr>
          <w:trHeight w:val="813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pStyle w:val="HTM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(872 2 02 20216 05 0000 150)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15400</w:t>
            </w:r>
          </w:p>
        </w:tc>
      </w:tr>
      <w:tr w:rsidR="00CE4722" w:rsidRPr="00417010" w:rsidTr="00EA286F">
        <w:trPr>
          <w:trHeight w:val="880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 xml:space="preserve">Субсидии на проведение ремонта (реконструкции) и благоустройство воинских захоронений, памятников и памятных знаков, увековечивающих память погибших при защите Отечества на территории муниципального образования </w:t>
            </w:r>
          </w:p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(872 2 02 29999 05 9096 150)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</w:tr>
      <w:tr w:rsidR="00CE4722" w:rsidRPr="00417010" w:rsidTr="00EA286F">
        <w:trPr>
          <w:trHeight w:val="529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 xml:space="preserve">Субсидии местным бюджетам на предоставление дотаций на выравнивание бюджетной обеспеченности поселений из бюджета муниципального района </w:t>
            </w:r>
          </w:p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(872 2 02 29999 05 9092 150)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2591</w:t>
            </w:r>
          </w:p>
        </w:tc>
      </w:tr>
      <w:tr w:rsidR="00CE4722" w:rsidRPr="00417010" w:rsidTr="00EA286F">
        <w:trPr>
          <w:trHeight w:val="1105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Субсидии местным бюджетам из областного бюджета на создание условий для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осваивающими образовательные программы дошкольного образования в организациях, осуществляющих образовательную деятельность </w:t>
            </w:r>
          </w:p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bCs/>
                <w:szCs w:val="24"/>
              </w:rPr>
              <w:t>(872 2 02 29999 05 9156 150)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244</w:t>
            </w:r>
          </w:p>
        </w:tc>
      </w:tr>
      <w:tr w:rsidR="00CE4722" w:rsidRPr="00417010" w:rsidTr="00EA286F">
        <w:trPr>
          <w:trHeight w:val="512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Субсидии на реализацию мероприятий в рамках основного мероприятия «Обеспечение пожарной безопасности в органах исполнительной власти области и муниципальных образованиях» </w:t>
            </w:r>
          </w:p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bCs/>
                <w:szCs w:val="24"/>
              </w:rPr>
              <w:t>(872 2 02 29999 05 9142 150)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22</w:t>
            </w:r>
          </w:p>
        </w:tc>
      </w:tr>
      <w:tr w:rsidR="00CE4722" w:rsidRPr="00417010" w:rsidTr="00EA286F">
        <w:trPr>
          <w:trHeight w:val="512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 xml:space="preserve">Субсидии на реализацию мероприятий в рамках основного мероприятия «Развитие и совершенствование института добровольных народных дружин» </w:t>
            </w:r>
          </w:p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(872 2 02 29999 05 9144 150)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</w:t>
            </w:r>
          </w:p>
        </w:tc>
      </w:tr>
      <w:tr w:rsidR="00CE4722" w:rsidRPr="00417010" w:rsidTr="00EA286F">
        <w:trPr>
          <w:trHeight w:val="512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pStyle w:val="HTM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муниципальных районов на софинансирование расходных обязательств субъектов Российской Федерации, связанных с реализацией федеральной целевой </w:t>
            </w:r>
            <w:hyperlink r:id="rId8" w:history="1">
              <w:r w:rsidRPr="0041701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программы</w:t>
              </w:r>
            </w:hyperlink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 "Увековечение памяти погибших при защите Отечества на 2019 - 2024 годы" </w:t>
            </w:r>
          </w:p>
          <w:p w:rsidR="00CE4722" w:rsidRPr="00417010" w:rsidRDefault="00CE4722" w:rsidP="00EA286F">
            <w:pPr>
              <w:pStyle w:val="HTM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>(872 202 25299 05 0000 150)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808</w:t>
            </w:r>
          </w:p>
        </w:tc>
      </w:tr>
      <w:tr w:rsidR="00CE4722" w:rsidRPr="00417010" w:rsidTr="00A87463">
        <w:trPr>
          <w:trHeight w:val="286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szCs w:val="24"/>
                <w:lang w:eastAsia="ru-RU"/>
              </w:rPr>
            </w:pPr>
            <w:r w:rsidRPr="00417010">
              <w:rPr>
                <w:szCs w:val="24"/>
                <w:lang w:eastAsia="ru-RU"/>
              </w:rPr>
              <w:t xml:space="preserve">Субсидии бюджетам муниципальных районов на реализацию программ формирования современной городской среды </w:t>
            </w:r>
          </w:p>
          <w:p w:rsidR="00CE4722" w:rsidRPr="00417010" w:rsidRDefault="00CE4722" w:rsidP="00EA28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szCs w:val="24"/>
              </w:rPr>
            </w:pPr>
            <w:r w:rsidRPr="00417010">
              <w:rPr>
                <w:szCs w:val="24"/>
                <w:lang w:eastAsia="ru-RU"/>
              </w:rPr>
              <w:t>(872 2 02 25555 05 0000 150)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2944</w:t>
            </w:r>
          </w:p>
        </w:tc>
      </w:tr>
      <w:tr w:rsidR="00CE4722" w:rsidRPr="00417010" w:rsidTr="00EA286F">
        <w:trPr>
          <w:trHeight w:val="264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Субсидии местным бюджетам из областного бюджета на проведение кадастровых работ, необходимых для образования земельных участков в счет невостребованных земельных долей </w:t>
            </w:r>
          </w:p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bCs/>
                <w:szCs w:val="24"/>
              </w:rPr>
              <w:t>(872 2 02 29999 05 9162 150)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</w:tr>
      <w:tr w:rsidR="00CE4722" w:rsidRPr="00417010" w:rsidTr="00EA286F">
        <w:trPr>
          <w:trHeight w:val="264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Субсидии муниципальным образованиям на реализацию мероприятий по обеспечению безопасности гидротехнических сооружений </w:t>
            </w:r>
          </w:p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bCs/>
                <w:szCs w:val="24"/>
              </w:rPr>
              <w:t>(872 2 02 29999 05 9240 150)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2040</w:t>
            </w:r>
          </w:p>
        </w:tc>
      </w:tr>
      <w:tr w:rsidR="00CE4722" w:rsidRPr="00417010" w:rsidTr="00EA286F">
        <w:trPr>
          <w:trHeight w:val="264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szCs w:val="24"/>
                <w:lang w:eastAsia="ru-RU"/>
              </w:rPr>
            </w:pPr>
            <w:r w:rsidRPr="00417010">
              <w:rPr>
                <w:szCs w:val="24"/>
                <w:lang w:eastAsia="ru-RU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(872 2 02 25304 05 0000 150)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6761</w:t>
            </w:r>
          </w:p>
        </w:tc>
      </w:tr>
      <w:tr w:rsidR="00CE4722" w:rsidRPr="00417010" w:rsidTr="00EA286F">
        <w:trPr>
          <w:trHeight w:val="264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Субсидии на  создание модельных муниципальных библиотек </w:t>
            </w:r>
          </w:p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bCs/>
                <w:szCs w:val="24"/>
              </w:rPr>
              <w:t>(872 2 02 29999 05 9210 150)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</w:tr>
      <w:tr w:rsidR="00CE4722" w:rsidRPr="00417010" w:rsidTr="00EA286F">
        <w:trPr>
          <w:trHeight w:val="264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 xml:space="preserve">Субсидии бюджетам муниципальных районов на приведение в нормативное </w:t>
            </w:r>
            <w:r w:rsidRPr="00417010">
              <w:rPr>
                <w:szCs w:val="24"/>
              </w:rPr>
              <w:lastRenderedPageBreak/>
              <w:t xml:space="preserve">состояние автомобильных дорог и искусственных дорожных сооружений в рамках реализации национального проекта "Безопасные качественные дороги" </w:t>
            </w:r>
          </w:p>
          <w:p w:rsidR="00CE4722" w:rsidRPr="00417010" w:rsidRDefault="00CE4722" w:rsidP="00EA28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szCs w:val="24"/>
              </w:rPr>
            </w:pPr>
            <w:r w:rsidRPr="00417010">
              <w:rPr>
                <w:szCs w:val="24"/>
                <w:lang w:eastAsia="ru-RU"/>
              </w:rPr>
              <w:t xml:space="preserve"> (872 2 02 25394 05 0000 150)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118800</w:t>
            </w:r>
          </w:p>
        </w:tc>
      </w:tr>
      <w:tr w:rsidR="00CE4722" w:rsidRPr="00417010" w:rsidTr="00EA286F">
        <w:trPr>
          <w:trHeight w:val="264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suppressAutoHyphens w:val="0"/>
              <w:jc w:val="both"/>
              <w:rPr>
                <w:szCs w:val="24"/>
                <w:lang w:eastAsia="ru-RU"/>
              </w:rPr>
            </w:pPr>
            <w:r w:rsidRPr="00417010">
              <w:rPr>
                <w:szCs w:val="24"/>
                <w:lang w:eastAsia="ru-RU"/>
              </w:rPr>
              <w:lastRenderedPageBreak/>
              <w:t xml:space="preserve">Субсидии бюджетам муниципальных районов на реализацию мероприятий по обеспечению жильем молодых семей </w:t>
            </w:r>
          </w:p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(872 2 02 25497 05 0000 150)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2480</w:t>
            </w:r>
          </w:p>
        </w:tc>
      </w:tr>
      <w:tr w:rsidR="00CE4722" w:rsidRPr="00417010" w:rsidTr="00EA286F">
        <w:trPr>
          <w:trHeight w:val="264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suppressAutoHyphens w:val="0"/>
              <w:jc w:val="both"/>
              <w:rPr>
                <w:szCs w:val="24"/>
                <w:lang w:eastAsia="ru-RU"/>
              </w:rPr>
            </w:pPr>
            <w:r w:rsidRPr="00417010">
              <w:rPr>
                <w:szCs w:val="24"/>
                <w:lang w:eastAsia="ru-RU"/>
              </w:rPr>
              <w:t xml:space="preserve">Субсидии бюджетам муниципальных районов на обеспечение мероприятий по модернизации систем коммунальной инфраструктуры за счет средств бюджетов </w:t>
            </w:r>
          </w:p>
          <w:p w:rsidR="00CE4722" w:rsidRPr="00417010" w:rsidRDefault="00CE4722" w:rsidP="00EA286F">
            <w:pPr>
              <w:suppressAutoHyphens w:val="0"/>
              <w:jc w:val="both"/>
              <w:rPr>
                <w:szCs w:val="24"/>
                <w:lang w:eastAsia="ru-RU"/>
              </w:rPr>
            </w:pPr>
            <w:r w:rsidRPr="00417010">
              <w:rPr>
                <w:szCs w:val="24"/>
                <w:lang w:eastAsia="ru-RU"/>
              </w:rPr>
              <w:t>(872 2 02 20303 05 0000 150)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3322</w:t>
            </w:r>
          </w:p>
        </w:tc>
      </w:tr>
      <w:tr w:rsidR="00CE4722" w:rsidRPr="00417010" w:rsidTr="00EA286F">
        <w:trPr>
          <w:trHeight w:val="264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suppressAutoHyphens w:val="0"/>
              <w:jc w:val="both"/>
              <w:rPr>
                <w:szCs w:val="24"/>
                <w:lang w:eastAsia="ru-RU"/>
              </w:rPr>
            </w:pPr>
            <w:r w:rsidRPr="00417010">
              <w:rPr>
                <w:szCs w:val="24"/>
                <w:lang w:eastAsia="ru-RU"/>
              </w:rPr>
              <w:t>Субсидии на реализацию мероприятий по адаптации социально значимых учреждений к потребностям маломобильных групп населения</w:t>
            </w:r>
          </w:p>
          <w:p w:rsidR="00CE4722" w:rsidRPr="00417010" w:rsidRDefault="00CE4722" w:rsidP="00EA286F">
            <w:pPr>
              <w:suppressAutoHyphens w:val="0"/>
              <w:jc w:val="both"/>
              <w:rPr>
                <w:szCs w:val="24"/>
                <w:lang w:eastAsia="ru-RU"/>
              </w:rPr>
            </w:pPr>
            <w:r w:rsidRPr="00417010">
              <w:rPr>
                <w:szCs w:val="24"/>
                <w:lang w:eastAsia="ru-RU"/>
              </w:rPr>
              <w:t>(872 2 02 29999 05 9129 150)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1012</w:t>
            </w:r>
          </w:p>
        </w:tc>
      </w:tr>
      <w:tr w:rsidR="00CE4722" w:rsidRPr="00417010" w:rsidTr="00EA286F">
        <w:trPr>
          <w:trHeight w:val="264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suppressAutoHyphens w:val="0"/>
              <w:jc w:val="both"/>
              <w:rPr>
                <w:szCs w:val="24"/>
                <w:lang w:eastAsia="ru-RU"/>
              </w:rPr>
            </w:pPr>
            <w:r w:rsidRPr="00417010">
              <w:rPr>
                <w:szCs w:val="24"/>
                <w:lang w:eastAsia="ru-RU"/>
              </w:rPr>
              <w:t>Субсидии на реализацию мероприятий в рамках основного мероприятия «Подготовка документов территориального планирования, градостроительного зонирования и документации по планировке территории, в сфере жилищно-коммунального хозяйства»</w:t>
            </w:r>
          </w:p>
          <w:p w:rsidR="00CE4722" w:rsidRPr="00417010" w:rsidRDefault="00CE4722" w:rsidP="00EA286F">
            <w:pPr>
              <w:suppressAutoHyphens w:val="0"/>
              <w:jc w:val="both"/>
              <w:rPr>
                <w:szCs w:val="24"/>
                <w:lang w:eastAsia="ru-RU"/>
              </w:rPr>
            </w:pPr>
            <w:r w:rsidRPr="00417010">
              <w:rPr>
                <w:szCs w:val="24"/>
                <w:lang w:eastAsia="ru-RU"/>
              </w:rPr>
              <w:t>(872 2 02 29999 05 9202 150)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150</w:t>
            </w:r>
          </w:p>
        </w:tc>
      </w:tr>
      <w:tr w:rsidR="00CE4722" w:rsidRPr="00417010" w:rsidTr="00EA286F">
        <w:trPr>
          <w:trHeight w:val="264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bCs/>
                <w:szCs w:val="24"/>
              </w:rPr>
              <w:t>ИТОГО РЕГИОНАЛЬНЫЙ ФОНД СОФИНАНСИРОВАНИЯ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160244</w:t>
            </w:r>
          </w:p>
        </w:tc>
      </w:tr>
      <w:tr w:rsidR="00CE4722" w:rsidRPr="00417010" w:rsidTr="00EA286F">
        <w:trPr>
          <w:trHeight w:val="528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Иные межбюджетные трансферты на воспитание и обучение детей-инвалидов в муниципальных дошкольных образовательных учреждениях</w:t>
            </w:r>
          </w:p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 xml:space="preserve">(872 2 02 49999 05 9271 150)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546</w:t>
            </w:r>
          </w:p>
        </w:tc>
      </w:tr>
      <w:tr w:rsidR="00CE4722" w:rsidRPr="00417010" w:rsidTr="00EA286F">
        <w:trPr>
          <w:trHeight w:val="300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Иные межбюджетные трансферты на реализацию мероприятий в рамках основного мероприятия «Реализация мероприятий, направленных на снижение напряженности на рынке труда, для особых категорий граждан»</w:t>
            </w:r>
          </w:p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bCs/>
                <w:szCs w:val="24"/>
              </w:rPr>
              <w:t>(872 2 02 49999 05 9277 150)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31</w:t>
            </w:r>
          </w:p>
        </w:tc>
      </w:tr>
      <w:tr w:rsidR="00CE4722" w:rsidRPr="00417010" w:rsidTr="00EA286F">
        <w:trPr>
          <w:trHeight w:val="300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Иные межбюджетные трансферты на реализацию мероприятий в рамках основного мероприятия «Реализация мероприятий активной политики и дополнительных мероприятий в сфере занятости населения»</w:t>
            </w:r>
          </w:p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bCs/>
                <w:szCs w:val="24"/>
              </w:rPr>
              <w:t>(872 2 02 49999 05 9275 150)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35</w:t>
            </w:r>
          </w:p>
        </w:tc>
      </w:tr>
      <w:tr w:rsidR="00CE4722" w:rsidRPr="00417010" w:rsidTr="00EA286F">
        <w:trPr>
          <w:trHeight w:val="300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pStyle w:val="HTM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bCs/>
                <w:szCs w:val="24"/>
              </w:rPr>
              <w:t>(872 2 02 45303 05 0000 150)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6640</w:t>
            </w:r>
          </w:p>
        </w:tc>
      </w:tr>
      <w:tr w:rsidR="00CE4722" w:rsidRPr="00417010" w:rsidTr="00EA286F">
        <w:trPr>
          <w:trHeight w:val="300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suppressAutoHyphens w:val="0"/>
              <w:jc w:val="both"/>
              <w:rPr>
                <w:szCs w:val="24"/>
                <w:lang w:eastAsia="ru-RU"/>
              </w:rPr>
            </w:pPr>
            <w:r w:rsidRPr="00417010">
              <w:rPr>
                <w:szCs w:val="24"/>
                <w:lang w:eastAsia="ru-RU"/>
              </w:rPr>
              <w:t xml:space="preserve">Межбюджетные трансферты, передаваемые бюджетам муниципальных районов на создание модельных муниципальных библиотек </w:t>
            </w:r>
          </w:p>
          <w:p w:rsidR="00CE4722" w:rsidRPr="00417010" w:rsidRDefault="00CE4722" w:rsidP="00EA286F">
            <w:pPr>
              <w:pStyle w:val="HTM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>(872 2 02 45454 05 0000 150)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10000</w:t>
            </w:r>
          </w:p>
        </w:tc>
      </w:tr>
      <w:tr w:rsidR="00CE4722" w:rsidRPr="00417010" w:rsidTr="00EA286F">
        <w:trPr>
          <w:trHeight w:val="300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bCs/>
                <w:szCs w:val="24"/>
              </w:rPr>
              <w:t>ИТОГО ИНЫЕ МЕЖБЮДЖЕТНЫЕ ТРАНСФЕРТЫ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17252</w:t>
            </w:r>
          </w:p>
        </w:tc>
      </w:tr>
      <w:tr w:rsidR="00CE4722" w:rsidRPr="00417010" w:rsidTr="00EA286F">
        <w:trPr>
          <w:trHeight w:val="467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pStyle w:val="HTM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(872 2 05 15001 05 0000 150)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66639</w:t>
            </w:r>
          </w:p>
        </w:tc>
      </w:tr>
      <w:tr w:rsidR="00CE4722" w:rsidRPr="00417010" w:rsidTr="00EA286F">
        <w:trPr>
          <w:trHeight w:val="255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  <w:p w:rsidR="00CE4722" w:rsidRPr="00417010" w:rsidRDefault="00CE4722" w:rsidP="00EA286F">
            <w:pPr>
              <w:jc w:val="both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(872 2 02 15002 05 0000 150)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3366</w:t>
            </w:r>
          </w:p>
        </w:tc>
      </w:tr>
      <w:tr w:rsidR="00CE4722" w:rsidRPr="00417010" w:rsidTr="00EA286F">
        <w:trPr>
          <w:trHeight w:val="255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Дотация муниципальным образованиям, которым присвоено почетное звание Псковской области «Край партизанской славы»</w:t>
            </w:r>
          </w:p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bCs/>
                <w:szCs w:val="24"/>
              </w:rPr>
              <w:t>(872 2 02 19999 05 9190 150)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</w:tr>
      <w:tr w:rsidR="00CE4722" w:rsidRPr="00417010" w:rsidTr="00EA286F">
        <w:trPr>
          <w:trHeight w:val="273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bCs/>
                <w:szCs w:val="24"/>
              </w:rPr>
              <w:t>ВСЕГО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341135»</w:t>
            </w:r>
          </w:p>
        </w:tc>
      </w:tr>
    </w:tbl>
    <w:p w:rsidR="00CE4722" w:rsidRPr="00417010" w:rsidRDefault="00CE4722" w:rsidP="00CE4722">
      <w:pPr>
        <w:jc w:val="right"/>
        <w:rPr>
          <w:szCs w:val="24"/>
        </w:rPr>
      </w:pPr>
    </w:p>
    <w:p w:rsidR="00CE4722" w:rsidRPr="00417010" w:rsidRDefault="00CE4722" w:rsidP="00CE4722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  <w:r w:rsidRPr="00417010">
        <w:rPr>
          <w:szCs w:val="24"/>
        </w:rPr>
        <w:t>Приложение 4</w:t>
      </w:r>
    </w:p>
    <w:p w:rsidR="00CE4722" w:rsidRPr="00417010" w:rsidRDefault="00CE4722" w:rsidP="00CE4722">
      <w:pPr>
        <w:jc w:val="right"/>
        <w:rPr>
          <w:szCs w:val="24"/>
        </w:rPr>
      </w:pPr>
      <w:r w:rsidRPr="00417010">
        <w:rPr>
          <w:szCs w:val="24"/>
        </w:rPr>
        <w:t xml:space="preserve">к решению Собрания депутатов </w:t>
      </w:r>
    </w:p>
    <w:p w:rsidR="00CE4722" w:rsidRPr="00417010" w:rsidRDefault="00CE4722" w:rsidP="00CE4722">
      <w:pPr>
        <w:jc w:val="center"/>
        <w:rPr>
          <w:szCs w:val="24"/>
        </w:rPr>
      </w:pPr>
      <w:r w:rsidRPr="00417010">
        <w:rPr>
          <w:szCs w:val="24"/>
        </w:rPr>
        <w:t xml:space="preserve">                                                                                          </w:t>
      </w:r>
      <w:r w:rsidR="00A87463" w:rsidRPr="00417010">
        <w:rPr>
          <w:szCs w:val="24"/>
        </w:rPr>
        <w:t xml:space="preserve">                      </w:t>
      </w:r>
      <w:r w:rsidRPr="00417010">
        <w:rPr>
          <w:szCs w:val="24"/>
        </w:rPr>
        <w:t xml:space="preserve">Дедовичского района </w:t>
      </w:r>
      <w:r w:rsidR="00A87463" w:rsidRPr="00417010">
        <w:rPr>
          <w:szCs w:val="24"/>
        </w:rPr>
        <w:t>от13.04.2022 № 445</w:t>
      </w:r>
    </w:p>
    <w:p w:rsidR="00CE4722" w:rsidRPr="00417010" w:rsidRDefault="00CE4722" w:rsidP="00CE4722">
      <w:pPr>
        <w:tabs>
          <w:tab w:val="left" w:pos="6545"/>
        </w:tabs>
        <w:rPr>
          <w:szCs w:val="24"/>
        </w:rPr>
      </w:pPr>
      <w:r w:rsidRPr="00417010">
        <w:rPr>
          <w:szCs w:val="24"/>
        </w:rPr>
        <w:lastRenderedPageBreak/>
        <w:t xml:space="preserve">                                                                                                             </w:t>
      </w:r>
    </w:p>
    <w:p w:rsidR="00CE4722" w:rsidRPr="00417010" w:rsidRDefault="00CE4722" w:rsidP="00A87463">
      <w:pPr>
        <w:tabs>
          <w:tab w:val="left" w:pos="6545"/>
        </w:tabs>
        <w:jc w:val="right"/>
        <w:rPr>
          <w:szCs w:val="24"/>
        </w:rPr>
      </w:pPr>
      <w:r w:rsidRPr="00417010">
        <w:rPr>
          <w:szCs w:val="24"/>
        </w:rPr>
        <w:t xml:space="preserve">      «Приложение 4 </w:t>
      </w:r>
    </w:p>
    <w:p w:rsidR="00CE4722" w:rsidRPr="00417010" w:rsidRDefault="00CE4722" w:rsidP="00CE4722">
      <w:pPr>
        <w:jc w:val="right"/>
        <w:rPr>
          <w:szCs w:val="24"/>
        </w:rPr>
      </w:pPr>
      <w:r w:rsidRPr="00417010">
        <w:rPr>
          <w:szCs w:val="24"/>
        </w:rPr>
        <w:t>к решению Собрания депутатов</w:t>
      </w:r>
    </w:p>
    <w:p w:rsidR="00CE4722" w:rsidRPr="00417010" w:rsidRDefault="00CE4722" w:rsidP="00CE4722">
      <w:pPr>
        <w:jc w:val="center"/>
        <w:rPr>
          <w:szCs w:val="24"/>
        </w:rPr>
      </w:pPr>
      <w:r w:rsidRPr="00417010">
        <w:rPr>
          <w:szCs w:val="24"/>
        </w:rPr>
        <w:t xml:space="preserve">                                                                                          </w:t>
      </w:r>
      <w:r w:rsidR="00A87463" w:rsidRPr="00417010">
        <w:rPr>
          <w:szCs w:val="24"/>
        </w:rPr>
        <w:t xml:space="preserve">                     </w:t>
      </w:r>
      <w:r w:rsidRPr="00417010">
        <w:rPr>
          <w:szCs w:val="24"/>
        </w:rPr>
        <w:t>Дедовичского района</w:t>
      </w:r>
      <w:r w:rsidR="00A87463" w:rsidRPr="00417010">
        <w:rPr>
          <w:szCs w:val="24"/>
        </w:rPr>
        <w:t xml:space="preserve"> от 29.12.2021 № 407</w:t>
      </w:r>
    </w:p>
    <w:p w:rsidR="00CE4722" w:rsidRPr="00417010" w:rsidRDefault="00CE4722" w:rsidP="00CE4722">
      <w:pPr>
        <w:jc w:val="both"/>
        <w:rPr>
          <w:szCs w:val="24"/>
        </w:rPr>
      </w:pPr>
      <w:r w:rsidRPr="00417010">
        <w:rPr>
          <w:szCs w:val="24"/>
        </w:rPr>
        <w:t xml:space="preserve">                                                                                                            </w:t>
      </w:r>
    </w:p>
    <w:p w:rsidR="006374F4" w:rsidRPr="00417010" w:rsidRDefault="00CE4722" w:rsidP="006374F4">
      <w:pPr>
        <w:jc w:val="center"/>
        <w:rPr>
          <w:caps/>
          <w:szCs w:val="24"/>
        </w:rPr>
      </w:pPr>
      <w:r w:rsidRPr="00417010">
        <w:rPr>
          <w:caps/>
          <w:szCs w:val="24"/>
        </w:rPr>
        <w:t>Межбюджетные трансферты, получаемые</w:t>
      </w:r>
    </w:p>
    <w:p w:rsidR="00CE4722" w:rsidRPr="00417010" w:rsidRDefault="00CE4722" w:rsidP="006374F4">
      <w:pPr>
        <w:jc w:val="center"/>
        <w:rPr>
          <w:caps/>
          <w:szCs w:val="24"/>
        </w:rPr>
      </w:pPr>
      <w:r w:rsidRPr="00417010">
        <w:rPr>
          <w:caps/>
          <w:szCs w:val="24"/>
        </w:rPr>
        <w:t xml:space="preserve"> из областного бюджета </w:t>
      </w:r>
      <w:r w:rsidRPr="00417010">
        <w:rPr>
          <w:bCs/>
          <w:szCs w:val="24"/>
        </w:rPr>
        <w:t>НА ПЛАНОВЫЙ ПЕРИОД 2023 И 2024 ГОДОВ</w:t>
      </w:r>
    </w:p>
    <w:p w:rsidR="00CE4722" w:rsidRPr="00417010" w:rsidRDefault="00CE4722" w:rsidP="00CE4722">
      <w:pPr>
        <w:jc w:val="right"/>
        <w:rPr>
          <w:szCs w:val="24"/>
        </w:rPr>
      </w:pPr>
      <w:r w:rsidRPr="00417010">
        <w:rPr>
          <w:szCs w:val="24"/>
        </w:rPr>
        <w:t xml:space="preserve">                (тыс. руб.)</w:t>
      </w:r>
    </w:p>
    <w:tbl>
      <w:tblPr>
        <w:tblW w:w="9214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804"/>
        <w:gridCol w:w="1134"/>
        <w:gridCol w:w="1276"/>
      </w:tblGrid>
      <w:tr w:rsidR="00CE4722" w:rsidRPr="00417010" w:rsidTr="00EA286F">
        <w:trPr>
          <w:trHeight w:val="477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E4722" w:rsidRPr="00417010" w:rsidRDefault="00CE4722" w:rsidP="00EA286F">
            <w:pPr>
              <w:snapToGri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4722" w:rsidRPr="00417010" w:rsidRDefault="00CE4722" w:rsidP="00EA286F">
            <w:pPr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План на </w:t>
            </w:r>
          </w:p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22" w:rsidRPr="00417010" w:rsidRDefault="00CE4722" w:rsidP="00EA286F">
            <w:pPr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План на </w:t>
            </w:r>
          </w:p>
          <w:p w:rsidR="00CE4722" w:rsidRPr="00417010" w:rsidRDefault="00CE4722" w:rsidP="00EA286F">
            <w:pPr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2024 год</w:t>
            </w:r>
          </w:p>
        </w:tc>
      </w:tr>
      <w:tr w:rsidR="00CE4722" w:rsidRPr="00417010" w:rsidTr="00EA286F">
        <w:trPr>
          <w:trHeight w:val="858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>Субвенции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>(872 2 02 30024 05 9113 150)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</w:p>
          <w:p w:rsidR="00CE4722" w:rsidRPr="00417010" w:rsidRDefault="00CE4722" w:rsidP="00EA286F">
            <w:pPr>
              <w:jc w:val="center"/>
              <w:rPr>
                <w:szCs w:val="24"/>
              </w:rPr>
            </w:pPr>
          </w:p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  <w:p w:rsidR="00CE4722" w:rsidRPr="00417010" w:rsidRDefault="00CE4722" w:rsidP="00EA286F">
            <w:pPr>
              <w:jc w:val="center"/>
              <w:rPr>
                <w:szCs w:val="24"/>
              </w:rPr>
            </w:pPr>
          </w:p>
          <w:p w:rsidR="00CE4722" w:rsidRPr="00417010" w:rsidRDefault="00CE4722" w:rsidP="00EA286F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</w:p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  <w:p w:rsidR="00CE4722" w:rsidRPr="00417010" w:rsidRDefault="00CE4722" w:rsidP="00EA286F">
            <w:pPr>
              <w:jc w:val="center"/>
              <w:rPr>
                <w:szCs w:val="24"/>
              </w:rPr>
            </w:pPr>
          </w:p>
        </w:tc>
      </w:tr>
      <w:tr w:rsidR="00CE4722" w:rsidRPr="00417010" w:rsidTr="00EA286F">
        <w:trPr>
          <w:trHeight w:val="737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Субвенции на выполнение государственных полномочий по образованию и обеспечению деятельности комиссий по делам несовершеннолетних и защите их прав </w:t>
            </w:r>
          </w:p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>(872 2 02 30024 05 9111 150)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</w:p>
          <w:p w:rsidR="00CE4722" w:rsidRPr="00417010" w:rsidRDefault="00CE4722" w:rsidP="00EA286F">
            <w:pPr>
              <w:jc w:val="center"/>
              <w:rPr>
                <w:szCs w:val="24"/>
              </w:rPr>
            </w:pPr>
          </w:p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</w:p>
          <w:p w:rsidR="00CE4722" w:rsidRPr="00417010" w:rsidRDefault="00CE4722" w:rsidP="00EA286F">
            <w:pPr>
              <w:jc w:val="center"/>
              <w:rPr>
                <w:szCs w:val="24"/>
              </w:rPr>
            </w:pPr>
          </w:p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506</w:t>
            </w:r>
          </w:p>
        </w:tc>
      </w:tr>
      <w:tr w:rsidR="00CE4722" w:rsidRPr="00417010" w:rsidTr="00EA286F">
        <w:trPr>
          <w:trHeight w:val="341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>(872 2 02 30024 05 9115 150)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81811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81811</w:t>
            </w:r>
          </w:p>
        </w:tc>
      </w:tr>
      <w:tr w:rsidR="00CE4722" w:rsidRPr="00417010" w:rsidTr="00EA286F">
        <w:trPr>
          <w:trHeight w:val="459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Cs w:val="24"/>
                <w:lang w:eastAsia="ru-RU"/>
              </w:rPr>
            </w:pPr>
            <w:r w:rsidRPr="00417010">
              <w:rPr>
                <w:szCs w:val="24"/>
                <w:lang w:eastAsia="ru-RU"/>
              </w:rPr>
              <w:t xml:space="preserve">Субвенции бюджетам муниципальных районов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  <w:p w:rsidR="00CE4722" w:rsidRPr="00417010" w:rsidRDefault="00CE4722" w:rsidP="00EA28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Cs w:val="24"/>
              </w:rPr>
            </w:pPr>
            <w:r w:rsidRPr="00417010">
              <w:rPr>
                <w:szCs w:val="24"/>
                <w:lang w:eastAsia="ru-RU"/>
              </w:rPr>
              <w:t>(872 2 02 35118 05 0000 150)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789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816</w:t>
            </w:r>
          </w:p>
        </w:tc>
      </w:tr>
      <w:tr w:rsidR="00CE4722" w:rsidRPr="00417010" w:rsidTr="00EA286F">
        <w:trPr>
          <w:trHeight w:val="753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szCs w:val="24"/>
                <w:lang w:eastAsia="ru-RU"/>
              </w:rPr>
            </w:pPr>
            <w:r w:rsidRPr="00417010">
              <w:rPr>
                <w:szCs w:val="24"/>
                <w:lang w:eastAsia="ru-RU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>(872 2 02 30029 05 0000 150)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2582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2582</w:t>
            </w:r>
          </w:p>
        </w:tc>
      </w:tr>
      <w:tr w:rsidR="00CE4722" w:rsidRPr="00417010" w:rsidTr="00EA286F">
        <w:trPr>
          <w:trHeight w:val="536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Субвенции на выполнение полномочий в соответствии с Законом Псковской области от 03.06.2005 № 443-ОЗ «О наделении органов местного самоуправления государственными полномочиями по регистрации и учёту граждан, выехавших из районов Крайнего Севера и приравненных к ним местностей не ранее 1 января 1992 года, имеющих право на получение жилищных субсидий» </w:t>
            </w:r>
          </w:p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>(872 2 02 30024 05 9122 150)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</w:tr>
      <w:tr w:rsidR="00CE4722" w:rsidRPr="00417010" w:rsidTr="00EA286F">
        <w:trPr>
          <w:trHeight w:val="603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Субвенции на исполнение государственных полномочий по сбору информации, необходимой для ведения регистра муниципальных нормативных правовых актов Псковской области </w:t>
            </w:r>
          </w:p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>(872 2 02 30024 05 9112 150)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56</w:t>
            </w:r>
          </w:p>
        </w:tc>
      </w:tr>
      <w:tr w:rsidR="00CE4722" w:rsidRPr="00417010" w:rsidTr="00EA286F">
        <w:trPr>
          <w:trHeight w:val="539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Субвенции на исполнение полномочий органов государственной власти Псковской области по расчёту и предоставлению дотаций бюджетам поселений </w:t>
            </w:r>
          </w:p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>(872 2 02 30024 05 9120 150)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168</w:t>
            </w:r>
          </w:p>
        </w:tc>
      </w:tr>
      <w:tr w:rsidR="00CE4722" w:rsidRPr="00417010" w:rsidTr="00EA286F">
        <w:trPr>
          <w:trHeight w:val="708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pStyle w:val="HTM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ежемесячное денежное вознаграждение за классное руководство</w:t>
            </w:r>
          </w:p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>(872 2 02 30021 05 0000 150)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914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914</w:t>
            </w:r>
          </w:p>
        </w:tc>
      </w:tr>
      <w:tr w:rsidR="00CE4722" w:rsidRPr="00417010" w:rsidTr="00EA286F">
        <w:trPr>
          <w:trHeight w:val="651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Субвенции на исполнение органами местного самоуправления отдельных государственных полномочий по формированию торгового реестра </w:t>
            </w:r>
          </w:p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>(872 2 02 30024 05 9121 150)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</w:tr>
      <w:tr w:rsidR="00CE4722" w:rsidRPr="00417010" w:rsidTr="00EA286F">
        <w:trPr>
          <w:trHeight w:val="274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Субвенции на 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должности в органах местного самоуправления до 13 марта 1997 года </w:t>
            </w:r>
          </w:p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>(872 2 02 30024 9118 150)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48</w:t>
            </w:r>
          </w:p>
        </w:tc>
      </w:tr>
      <w:tr w:rsidR="00CE4722" w:rsidRPr="00417010" w:rsidTr="00EA286F">
        <w:trPr>
          <w:trHeight w:val="255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Субвенции на компенсацию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bCs/>
                <w:szCs w:val="24"/>
              </w:rPr>
              <w:t>(872 2 02 30024 05 9152 150)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3073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3073</w:t>
            </w:r>
          </w:p>
        </w:tc>
      </w:tr>
      <w:tr w:rsidR="00CE4722" w:rsidRPr="00417010" w:rsidTr="00EA286F">
        <w:trPr>
          <w:trHeight w:val="255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 </w:t>
            </w:r>
          </w:p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bCs/>
                <w:szCs w:val="24"/>
              </w:rPr>
              <w:t>(872 2 02 30024 05 9161 150)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</w:tr>
      <w:tr w:rsidR="00CE4722" w:rsidRPr="00417010" w:rsidTr="00EA286F">
        <w:trPr>
          <w:trHeight w:val="255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Cs w:val="24"/>
                <w:lang w:eastAsia="ru-RU"/>
              </w:rPr>
            </w:pPr>
            <w:r w:rsidRPr="00417010">
              <w:rPr>
                <w:szCs w:val="24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>(872 2 02 35120 05 0000 150)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</w:tr>
      <w:tr w:rsidR="00CE4722" w:rsidRPr="00417010" w:rsidTr="00EA286F">
        <w:trPr>
          <w:trHeight w:val="255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Субвенции местным бюджетам из областного бюджета на выплату ежемесячной денежной компенсации двухразового питания обучающимся с ограниченными возможностями здоровья, осваивающим в муниципальных образовательных организациях образовательные программы начального общего основного общего или среднего общего образования на дому </w:t>
            </w:r>
          </w:p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bCs/>
                <w:szCs w:val="24"/>
              </w:rPr>
              <w:t>(872 2 02 30024 05 9206 150)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321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321</w:t>
            </w:r>
          </w:p>
        </w:tc>
      </w:tr>
      <w:tr w:rsidR="00CE4722" w:rsidRPr="00417010" w:rsidTr="00EA286F">
        <w:trPr>
          <w:trHeight w:val="255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Cs w:val="24"/>
                <w:lang w:eastAsia="ru-RU"/>
              </w:rPr>
            </w:pPr>
            <w:r w:rsidRPr="00417010">
              <w:rPr>
                <w:szCs w:val="24"/>
                <w:lang w:eastAsia="ru-RU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>(872 2 02 35082 05 0000 150)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932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932</w:t>
            </w:r>
          </w:p>
        </w:tc>
      </w:tr>
      <w:tr w:rsidR="00CE4722" w:rsidRPr="00417010" w:rsidTr="00EA286F">
        <w:trPr>
          <w:trHeight w:val="255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bCs/>
                <w:szCs w:val="24"/>
              </w:rPr>
              <w:t>Субвенции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(872 2 02 30024 05 9209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214</w:t>
            </w:r>
          </w:p>
        </w:tc>
      </w:tr>
      <w:tr w:rsidR="00CE4722" w:rsidRPr="00417010" w:rsidTr="00EA286F">
        <w:trPr>
          <w:trHeight w:val="255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bCs/>
                <w:szCs w:val="24"/>
              </w:rPr>
              <w:t>ИТОГО РЕГИОНАЛЬНЫЙ ФОНД КОМПЕНСАЦИЙ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91719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91745</w:t>
            </w:r>
          </w:p>
        </w:tc>
      </w:tr>
      <w:tr w:rsidR="00CE4722" w:rsidRPr="00417010" w:rsidTr="00EA286F">
        <w:trPr>
          <w:trHeight w:val="371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tabs>
                <w:tab w:val="left" w:pos="0"/>
              </w:tabs>
              <w:rPr>
                <w:szCs w:val="24"/>
              </w:rPr>
            </w:pPr>
            <w:r w:rsidRPr="00417010">
              <w:rPr>
                <w:szCs w:val="24"/>
              </w:rPr>
              <w:t xml:space="preserve">Субсидии на осуществление мероприятий по организации </w:t>
            </w:r>
            <w:r w:rsidRPr="00417010">
              <w:rPr>
                <w:szCs w:val="24"/>
              </w:rPr>
              <w:lastRenderedPageBreak/>
              <w:t>питания в муниципальных общеобразовательных организациях (872 2 02 29999 05 9149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2095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2095</w:t>
            </w:r>
          </w:p>
        </w:tc>
      </w:tr>
      <w:tr w:rsidR="00CE4722" w:rsidRPr="00417010" w:rsidTr="00EA286F">
        <w:trPr>
          <w:trHeight w:val="790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Субсидии на реализацию мероприятий в рамках основного мероприятия «Обеспечение мер, направленных на привлечение жителей области к регулярным занятиям физической культурой и спортом» </w:t>
            </w:r>
          </w:p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>(872 2 0 229999 05 9106 150)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112</w:t>
            </w:r>
          </w:p>
        </w:tc>
      </w:tr>
      <w:tr w:rsidR="00CE4722" w:rsidRPr="00417010" w:rsidTr="00EA286F">
        <w:trPr>
          <w:trHeight w:val="695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Субсидии на подготовку документов территориального планирования, градостроительного зонирования и документации по планировке территории </w:t>
            </w:r>
          </w:p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>(872 2 02 29999 05 9094 150)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</w:p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</w:p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262</w:t>
            </w:r>
          </w:p>
        </w:tc>
      </w:tr>
      <w:tr w:rsidR="00CE4722" w:rsidRPr="00417010" w:rsidTr="00EA286F">
        <w:trPr>
          <w:trHeight w:val="408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Субсидии на ликвидацию очагов сорного растения борщевик Сосновского </w:t>
            </w:r>
          </w:p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>(872 2 02 29999 05 9198 150)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260</w:t>
            </w:r>
          </w:p>
        </w:tc>
      </w:tr>
      <w:tr w:rsidR="00CE4722" w:rsidRPr="00417010" w:rsidTr="00EA286F">
        <w:trPr>
          <w:trHeight w:val="697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pStyle w:val="HTM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>(872 2 02 20216 05 0000 150)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15663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16015</w:t>
            </w:r>
          </w:p>
        </w:tc>
      </w:tr>
      <w:tr w:rsidR="00CE4722" w:rsidRPr="00417010" w:rsidTr="00EA286F">
        <w:trPr>
          <w:trHeight w:val="813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Субсидии на проведение ремонта (реконструкции) и благоустройство воинских захоронений, памятников и памятных знаков, увековечивающих память погибших при защите Отечества на территории муниципального образования </w:t>
            </w:r>
          </w:p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>(872 2 02 29999 05 9096 150)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</w:tr>
      <w:tr w:rsidR="00CE4722" w:rsidRPr="00417010" w:rsidTr="00EA286F">
        <w:trPr>
          <w:trHeight w:val="880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Субсидии местным бюджетам на предоставление дотаций на выравнивание бюджетной обеспеченности поселений из бюджета муниципального района </w:t>
            </w:r>
          </w:p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>(872 2 02 29999 05 9092 150)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2494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2414</w:t>
            </w:r>
          </w:p>
        </w:tc>
      </w:tr>
      <w:tr w:rsidR="00CE4722" w:rsidRPr="00417010" w:rsidTr="00EA286F">
        <w:trPr>
          <w:trHeight w:val="529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Субсидии местным бюджетам из областного бюджета на создание условий для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осваивающими образовательные программы дошкольного образования в организациях, осуществляющих образовательную деятельность </w:t>
            </w:r>
          </w:p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bCs/>
                <w:szCs w:val="24"/>
              </w:rPr>
              <w:t>(872 2 02 29999 05 9156 150)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244</w:t>
            </w:r>
          </w:p>
        </w:tc>
      </w:tr>
      <w:tr w:rsidR="00CE4722" w:rsidRPr="00417010" w:rsidTr="00A87463">
        <w:trPr>
          <w:trHeight w:val="827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bCs/>
                <w:szCs w:val="24"/>
              </w:rPr>
              <w:t>Субсидии на реализацию мероприятий в рамках основного мероприятия «Обеспечение пожарной безопасности в органах исполнительной власти области и муниципальных образованиях» (872 2 02 29999 05 9142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</w:t>
            </w:r>
          </w:p>
        </w:tc>
      </w:tr>
      <w:tr w:rsidR="00CE4722" w:rsidRPr="00417010" w:rsidTr="00EA286F">
        <w:trPr>
          <w:trHeight w:val="512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Субсидии на реализацию мероприятий в рамках основного мероприятия «Развитие и совершенствование института добровольных народных дружин» </w:t>
            </w:r>
          </w:p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>(872 2 02 29999 05 9144 150)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27</w:t>
            </w:r>
          </w:p>
        </w:tc>
      </w:tr>
      <w:tr w:rsidR="00CE4722" w:rsidRPr="00417010" w:rsidTr="00EA286F">
        <w:trPr>
          <w:trHeight w:val="512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pStyle w:val="HTML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муниципальных районов на софинансирование расходных обязательств субъектов Российской Федерации, связанных с реализацией федеральной целевой </w:t>
            </w:r>
            <w:hyperlink r:id="rId9" w:history="1">
              <w:r w:rsidRPr="0041701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программы</w:t>
              </w:r>
            </w:hyperlink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 "Увековечение памяти погибших при защите Отечества на 2019 - 2024 годы" </w:t>
            </w:r>
          </w:p>
          <w:p w:rsidR="00CE4722" w:rsidRPr="00417010" w:rsidRDefault="00CE4722" w:rsidP="00EA286F">
            <w:pPr>
              <w:pStyle w:val="HTML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>(872 202 25299 05 0000 150)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1515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808</w:t>
            </w:r>
          </w:p>
        </w:tc>
      </w:tr>
      <w:tr w:rsidR="00CE4722" w:rsidRPr="00417010" w:rsidTr="00EA286F">
        <w:trPr>
          <w:trHeight w:val="512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Cs w:val="24"/>
                <w:lang w:eastAsia="ru-RU"/>
              </w:rPr>
            </w:pPr>
            <w:r w:rsidRPr="00417010">
              <w:rPr>
                <w:szCs w:val="24"/>
                <w:lang w:eastAsia="ru-RU"/>
              </w:rPr>
              <w:lastRenderedPageBreak/>
              <w:t xml:space="preserve">Субсидии бюджетам муниципальных районов на реализацию программ формирования современной городской среды </w:t>
            </w:r>
          </w:p>
          <w:p w:rsidR="00CE4722" w:rsidRPr="00417010" w:rsidRDefault="00CE4722" w:rsidP="00EA28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Cs w:val="24"/>
              </w:rPr>
            </w:pPr>
            <w:r w:rsidRPr="00417010">
              <w:rPr>
                <w:szCs w:val="24"/>
                <w:lang w:eastAsia="ru-RU"/>
              </w:rPr>
              <w:t>(872 2 02 25555 05 0000 150)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2975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3305</w:t>
            </w:r>
          </w:p>
        </w:tc>
      </w:tr>
      <w:tr w:rsidR="00CE4722" w:rsidRPr="00417010" w:rsidTr="00EA286F">
        <w:trPr>
          <w:trHeight w:val="512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bCs/>
                <w:szCs w:val="24"/>
              </w:rPr>
              <w:t>Субсидии местным бюджетам из областного бюджета на проведение кадастровых работ, необходимых для образования земельных участков в счет невостребованных земельных долей (872 2 02 29999 05 9162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199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196</w:t>
            </w:r>
          </w:p>
        </w:tc>
      </w:tr>
      <w:tr w:rsidR="00CE4722" w:rsidRPr="00417010" w:rsidTr="00EA286F">
        <w:trPr>
          <w:trHeight w:val="512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Субсидии муниципальным образованиям на реализацию мероприятий по обеспечению безопасности гидротехнических сооружений</w:t>
            </w:r>
          </w:p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bCs/>
                <w:szCs w:val="24"/>
              </w:rPr>
              <w:t>(872 2 02 29999 05 9240 150)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1350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1335</w:t>
            </w:r>
          </w:p>
        </w:tc>
      </w:tr>
      <w:tr w:rsidR="00CE4722" w:rsidRPr="00417010" w:rsidTr="00EA286F">
        <w:trPr>
          <w:trHeight w:val="264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  <w:rPr>
                <w:szCs w:val="24"/>
                <w:lang w:eastAsia="ru-RU"/>
              </w:rPr>
            </w:pPr>
            <w:r w:rsidRPr="00417010">
              <w:rPr>
                <w:szCs w:val="24"/>
                <w:lang w:eastAsia="ru-RU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bCs/>
                <w:szCs w:val="24"/>
              </w:rPr>
              <w:t>(872 2 02 25304 05 0000 150)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6246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6422</w:t>
            </w:r>
          </w:p>
        </w:tc>
      </w:tr>
      <w:tr w:rsidR="00CE4722" w:rsidRPr="00417010" w:rsidTr="00EA286F">
        <w:trPr>
          <w:trHeight w:val="264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Cs w:val="24"/>
                <w:lang w:eastAsia="ru-RU"/>
              </w:rPr>
            </w:pPr>
            <w:r w:rsidRPr="00417010">
              <w:rPr>
                <w:szCs w:val="24"/>
                <w:lang w:eastAsia="ru-RU"/>
              </w:rPr>
              <w:t xml:space="preserve">Субсидии бюджетам муниципальных районов на строительство и реконструкцию (модернизацию) объектов питьевого водоснабжения </w:t>
            </w:r>
          </w:p>
          <w:p w:rsidR="00CE4722" w:rsidRPr="00417010" w:rsidRDefault="00CE4722" w:rsidP="00EA28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Cs w:val="24"/>
                <w:lang w:eastAsia="ru-RU"/>
              </w:rPr>
            </w:pPr>
            <w:r w:rsidRPr="00417010">
              <w:rPr>
                <w:szCs w:val="24"/>
                <w:lang w:eastAsia="ru-RU"/>
              </w:rPr>
              <w:t>(872 2 02 25243 05 0000 150)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9000</w:t>
            </w:r>
          </w:p>
        </w:tc>
      </w:tr>
      <w:tr w:rsidR="00CE4722" w:rsidRPr="00417010" w:rsidTr="00EA286F">
        <w:trPr>
          <w:trHeight w:val="264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 xml:space="preserve">Субсидии бюджетам муниципальных районов на приведение в нормативное состояние автомобильных дорог и искусственных дорожных сооружений в рамках реализации национального проекта"Безопасные качественные дороги" </w:t>
            </w:r>
          </w:p>
          <w:p w:rsidR="00CE4722" w:rsidRPr="00417010" w:rsidRDefault="00CE4722" w:rsidP="00EA28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(872 2 02 25394 05 0000 150)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97234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</w:tr>
      <w:tr w:rsidR="00CE4722" w:rsidRPr="00417010" w:rsidTr="00EA286F">
        <w:trPr>
          <w:trHeight w:val="264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bCs/>
                <w:szCs w:val="24"/>
              </w:rPr>
              <w:t>ИТОГО РЕГИОНАЛЬНЫЙ ФОНД СОФИНАНСИРОВАНИЯ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139798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42609</w:t>
            </w:r>
          </w:p>
        </w:tc>
      </w:tr>
      <w:tr w:rsidR="00CE4722" w:rsidRPr="00417010" w:rsidTr="00EA286F">
        <w:trPr>
          <w:trHeight w:val="264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>Иные межбюджетные трансферты на воспитание и обучение детей-инвалидов в муниципальных дошкольных образовательных учреждениях</w:t>
            </w:r>
          </w:p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szCs w:val="24"/>
              </w:rPr>
              <w:t>(872 2 02 49999 05 9271 150)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546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546</w:t>
            </w:r>
          </w:p>
        </w:tc>
      </w:tr>
      <w:tr w:rsidR="00CE4722" w:rsidRPr="00417010" w:rsidTr="00EA286F">
        <w:trPr>
          <w:trHeight w:val="264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Иные межбюджетные трансферты на реализацию мероприятий в рамках основного мероприятия «Реализация мероприятий, направленных на снижение напряженности на рынке труда, для особых категорий граждан»</w:t>
            </w:r>
          </w:p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bCs/>
                <w:szCs w:val="24"/>
              </w:rPr>
              <w:t>(872 2 02 49999 05 9277 150)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</w:t>
            </w:r>
          </w:p>
        </w:tc>
      </w:tr>
      <w:tr w:rsidR="00CE4722" w:rsidRPr="00417010" w:rsidTr="00EA286F">
        <w:trPr>
          <w:trHeight w:val="264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Иные межбюджетные трансферты на реализацию мероприятий в рамках основного мероприятия «Реализация мероприятий активной политики и дополнительных мероприятий в сфере занятости населения»</w:t>
            </w:r>
          </w:p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bCs/>
                <w:szCs w:val="24"/>
              </w:rPr>
              <w:t>(872 2 02 49999 05 9275 150)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</w:t>
            </w:r>
          </w:p>
        </w:tc>
      </w:tr>
      <w:tr w:rsidR="00CE4722" w:rsidRPr="00417010" w:rsidTr="00EA286F">
        <w:trPr>
          <w:trHeight w:val="264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pStyle w:val="HTM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bCs/>
                <w:szCs w:val="24"/>
              </w:rPr>
              <w:t>(872 2 02 45303 05 0000 150)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6640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6640</w:t>
            </w:r>
          </w:p>
        </w:tc>
      </w:tr>
      <w:tr w:rsidR="00CE4722" w:rsidRPr="00417010" w:rsidTr="00EA286F">
        <w:trPr>
          <w:trHeight w:val="264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bCs/>
                <w:szCs w:val="24"/>
              </w:rPr>
              <w:t>ИТОГО ИНЫЕ МЕЖБЮДЖЕТНЫЕ ТРАНСФЕРТЫ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7230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7229</w:t>
            </w:r>
          </w:p>
        </w:tc>
      </w:tr>
      <w:tr w:rsidR="00CE4722" w:rsidRPr="00417010" w:rsidTr="00EA286F">
        <w:trPr>
          <w:trHeight w:val="264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pStyle w:val="HTM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(872 2 05 15001 05 0000 150)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59512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49844</w:t>
            </w:r>
          </w:p>
        </w:tc>
      </w:tr>
      <w:tr w:rsidR="00CE4722" w:rsidRPr="00417010" w:rsidTr="00EA286F">
        <w:trPr>
          <w:trHeight w:val="264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jc w:val="both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Дотация муниципальным образованиям, которым присвоено </w:t>
            </w:r>
            <w:r w:rsidRPr="00417010">
              <w:rPr>
                <w:bCs/>
                <w:szCs w:val="24"/>
              </w:rPr>
              <w:lastRenderedPageBreak/>
              <w:t>почетное звание Псковской области «Край партизанской славы»</w:t>
            </w:r>
          </w:p>
          <w:p w:rsidR="00CE4722" w:rsidRPr="00417010" w:rsidRDefault="00CE4722" w:rsidP="00EA286F">
            <w:pPr>
              <w:jc w:val="both"/>
              <w:rPr>
                <w:szCs w:val="24"/>
              </w:rPr>
            </w:pPr>
            <w:r w:rsidRPr="00417010">
              <w:rPr>
                <w:bCs/>
                <w:szCs w:val="24"/>
              </w:rPr>
              <w:t>(872 2 02 19999 05 9190 150)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500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</w:p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500</w:t>
            </w:r>
          </w:p>
        </w:tc>
      </w:tr>
      <w:tr w:rsidR="00CE4722" w:rsidRPr="00417010" w:rsidTr="00EA286F">
        <w:trPr>
          <w:trHeight w:val="264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722" w:rsidRPr="00417010" w:rsidRDefault="00CE4722" w:rsidP="00EA286F">
            <w:pPr>
              <w:rPr>
                <w:szCs w:val="24"/>
              </w:rPr>
            </w:pPr>
            <w:r w:rsidRPr="00417010">
              <w:rPr>
                <w:bCs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298759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22" w:rsidRPr="00417010" w:rsidRDefault="00CE4722" w:rsidP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191927»</w:t>
            </w:r>
          </w:p>
        </w:tc>
      </w:tr>
    </w:tbl>
    <w:p w:rsidR="00CE4722" w:rsidRPr="00417010" w:rsidRDefault="00CE4722" w:rsidP="00CE4722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  <w:r w:rsidRPr="00417010">
        <w:rPr>
          <w:szCs w:val="24"/>
        </w:rPr>
        <w:t xml:space="preserve">Приложение </w:t>
      </w:r>
      <w:r w:rsidR="00EA286F" w:rsidRPr="00417010">
        <w:rPr>
          <w:szCs w:val="24"/>
        </w:rPr>
        <w:t>5</w:t>
      </w:r>
    </w:p>
    <w:p w:rsidR="00CE4722" w:rsidRPr="00417010" w:rsidRDefault="00CE4722" w:rsidP="00CE4722">
      <w:pPr>
        <w:jc w:val="right"/>
        <w:rPr>
          <w:szCs w:val="24"/>
        </w:rPr>
      </w:pPr>
      <w:r w:rsidRPr="00417010">
        <w:rPr>
          <w:szCs w:val="24"/>
        </w:rPr>
        <w:t xml:space="preserve">к решению Собрания депутатов </w:t>
      </w:r>
    </w:p>
    <w:p w:rsidR="00CE4722" w:rsidRPr="00417010" w:rsidRDefault="00CE4722" w:rsidP="00CE4722">
      <w:pPr>
        <w:jc w:val="center"/>
        <w:rPr>
          <w:szCs w:val="24"/>
        </w:rPr>
      </w:pPr>
      <w:r w:rsidRPr="00417010">
        <w:rPr>
          <w:szCs w:val="24"/>
        </w:rPr>
        <w:t xml:space="preserve">                                                                                         </w:t>
      </w:r>
      <w:r w:rsidR="00A87463" w:rsidRPr="00417010">
        <w:rPr>
          <w:szCs w:val="24"/>
        </w:rPr>
        <w:t xml:space="preserve">                     </w:t>
      </w:r>
      <w:r w:rsidRPr="00417010">
        <w:rPr>
          <w:szCs w:val="24"/>
        </w:rPr>
        <w:t xml:space="preserve"> Дедовичского района </w:t>
      </w:r>
      <w:r w:rsidR="00A87463" w:rsidRPr="00417010">
        <w:rPr>
          <w:szCs w:val="24"/>
        </w:rPr>
        <w:t>от 13.04.2022 № 445</w:t>
      </w:r>
    </w:p>
    <w:p w:rsidR="00CE4722" w:rsidRPr="00417010" w:rsidRDefault="00CE4722" w:rsidP="00CE4722">
      <w:pPr>
        <w:tabs>
          <w:tab w:val="left" w:pos="6545"/>
        </w:tabs>
        <w:rPr>
          <w:szCs w:val="24"/>
        </w:rPr>
      </w:pPr>
      <w:r w:rsidRPr="00417010">
        <w:rPr>
          <w:szCs w:val="24"/>
        </w:rPr>
        <w:t xml:space="preserve">                                                                                                            </w:t>
      </w:r>
    </w:p>
    <w:p w:rsidR="00EA286F" w:rsidRPr="00417010" w:rsidRDefault="00CE4722">
      <w:pPr>
        <w:jc w:val="right"/>
        <w:rPr>
          <w:szCs w:val="24"/>
        </w:rPr>
      </w:pPr>
      <w:r w:rsidRPr="00417010">
        <w:rPr>
          <w:szCs w:val="24"/>
        </w:rPr>
        <w:t>«</w:t>
      </w:r>
      <w:r w:rsidR="00EA286F" w:rsidRPr="00417010">
        <w:rPr>
          <w:szCs w:val="24"/>
        </w:rPr>
        <w:t>Приложение 8</w:t>
      </w:r>
    </w:p>
    <w:p w:rsidR="00EA286F" w:rsidRPr="00417010" w:rsidRDefault="00EA286F">
      <w:pPr>
        <w:jc w:val="right"/>
        <w:rPr>
          <w:szCs w:val="24"/>
        </w:rPr>
      </w:pPr>
      <w:r w:rsidRPr="00417010">
        <w:rPr>
          <w:szCs w:val="24"/>
        </w:rPr>
        <w:t>к решению Собрания депутатов</w:t>
      </w:r>
    </w:p>
    <w:p w:rsidR="00EA286F" w:rsidRPr="00417010" w:rsidRDefault="00A87463" w:rsidP="00A87463">
      <w:pPr>
        <w:rPr>
          <w:szCs w:val="24"/>
        </w:rPr>
      </w:pPr>
      <w:r w:rsidRPr="00417010">
        <w:rPr>
          <w:szCs w:val="24"/>
        </w:rPr>
        <w:t xml:space="preserve">                                                                                                                  </w:t>
      </w:r>
      <w:r w:rsidR="00EA286F" w:rsidRPr="00417010">
        <w:rPr>
          <w:szCs w:val="24"/>
        </w:rPr>
        <w:t xml:space="preserve">Дедовичского района </w:t>
      </w:r>
      <w:r w:rsidRPr="00417010">
        <w:rPr>
          <w:szCs w:val="24"/>
        </w:rPr>
        <w:t>от 29.12.2021 № 407</w:t>
      </w:r>
    </w:p>
    <w:p w:rsidR="00EA286F" w:rsidRPr="00417010" w:rsidRDefault="00EA286F">
      <w:pPr>
        <w:tabs>
          <w:tab w:val="left" w:pos="6545"/>
        </w:tabs>
        <w:rPr>
          <w:b/>
          <w:caps/>
          <w:szCs w:val="24"/>
        </w:rPr>
      </w:pPr>
      <w:r w:rsidRPr="00417010">
        <w:rPr>
          <w:szCs w:val="24"/>
        </w:rPr>
        <w:t xml:space="preserve">                                                                                                           </w:t>
      </w: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pStyle w:val="afb"/>
        <w:jc w:val="center"/>
        <w:rPr>
          <w:rFonts w:ascii="Times New Roman" w:hAnsi="Times New Roman"/>
          <w:caps/>
          <w:sz w:val="24"/>
          <w:szCs w:val="24"/>
        </w:rPr>
      </w:pPr>
      <w:r w:rsidRPr="00417010">
        <w:rPr>
          <w:rFonts w:ascii="Times New Roman" w:hAnsi="Times New Roman"/>
          <w:bCs/>
          <w:sz w:val="24"/>
          <w:szCs w:val="24"/>
          <w:u w:val="single"/>
        </w:rPr>
        <w:t>Ведомственная структура расходов районного бюджета на 2022 год</w:t>
      </w:r>
    </w:p>
    <w:p w:rsidR="00EA286F" w:rsidRPr="00417010" w:rsidRDefault="00EA286F">
      <w:pPr>
        <w:pStyle w:val="afb"/>
        <w:jc w:val="right"/>
        <w:rPr>
          <w:rFonts w:ascii="Times New Roman" w:hAnsi="Times New Roman"/>
          <w:bCs/>
          <w:sz w:val="24"/>
          <w:szCs w:val="24"/>
        </w:rPr>
      </w:pPr>
      <w:r w:rsidRPr="00417010">
        <w:rPr>
          <w:rFonts w:ascii="Times New Roman" w:hAnsi="Times New Roman"/>
          <w:cap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417010">
        <w:rPr>
          <w:rFonts w:ascii="Times New Roman" w:hAnsi="Times New Roman"/>
          <w:sz w:val="24"/>
          <w:szCs w:val="24"/>
        </w:rPr>
        <w:t>(тыс.руб.)</w:t>
      </w:r>
    </w:p>
    <w:tbl>
      <w:tblPr>
        <w:tblW w:w="10019" w:type="dxa"/>
        <w:tblInd w:w="108" w:type="dxa"/>
        <w:tblLayout w:type="fixed"/>
        <w:tblLook w:val="0000"/>
      </w:tblPr>
      <w:tblGrid>
        <w:gridCol w:w="1560"/>
        <w:gridCol w:w="1984"/>
        <w:gridCol w:w="1276"/>
        <w:gridCol w:w="992"/>
        <w:gridCol w:w="1985"/>
        <w:gridCol w:w="992"/>
        <w:gridCol w:w="1230"/>
      </w:tblGrid>
      <w:tr w:rsidR="00EA286F" w:rsidRPr="00417010" w:rsidTr="00C10640">
        <w:trPr>
          <w:trHeight w:val="76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bCs/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Наименование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bCs/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КВСР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bCs/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Рз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bCs/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Пр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bCs/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ЦСР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bCs/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ВР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bCs/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сумма (тыс. руб.)</w:t>
            </w:r>
          </w:p>
        </w:tc>
      </w:tr>
      <w:tr w:rsidR="00EA286F" w:rsidRPr="00417010" w:rsidTr="00C10640">
        <w:trPr>
          <w:trHeight w:val="276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snapToGrid w:val="0"/>
              <w:jc w:val="both"/>
              <w:rPr>
                <w:bCs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snapToGrid w:val="0"/>
              <w:rPr>
                <w:bCs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snapToGrid w:val="0"/>
              <w:rPr>
                <w:bCs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snapToGrid w:val="0"/>
              <w:rPr>
                <w:bCs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snapToGrid w:val="0"/>
              <w:rPr>
                <w:bCs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snapToGrid w:val="0"/>
              <w:rPr>
                <w:bCs/>
                <w:szCs w:val="24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snapToGrid w:val="0"/>
              <w:rPr>
                <w:bCs/>
                <w:szCs w:val="24"/>
              </w:rPr>
            </w:pPr>
          </w:p>
        </w:tc>
      </w:tr>
      <w:tr w:rsidR="00EA286F" w:rsidRPr="00417010" w:rsidTr="00C10640">
        <w:trPr>
          <w:trHeight w:val="276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snapToGrid w:val="0"/>
              <w:jc w:val="both"/>
              <w:rPr>
                <w:bCs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snapToGrid w:val="0"/>
              <w:rPr>
                <w:bCs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snapToGrid w:val="0"/>
              <w:rPr>
                <w:bCs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snapToGrid w:val="0"/>
              <w:rPr>
                <w:bCs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snapToGrid w:val="0"/>
              <w:rPr>
                <w:bCs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snapToGrid w:val="0"/>
              <w:rPr>
                <w:bCs/>
                <w:szCs w:val="24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snapToGrid w:val="0"/>
              <w:rPr>
                <w:bCs/>
                <w:szCs w:val="24"/>
              </w:rPr>
            </w:pP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</w:t>
            </w:r>
          </w:p>
        </w:tc>
      </w:tr>
      <w:tr w:rsidR="00EA286F" w:rsidRPr="00417010" w:rsidTr="00C10640">
        <w:trPr>
          <w:trHeight w:val="35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Финансовое управление Администрации Дедовичского района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bCs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199016</w:t>
            </w:r>
          </w:p>
        </w:tc>
      </w:tr>
      <w:tr w:rsidR="00EA286F" w:rsidRPr="00417010" w:rsidTr="00C10640">
        <w:trPr>
          <w:trHeight w:val="30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bCs/>
                <w:szCs w:val="24"/>
              </w:rPr>
            </w:pPr>
            <w:r w:rsidRPr="00417010">
              <w:rPr>
                <w:szCs w:val="24"/>
              </w:rPr>
              <w:t>Общегосударственные вопросы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bCs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7673</w:t>
            </w:r>
          </w:p>
        </w:tc>
      </w:tr>
      <w:tr w:rsidR="00EA286F" w:rsidRPr="00417010" w:rsidTr="00C10640">
        <w:trPr>
          <w:trHeight w:val="61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4966</w:t>
            </w:r>
          </w:p>
        </w:tc>
      </w:tr>
      <w:tr w:rsidR="00EA286F" w:rsidRPr="00417010" w:rsidTr="00C10640">
        <w:trPr>
          <w:trHeight w:val="79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МП «Управление и обеспечение деятельности Администрации </w:t>
            </w:r>
            <w:r w:rsidRPr="00417010">
              <w:rPr>
                <w:szCs w:val="24"/>
              </w:rPr>
              <w:lastRenderedPageBreak/>
              <w:t>Дедовичского района,  создание условий для эффективного управления муниципальными финансами и муниципальным долгом муниципального образования Дедовичский района 2019-2021 годы»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4966</w:t>
            </w:r>
          </w:p>
        </w:tc>
      </w:tr>
      <w:tr w:rsidR="00EA286F" w:rsidRPr="00417010" w:rsidTr="00C10640">
        <w:trPr>
          <w:trHeight w:val="37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ПП МП  «Совершенствование и развитие бюджетного процесса и управление муниципальным долгом»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4966</w:t>
            </w:r>
          </w:p>
        </w:tc>
      </w:tr>
      <w:tr w:rsidR="00EA286F" w:rsidRPr="00417010" w:rsidTr="00C10640">
        <w:trPr>
          <w:trHeight w:val="52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4966</w:t>
            </w:r>
          </w:p>
        </w:tc>
      </w:tr>
      <w:tr w:rsidR="00EA286F" w:rsidRPr="00417010" w:rsidTr="00C10640">
        <w:trPr>
          <w:trHeight w:val="48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417010">
              <w:rPr>
                <w:szCs w:val="24"/>
              </w:rPr>
              <w:lastRenderedPageBreak/>
              <w:t>управления, государственными внебюджетными фондами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0730100900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4325</w:t>
            </w:r>
          </w:p>
        </w:tc>
      </w:tr>
      <w:tr w:rsidR="00EA286F" w:rsidRPr="00417010" w:rsidTr="00C10640">
        <w:trPr>
          <w:trHeight w:val="40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0730100900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631</w:t>
            </w:r>
          </w:p>
        </w:tc>
      </w:tr>
      <w:tr w:rsidR="00EA286F" w:rsidRPr="00417010" w:rsidTr="00C10640">
        <w:trPr>
          <w:trHeight w:val="27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Иные бюджетные ассигнования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0730100900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800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10</w:t>
            </w:r>
          </w:p>
        </w:tc>
      </w:tr>
      <w:tr w:rsidR="00EA286F" w:rsidRPr="00417010" w:rsidTr="00C10640">
        <w:trPr>
          <w:trHeight w:val="27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Резервные фонды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1827</w:t>
            </w:r>
          </w:p>
        </w:tc>
      </w:tr>
      <w:tr w:rsidR="00EA286F" w:rsidRPr="00417010" w:rsidTr="00C10640">
        <w:trPr>
          <w:trHeight w:val="27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Иные непрограммные направления деятельности органов местного самоуправления МО «Дедовичский район»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1827</w:t>
            </w:r>
          </w:p>
        </w:tc>
      </w:tr>
      <w:tr w:rsidR="00EA286F" w:rsidRPr="00417010" w:rsidTr="00C10640">
        <w:trPr>
          <w:trHeight w:val="27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Резервный фонд в рамках непрограммного направления деятельности «Иные непрограммные направления деятельности органов местного самоуправления  МО «Дедовичский район»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9090020001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1827</w:t>
            </w:r>
          </w:p>
        </w:tc>
      </w:tr>
      <w:tr w:rsidR="00EA286F" w:rsidRPr="00417010" w:rsidTr="00C10640">
        <w:trPr>
          <w:trHeight w:val="27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Иные бюджетные </w:t>
            </w:r>
            <w:r w:rsidRPr="00417010">
              <w:rPr>
                <w:szCs w:val="24"/>
              </w:rPr>
              <w:lastRenderedPageBreak/>
              <w:t>ассигнования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9090020001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1827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Другие общегосударственные вопросы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879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«Управление и обеспечение деятельности Администрации Дедовичского района,  создание условий для эффективного управления муниципальными финансами и муниципальным долгом муниципального образования Дедовичский района 2019-2021 годы»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879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«Совершенствование и развитие бюджетного процесса»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879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879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Внедрение программно-целевых принципов организации деятельност</w:t>
            </w:r>
            <w:r w:rsidRPr="00417010">
              <w:rPr>
                <w:szCs w:val="24"/>
              </w:rPr>
              <w:lastRenderedPageBreak/>
              <w:t xml:space="preserve">и органов местного самоуправления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0730126700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879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0730126700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879</w:t>
            </w:r>
          </w:p>
        </w:tc>
      </w:tr>
      <w:tr w:rsidR="00EA286F" w:rsidRPr="00417010" w:rsidTr="00C10640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Национальная оборона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</w:t>
            </w:r>
            <w:r w:rsidRPr="00417010">
              <w:rPr>
                <w:szCs w:val="24"/>
                <w:lang w:val="en-US"/>
              </w:rPr>
              <w:t>65</w:t>
            </w:r>
          </w:p>
        </w:tc>
      </w:tr>
      <w:tr w:rsidR="00EA286F" w:rsidRPr="00417010" w:rsidTr="00C10640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Мобилизационная и вневойсковая подготовка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765</w:t>
            </w:r>
          </w:p>
        </w:tc>
      </w:tr>
      <w:tr w:rsidR="00EA286F" w:rsidRPr="00417010" w:rsidTr="00C10640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</w:t>
            </w:r>
            <w:r w:rsidRPr="00417010">
              <w:rPr>
                <w:rFonts w:eastAsia="Calibri"/>
                <w:szCs w:val="24"/>
              </w:rPr>
              <w:t>Управление и обеспечение деятельности Администрации Дедовичского района, создание условий для эффективного управления муниципальными финансами и муниципальным долгом муниципального образования Дедовичский район на 2019-2021 годы»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765</w:t>
            </w:r>
          </w:p>
        </w:tc>
      </w:tr>
      <w:tr w:rsidR="00EA286F" w:rsidRPr="00417010" w:rsidTr="00C10640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«Обеспечение функционирования Администра</w:t>
            </w:r>
            <w:r w:rsidRPr="00417010">
              <w:rPr>
                <w:szCs w:val="24"/>
              </w:rPr>
              <w:lastRenderedPageBreak/>
              <w:t>ции Дедовичского района»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765</w:t>
            </w:r>
          </w:p>
        </w:tc>
      </w:tr>
      <w:tr w:rsidR="00EA286F" w:rsidRPr="00417010" w:rsidTr="00C10640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Основное мероприятие «Реализация переданных государственных полномочий по первичному воинскому учёту на территориях, где отсутствуют военные комиссариаты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0710200000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765</w:t>
            </w:r>
          </w:p>
        </w:tc>
      </w:tr>
      <w:tr w:rsidR="00EA286F" w:rsidRPr="00417010" w:rsidTr="00C10640">
        <w:trPr>
          <w:trHeight w:val="52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Предоставление субвенции на осуществление полномочий  по первичному воинскому учету на территориях, где отсутствуют военные комиссариаты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0710251180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765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0710251180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765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color w:val="000000"/>
                <w:szCs w:val="24"/>
                <w:shd w:val="clear" w:color="auto" w:fill="FBFBFB"/>
              </w:rPr>
              <w:t>Национальная безопасность и правоохранительная деятельность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22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Обеспечение пожарной безопасности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22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МП «Обеспечение безопасности граждан на территории муниципального образования»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22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«Пожарная безопасность и гражданская оборона муниципального образования»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0410000000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22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Основное мероприятие «Обеспечение первичных мер пожарной безопасности»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0410100000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22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Обеспечение пожарной безопасности в органах исполнительной власти и муниципальных образованиях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0410141340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22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0410141340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22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Софинансирование расходов на обеспечение пожарной безопасности в органах исполнительной власти области и </w:t>
            </w:r>
            <w:r w:rsidRPr="00417010">
              <w:rPr>
                <w:szCs w:val="24"/>
              </w:rPr>
              <w:lastRenderedPageBreak/>
              <w:t>муниципальных образованиях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04101</w:t>
            </w:r>
            <w:r w:rsidRPr="00417010">
              <w:rPr>
                <w:szCs w:val="24"/>
                <w:lang w:val="en-US"/>
              </w:rPr>
              <w:t>W</w:t>
            </w:r>
            <w:r w:rsidRPr="00417010">
              <w:rPr>
                <w:szCs w:val="24"/>
              </w:rPr>
              <w:t>1340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</w:t>
            </w:r>
          </w:p>
        </w:tc>
      </w:tr>
      <w:tr w:rsidR="00EA286F" w:rsidRPr="00417010" w:rsidTr="00C10640">
        <w:trPr>
          <w:trHeight w:val="30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04101</w:t>
            </w:r>
            <w:r w:rsidRPr="00417010">
              <w:rPr>
                <w:szCs w:val="24"/>
                <w:lang w:val="en-US"/>
              </w:rPr>
              <w:t>W</w:t>
            </w:r>
            <w:r w:rsidRPr="00417010">
              <w:rPr>
                <w:szCs w:val="24"/>
              </w:rPr>
              <w:t>1340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Национальная экономика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163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Общеэкономические вопросы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66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Управление и обеспечение деятельности Администрации Дедовичского района,  создание условий для эффективного управления муниципальными финансами и муниципальным долгом муниципального образования Дедовичский района 2019-2021 годы»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66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66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Основное мероприятие ««Социальная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31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Мероприятия направленные на снижение напряженности на рынке труда, для особых категорий граждан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0740143040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31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0740143040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19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0740143040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</w:t>
            </w:r>
            <w:r w:rsidRPr="00417010">
              <w:rPr>
                <w:szCs w:val="24"/>
              </w:rPr>
              <w:t>2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«Активная политика в сфере занятости»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0740500000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35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Мероприятия активной политики и дополнительных мероприятий в сфере </w:t>
            </w:r>
            <w:r w:rsidRPr="00417010">
              <w:rPr>
                <w:szCs w:val="24"/>
              </w:rPr>
              <w:lastRenderedPageBreak/>
              <w:t xml:space="preserve">занятости населения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0740543040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35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0740543040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0740543040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Сельское хозяйство</w:t>
            </w:r>
            <w:r w:rsidRPr="00417010">
              <w:rPr>
                <w:szCs w:val="24"/>
              </w:rPr>
              <w:t xml:space="preserve"> и рыболовство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97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97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«Благоустройство муниципального образования»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97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«Ликвидация очагов сорного растения борщевик Сосновского»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0530200000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97</w:t>
            </w: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Расходы на ликвидацию очагов </w:t>
            </w:r>
            <w:r w:rsidRPr="00417010">
              <w:rPr>
                <w:color w:val="000000"/>
                <w:szCs w:val="24"/>
              </w:rPr>
              <w:lastRenderedPageBreak/>
              <w:t xml:space="preserve">сорного растения борщевик Сосновского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0530241570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97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0530241570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97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«Развитие образования, молодежной политики и физической культуры и спорта в муниципальном образовании»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«Молодое поколение»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0120000000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«Развитие молодёжной политики»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0120200000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Расходы на мероприятие «Развитие форм и моделей вовлечения молодежи в трудовую и экономическую деятельность, реализация мер поддержки молодых семей»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0120243030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Предоставление субсидий </w:t>
            </w:r>
            <w:r w:rsidRPr="00417010">
              <w:rPr>
                <w:szCs w:val="24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0120243030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1116</w:t>
            </w:r>
          </w:p>
        </w:tc>
      </w:tr>
      <w:tr w:rsidR="00EA286F" w:rsidRPr="00417010" w:rsidTr="00C10640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Коммунальное хозяйство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</w:tr>
      <w:tr w:rsidR="00EA286F" w:rsidRPr="00417010" w:rsidTr="00C10640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</w:tr>
      <w:tr w:rsidR="00EA286F" w:rsidRPr="00417010" w:rsidTr="00C10640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«Комплексное развитие систем коммунальной инфраструктуры муниципального образования»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</w:tr>
      <w:tr w:rsidR="00EA286F" w:rsidRPr="00417010" w:rsidTr="00C10640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«Комплексное развитие систем коммунальной инфраструктуры муниципального образования»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</w:tr>
      <w:tr w:rsidR="00EA286F" w:rsidRPr="00417010" w:rsidTr="00C10640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Осуществление расходов по возмещению затрат по содержанию систем водоснабжения в сельской местности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0510123100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</w:tr>
      <w:tr w:rsidR="00EA286F" w:rsidRPr="00417010" w:rsidTr="00C10640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0510123100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</w:tr>
      <w:tr w:rsidR="00EA286F" w:rsidRPr="00417010" w:rsidTr="00C10640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Благоустройство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916</w:t>
            </w:r>
          </w:p>
        </w:tc>
      </w:tr>
      <w:tr w:rsidR="00EA286F" w:rsidRPr="00417010" w:rsidTr="00C10640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916</w:t>
            </w:r>
          </w:p>
        </w:tc>
      </w:tr>
      <w:tr w:rsidR="00EA286F" w:rsidRPr="00417010" w:rsidTr="00C10640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«Благоустройство муниципального образования»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916</w:t>
            </w:r>
          </w:p>
        </w:tc>
      </w:tr>
      <w:tr w:rsidR="00EA286F" w:rsidRPr="00417010" w:rsidTr="00C10640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Основное мероприятие </w:t>
            </w:r>
            <w:r w:rsidRPr="00417010">
              <w:rPr>
                <w:rFonts w:eastAsia="Calibri"/>
                <w:szCs w:val="24"/>
              </w:rPr>
              <w:t xml:space="preserve">«Организация благоустройства и озеленения территории муниципального образования»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916</w:t>
            </w:r>
          </w:p>
        </w:tc>
      </w:tr>
      <w:tr w:rsidR="00EA286F" w:rsidRPr="00417010" w:rsidTr="00C10640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 на  проведение ремонта </w:t>
            </w:r>
            <w:r w:rsidRPr="00417010">
              <w:rPr>
                <w:szCs w:val="24"/>
              </w:rPr>
              <w:lastRenderedPageBreak/>
              <w:t xml:space="preserve">(реконструкции) и благоустройство воинских захоронений, памятников и памятных знаков, увековечивающих память погибших при защите Отечества на территории муниципального образования, благоустройство территорий воинских захоронений, памятников и памятных знаков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0530141130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100</w:t>
            </w:r>
          </w:p>
        </w:tc>
      </w:tr>
      <w:tr w:rsidR="00EA286F" w:rsidRPr="00417010" w:rsidTr="00C10640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0530141130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100</w:t>
            </w:r>
          </w:p>
        </w:tc>
      </w:tr>
      <w:tr w:rsidR="00EA286F" w:rsidRPr="00417010" w:rsidTr="00C10640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color w:val="0D0D0D"/>
                <w:szCs w:val="24"/>
              </w:rPr>
              <w:t>Субсидии на софинансирование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05301</w:t>
            </w:r>
            <w:r w:rsidRPr="00417010">
              <w:rPr>
                <w:szCs w:val="24"/>
                <w:lang w:val="en-US"/>
              </w:rPr>
              <w:t>L</w:t>
            </w:r>
            <w:r w:rsidRPr="00417010">
              <w:rPr>
                <w:szCs w:val="24"/>
              </w:rPr>
              <w:t>2990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816</w:t>
            </w:r>
          </w:p>
        </w:tc>
      </w:tr>
      <w:tr w:rsidR="00EA286F" w:rsidRPr="00417010" w:rsidTr="00C10640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Межбюджетные </w:t>
            </w:r>
            <w:r w:rsidRPr="00417010">
              <w:rPr>
                <w:szCs w:val="24"/>
              </w:rPr>
              <w:lastRenderedPageBreak/>
              <w:t>трансферты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05301</w:t>
            </w:r>
            <w:r w:rsidRPr="00417010">
              <w:rPr>
                <w:szCs w:val="24"/>
                <w:lang w:val="en-US"/>
              </w:rPr>
              <w:t>L</w:t>
            </w:r>
            <w:r w:rsidRPr="00417010">
              <w:rPr>
                <w:szCs w:val="24"/>
              </w:rPr>
              <w:t>2990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816</w:t>
            </w:r>
          </w:p>
        </w:tc>
      </w:tr>
      <w:tr w:rsidR="00EA286F" w:rsidRPr="00417010" w:rsidTr="00C10640">
        <w:trPr>
          <w:trHeight w:val="42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Образование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 w:rsidP="00A87463">
            <w:pPr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15</w:t>
            </w:r>
            <w:r w:rsidRPr="00417010">
              <w:rPr>
                <w:szCs w:val="24"/>
              </w:rPr>
              <w:t>4619</w:t>
            </w:r>
          </w:p>
        </w:tc>
      </w:tr>
      <w:tr w:rsidR="00EA286F" w:rsidRPr="00417010" w:rsidTr="00C10640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Дошкольное образование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38934</w:t>
            </w:r>
          </w:p>
        </w:tc>
      </w:tr>
      <w:tr w:rsidR="00EA286F" w:rsidRPr="00417010" w:rsidTr="00C10640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«Развитие образования, молодежной политики и физической культуры и спорта в муниципальном образовании»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38934</w:t>
            </w:r>
          </w:p>
        </w:tc>
      </w:tr>
      <w:tr w:rsidR="00EA286F" w:rsidRPr="00417010" w:rsidTr="00C10640">
        <w:trPr>
          <w:trHeight w:val="56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«Развитие дошкольного, общего, дополнительного образования»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38934</w:t>
            </w:r>
          </w:p>
        </w:tc>
      </w:tr>
      <w:tr w:rsidR="00EA286F" w:rsidRPr="00417010" w:rsidTr="00C10640">
        <w:trPr>
          <w:trHeight w:val="2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«Дошкольное образование»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38934</w:t>
            </w:r>
          </w:p>
        </w:tc>
      </w:tr>
      <w:tr w:rsidR="00EA286F" w:rsidRPr="00417010" w:rsidTr="00C10640">
        <w:trPr>
          <w:trHeight w:val="53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  <w:p w:rsidR="00EA286F" w:rsidRPr="00417010" w:rsidRDefault="00EA286F">
            <w:pPr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  <w:p w:rsidR="00EA286F" w:rsidRPr="00417010" w:rsidRDefault="00EA286F">
            <w:pPr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0110100790</w:t>
            </w:r>
          </w:p>
          <w:p w:rsidR="00EA286F" w:rsidRPr="00417010" w:rsidRDefault="00EA286F">
            <w:pPr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15154</w:t>
            </w:r>
          </w:p>
        </w:tc>
      </w:tr>
      <w:tr w:rsidR="00EA286F" w:rsidRPr="00417010" w:rsidTr="00C10640">
        <w:trPr>
          <w:trHeight w:val="36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3852"/>
              </w:tabs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0110100790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15154</w:t>
            </w:r>
          </w:p>
        </w:tc>
      </w:tr>
      <w:tr w:rsidR="00EA286F" w:rsidRPr="00417010" w:rsidTr="00C10640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3852"/>
              </w:tabs>
              <w:rPr>
                <w:szCs w:val="24"/>
              </w:rPr>
            </w:pPr>
            <w:r w:rsidRPr="00417010">
              <w:rPr>
                <w:szCs w:val="24"/>
              </w:rPr>
              <w:t xml:space="preserve">Создание условий для </w:t>
            </w:r>
            <w:r w:rsidRPr="00417010">
              <w:rPr>
                <w:szCs w:val="24"/>
              </w:rPr>
              <w:lastRenderedPageBreak/>
              <w:t xml:space="preserve">осуществления присмотра и ухода за детьми-инвалидами, детьми-сиротами и детьми, оставшимся без попечения родителей, а также за детьми с туберкулезной интоксикацией, осваивающими образовательные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0110141400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244</w:t>
            </w:r>
          </w:p>
        </w:tc>
      </w:tr>
      <w:tr w:rsidR="00EA286F" w:rsidRPr="00417010" w:rsidTr="00C10640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3852"/>
              </w:tabs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0110141400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244</w:t>
            </w:r>
          </w:p>
        </w:tc>
      </w:tr>
      <w:tr w:rsidR="00EA286F" w:rsidRPr="00417010" w:rsidTr="00C10640">
        <w:trPr>
          <w:trHeight w:val="82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обеспечение государственных гарантий </w:t>
            </w:r>
            <w:r w:rsidRPr="00417010">
              <w:rPr>
                <w:szCs w:val="24"/>
              </w:rPr>
              <w:lastRenderedPageBreak/>
              <w:t xml:space="preserve">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01101420</w:t>
            </w:r>
            <w:r w:rsidRPr="00417010">
              <w:rPr>
                <w:szCs w:val="24"/>
                <w:lang w:val="en-US"/>
              </w:rPr>
              <w:t>1</w:t>
            </w:r>
            <w:r w:rsidRPr="00417010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22196</w:t>
            </w:r>
          </w:p>
        </w:tc>
      </w:tr>
      <w:tr w:rsidR="00EA286F" w:rsidRPr="00417010" w:rsidTr="00C10640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0110142010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22196</w:t>
            </w:r>
          </w:p>
        </w:tc>
      </w:tr>
      <w:tr w:rsidR="00EA286F" w:rsidRPr="00417010" w:rsidTr="00C10640">
        <w:trPr>
          <w:trHeight w:val="82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Компенсация расходов по оплате коммунальных услуг работникам, проживающим и работающим в сельских населенных </w:t>
            </w:r>
            <w:r w:rsidRPr="00417010">
              <w:rPr>
                <w:szCs w:val="24"/>
              </w:rPr>
              <w:lastRenderedPageBreak/>
              <w:t>пунктах, рабочих поселках (поселках городского типа)</w:t>
            </w:r>
            <w:r w:rsidRPr="00417010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  0110142150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794</w:t>
            </w:r>
          </w:p>
        </w:tc>
      </w:tr>
      <w:tr w:rsidR="00EA286F" w:rsidRPr="00417010" w:rsidTr="00C10640">
        <w:trPr>
          <w:trHeight w:val="18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0110142150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794</w:t>
            </w:r>
          </w:p>
        </w:tc>
      </w:tr>
      <w:tr w:rsidR="00EA286F" w:rsidRPr="00417010" w:rsidTr="00C10640">
        <w:trPr>
          <w:trHeight w:val="55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воспитание и обучение детей-инвалидов в муниципальных дошкольных учреждениях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0110143020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546</w:t>
            </w:r>
          </w:p>
        </w:tc>
      </w:tr>
      <w:tr w:rsidR="00EA286F" w:rsidRPr="00417010" w:rsidTr="00C10640">
        <w:trPr>
          <w:trHeight w:val="15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0110143020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546</w:t>
            </w:r>
          </w:p>
        </w:tc>
      </w:tr>
      <w:tr w:rsidR="00EA286F" w:rsidRPr="00417010" w:rsidTr="00C10640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Общее образование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97878</w:t>
            </w:r>
          </w:p>
        </w:tc>
      </w:tr>
      <w:tr w:rsidR="00EA286F" w:rsidRPr="00417010" w:rsidTr="00C10640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«Развитие образования, молодежной политики и физической культуры и спорта в муниципальном образовании»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99478</w:t>
            </w:r>
          </w:p>
        </w:tc>
      </w:tr>
      <w:tr w:rsidR="00EA286F" w:rsidRPr="00417010" w:rsidTr="00C10640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ПП МП «Развитие дошкольного, общего, дополнительного образования»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99433</w:t>
            </w:r>
          </w:p>
        </w:tc>
      </w:tr>
      <w:tr w:rsidR="00EA286F" w:rsidRPr="00417010" w:rsidTr="00C10640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«Общее образование»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99433</w:t>
            </w:r>
          </w:p>
        </w:tc>
      </w:tr>
      <w:tr w:rsidR="00EA286F" w:rsidRPr="00417010" w:rsidTr="00C10640">
        <w:trPr>
          <w:trHeight w:val="55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0110200790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20593</w:t>
            </w:r>
          </w:p>
        </w:tc>
      </w:tr>
      <w:tr w:rsidR="00EA286F" w:rsidRPr="00417010" w:rsidTr="00C10640">
        <w:trPr>
          <w:trHeight w:val="19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0110200790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21246</w:t>
            </w:r>
          </w:p>
        </w:tc>
      </w:tr>
      <w:tr w:rsidR="00EA286F" w:rsidRPr="00417010" w:rsidTr="00C10640">
        <w:trPr>
          <w:trHeight w:val="49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Субсидии на осуществление мероприятий по организации питания в муниципальных общеобразовательных учреждениях</w:t>
            </w:r>
            <w:r w:rsidRPr="00417010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0110241040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2095</w:t>
            </w:r>
          </w:p>
        </w:tc>
      </w:tr>
      <w:tr w:rsidR="00EA286F" w:rsidRPr="00417010" w:rsidTr="00C10640">
        <w:trPr>
          <w:trHeight w:val="15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417010">
              <w:rPr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0110241040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2095</w:t>
            </w:r>
          </w:p>
        </w:tc>
      </w:tr>
      <w:tr w:rsidR="00EA286F" w:rsidRPr="00417010" w:rsidTr="00C10640">
        <w:trPr>
          <w:trHeight w:val="15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(местный бюджет, КБК 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0110253030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6640</w:t>
            </w:r>
          </w:p>
        </w:tc>
      </w:tr>
      <w:tr w:rsidR="00EA286F" w:rsidRPr="00417010" w:rsidTr="00C10640">
        <w:trPr>
          <w:trHeight w:val="15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0110253030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6640</w:t>
            </w:r>
          </w:p>
        </w:tc>
      </w:tr>
      <w:tr w:rsidR="00EA286F" w:rsidRPr="00417010" w:rsidTr="00C10640">
        <w:trPr>
          <w:trHeight w:val="15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Субсидии на организацию бесплатного горячего питания обучающихся, получающих начальное общее образование в государстве</w:t>
            </w:r>
            <w:r w:rsidRPr="00417010">
              <w:rPr>
                <w:szCs w:val="24"/>
              </w:rPr>
              <w:lastRenderedPageBreak/>
              <w:t>нных и муниципальных образовательных организациях (муниципальные образовательные организации)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</w:t>
            </w:r>
            <w:r w:rsidRPr="00417010">
              <w:rPr>
                <w:szCs w:val="24"/>
                <w:lang w:val="en-US"/>
              </w:rPr>
              <w:t>L</w:t>
            </w:r>
            <w:r w:rsidRPr="00417010">
              <w:rPr>
                <w:szCs w:val="24"/>
              </w:rPr>
              <w:t>3040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6829</w:t>
            </w:r>
          </w:p>
        </w:tc>
      </w:tr>
      <w:tr w:rsidR="00EA286F" w:rsidRPr="00417010" w:rsidTr="00C10640">
        <w:trPr>
          <w:trHeight w:val="15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</w:t>
            </w:r>
            <w:r w:rsidRPr="00417010">
              <w:rPr>
                <w:szCs w:val="24"/>
                <w:lang w:val="en-US"/>
              </w:rPr>
              <w:t>L</w:t>
            </w:r>
            <w:r w:rsidRPr="00417010">
              <w:rPr>
                <w:szCs w:val="24"/>
              </w:rPr>
              <w:t>3040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6829</w:t>
            </w:r>
          </w:p>
        </w:tc>
      </w:tr>
      <w:tr w:rsidR="00EA286F" w:rsidRPr="00417010" w:rsidTr="00C10640">
        <w:trPr>
          <w:trHeight w:val="53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выплату вознаграждения за выполнение функций классного руководителя педагогическим работ- никам муниципальных образовательных учреждений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0110242020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914</w:t>
            </w:r>
          </w:p>
        </w:tc>
      </w:tr>
      <w:tr w:rsidR="00EA286F" w:rsidRPr="00417010" w:rsidTr="00C10640">
        <w:trPr>
          <w:trHeight w:val="11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0110242020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914</w:t>
            </w:r>
          </w:p>
        </w:tc>
      </w:tr>
      <w:tr w:rsidR="00EA286F" w:rsidRPr="00417010" w:rsidTr="00C10640">
        <w:trPr>
          <w:trHeight w:val="14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0110242010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57991</w:t>
            </w:r>
          </w:p>
        </w:tc>
      </w:tr>
      <w:tr w:rsidR="00EA286F" w:rsidRPr="00417010" w:rsidTr="00C10640">
        <w:trPr>
          <w:trHeight w:val="22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0110242010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57991</w:t>
            </w:r>
          </w:p>
        </w:tc>
      </w:tr>
      <w:tr w:rsidR="00EA286F" w:rsidRPr="00417010" w:rsidTr="00C10640">
        <w:trPr>
          <w:trHeight w:val="6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Компенсация расходов по оплате коммунальных услуг работникам, проживающим и работающим в сельских </w:t>
            </w:r>
            <w:r w:rsidRPr="00417010">
              <w:rPr>
                <w:szCs w:val="24"/>
              </w:rPr>
              <w:lastRenderedPageBreak/>
              <w:t xml:space="preserve">населенных пунктах, рабочих поселках (поселках городского типа)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0110242150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2058</w:t>
            </w:r>
          </w:p>
        </w:tc>
      </w:tr>
      <w:tr w:rsidR="00EA286F" w:rsidRPr="00417010" w:rsidTr="00C10640">
        <w:trPr>
          <w:trHeight w:val="11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0110242150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2058</w:t>
            </w:r>
          </w:p>
        </w:tc>
      </w:tr>
      <w:tr w:rsidR="00EA286F" w:rsidRPr="00417010" w:rsidTr="00C10640">
        <w:trPr>
          <w:trHeight w:val="9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Поощрение лучших учителей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0110250880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</w:t>
            </w:r>
          </w:p>
        </w:tc>
      </w:tr>
      <w:tr w:rsidR="00EA286F" w:rsidRPr="00417010" w:rsidTr="00C10640">
        <w:trPr>
          <w:trHeight w:val="2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0110250880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</w:t>
            </w:r>
          </w:p>
        </w:tc>
      </w:tr>
      <w:tr w:rsidR="00EA286F" w:rsidRPr="00417010" w:rsidTr="00C10640">
        <w:trPr>
          <w:trHeight w:val="56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организацию и проведение ГИА в 9и11 классах (ЕГЭ, ОГЭ,КВЭ)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  0110250890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</w:tr>
      <w:tr w:rsidR="00EA286F" w:rsidRPr="00417010" w:rsidTr="00C10640">
        <w:trPr>
          <w:trHeight w:val="35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0110250890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</w:tr>
      <w:tr w:rsidR="00EA286F" w:rsidRPr="00417010" w:rsidTr="00C10640">
        <w:trPr>
          <w:trHeight w:val="35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Основное </w:t>
            </w:r>
            <w:r w:rsidRPr="00417010">
              <w:rPr>
                <w:szCs w:val="24"/>
              </w:rPr>
              <w:lastRenderedPageBreak/>
              <w:t>мероприятие «Успех каждого ребёнка»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011Е200000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</w:tr>
      <w:tr w:rsidR="00EA286F" w:rsidRPr="00417010" w:rsidTr="00C10640">
        <w:trPr>
          <w:trHeight w:val="35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 w:rsidP="00417DA9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Субсидии  на создание в общеобразовательных организа- циях, расположенных в сельской местности и малых горо дах, условий для занятий физич</w:t>
            </w:r>
            <w:r w:rsidR="00417DA9" w:rsidRPr="00417010">
              <w:rPr>
                <w:szCs w:val="24"/>
              </w:rPr>
              <w:t>еской</w:t>
            </w:r>
            <w:r w:rsidRPr="00417010">
              <w:rPr>
                <w:szCs w:val="24"/>
              </w:rPr>
              <w:t xml:space="preserve"> культурой и спортом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</w:t>
            </w:r>
            <w:r w:rsidRPr="00417010">
              <w:rPr>
                <w:szCs w:val="24"/>
                <w:lang w:val="en-US"/>
              </w:rPr>
              <w:t>E</w:t>
            </w:r>
            <w:r w:rsidRPr="00417010">
              <w:rPr>
                <w:szCs w:val="24"/>
              </w:rPr>
              <w:t>250970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</w:tr>
      <w:tr w:rsidR="00EA286F" w:rsidRPr="00417010" w:rsidTr="00C10640">
        <w:trPr>
          <w:trHeight w:val="35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</w:t>
            </w:r>
            <w:r w:rsidRPr="00417010">
              <w:rPr>
                <w:szCs w:val="24"/>
                <w:lang w:val="en-US"/>
              </w:rPr>
              <w:t>E25</w:t>
            </w:r>
            <w:r w:rsidRPr="00417010">
              <w:rPr>
                <w:szCs w:val="24"/>
              </w:rPr>
              <w:t>0970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</w:t>
            </w:r>
          </w:p>
        </w:tc>
      </w:tr>
      <w:tr w:rsidR="00EA286F" w:rsidRPr="00417010" w:rsidTr="00C10640">
        <w:trPr>
          <w:trHeight w:val="35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«Развитие образования, молодежной политики и физической культуры и спорта в муниципальном образовании»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45</w:t>
            </w:r>
          </w:p>
        </w:tc>
      </w:tr>
      <w:tr w:rsidR="00EA286F" w:rsidRPr="00417010" w:rsidTr="00C10640">
        <w:trPr>
          <w:trHeight w:val="19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«Молодое поколение»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0120000000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45</w:t>
            </w:r>
          </w:p>
        </w:tc>
      </w:tr>
      <w:tr w:rsidR="00EA286F" w:rsidRPr="00417010" w:rsidTr="00C10640">
        <w:trPr>
          <w:trHeight w:val="19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«Развитие молодёжной политики»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0120200000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45</w:t>
            </w:r>
          </w:p>
        </w:tc>
      </w:tr>
      <w:tr w:rsidR="00EA286F" w:rsidRPr="00417010" w:rsidTr="00C10640">
        <w:trPr>
          <w:trHeight w:val="24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Поощрение одаренных детей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0120220600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45</w:t>
            </w:r>
          </w:p>
        </w:tc>
      </w:tr>
      <w:tr w:rsidR="00EA286F" w:rsidRPr="00417010" w:rsidTr="00C10640">
        <w:trPr>
          <w:trHeight w:val="17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0120220600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45</w:t>
            </w:r>
          </w:p>
        </w:tc>
      </w:tr>
      <w:tr w:rsidR="00EA286F" w:rsidRPr="00417010" w:rsidTr="00C10640">
        <w:trPr>
          <w:trHeight w:val="17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Дополнительное образование детей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17548</w:t>
            </w:r>
          </w:p>
        </w:tc>
      </w:tr>
      <w:tr w:rsidR="00EA286F" w:rsidRPr="00417010" w:rsidTr="00C10640">
        <w:trPr>
          <w:trHeight w:val="17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«Развитие образования, молодежной политики и физической культуры и спорта в муниципальном образовании»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17548</w:t>
            </w:r>
          </w:p>
        </w:tc>
      </w:tr>
      <w:tr w:rsidR="00EA286F" w:rsidRPr="00417010" w:rsidTr="00C10640">
        <w:trPr>
          <w:trHeight w:val="17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«Развитие дошкольного, общего, дополнительного образования»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17548</w:t>
            </w:r>
          </w:p>
        </w:tc>
      </w:tr>
      <w:tr w:rsidR="00EA286F" w:rsidRPr="00417010" w:rsidTr="00C10640">
        <w:trPr>
          <w:trHeight w:val="17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«Успех каждого ребёнка»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011Е200000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</w:tr>
      <w:tr w:rsidR="00EA286F" w:rsidRPr="00417010" w:rsidTr="00C10640">
        <w:trPr>
          <w:trHeight w:val="17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Субсидии на создание новых мест в образовательных организациях различных типов для </w:t>
            </w:r>
            <w:r w:rsidRPr="00417010">
              <w:rPr>
                <w:szCs w:val="24"/>
              </w:rPr>
              <w:lastRenderedPageBreak/>
              <w:t>реализации дополнительных общеразвивающих программ всех направленностей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011Е254910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</w:tr>
      <w:tr w:rsidR="00EA286F" w:rsidRPr="00417010" w:rsidTr="00C10640">
        <w:trPr>
          <w:trHeight w:val="17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</w:t>
            </w:r>
            <w:r w:rsidRPr="00417010">
              <w:rPr>
                <w:szCs w:val="24"/>
                <w:lang w:val="en-US"/>
              </w:rPr>
              <w:t>E</w:t>
            </w:r>
            <w:r w:rsidRPr="00417010">
              <w:rPr>
                <w:szCs w:val="24"/>
              </w:rPr>
              <w:t>254910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</w:tr>
      <w:tr w:rsidR="00EA286F" w:rsidRPr="00417010" w:rsidTr="00C10640">
        <w:trPr>
          <w:trHeight w:val="17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«Дополнительное образование в сфере культуры»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0110300000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7420</w:t>
            </w:r>
          </w:p>
        </w:tc>
      </w:tr>
      <w:tr w:rsidR="00EA286F" w:rsidRPr="00417010" w:rsidTr="00C10640">
        <w:trPr>
          <w:trHeight w:val="17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реализацию дополнительного образования детей, обучение их шахматной грамоте и введение основ православной культуры в муниципальных общеобразовательных учреждениях»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0110342010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1624</w:t>
            </w:r>
          </w:p>
        </w:tc>
      </w:tr>
      <w:tr w:rsidR="00EA286F" w:rsidRPr="00417010" w:rsidTr="00C10640">
        <w:trPr>
          <w:trHeight w:val="17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</w:t>
            </w:r>
            <w:r w:rsidRPr="00417010">
              <w:rPr>
                <w:szCs w:val="24"/>
              </w:rPr>
              <w:lastRenderedPageBreak/>
              <w:t>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lastRenderedPageBreak/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0110342010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1624</w:t>
            </w:r>
          </w:p>
        </w:tc>
      </w:tr>
      <w:tr w:rsidR="00EA286F" w:rsidRPr="00417010" w:rsidTr="00C10640">
        <w:trPr>
          <w:trHeight w:val="17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Основное мероприятие «Дополнительное образование в сфере культуры»»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0110300000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5796</w:t>
            </w:r>
          </w:p>
        </w:tc>
      </w:tr>
      <w:tr w:rsidR="00EA286F" w:rsidRPr="00417010" w:rsidTr="00C10640">
        <w:trPr>
          <w:trHeight w:val="44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>Расходы на обеспечение деятельности  (оказание услуг) муниципальных учреждений (Шк. Иск.)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0110300790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5575</w:t>
            </w:r>
          </w:p>
        </w:tc>
      </w:tr>
      <w:tr w:rsidR="00EA286F" w:rsidRPr="00417010" w:rsidTr="00C10640">
        <w:trPr>
          <w:trHeight w:val="16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0110300790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5575</w:t>
            </w:r>
          </w:p>
        </w:tc>
      </w:tr>
      <w:tr w:rsidR="00EA286F" w:rsidRPr="00417010" w:rsidTr="00C10640">
        <w:trPr>
          <w:trHeight w:val="16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  <w:r w:rsidRPr="00417010">
              <w:rPr>
                <w:rFonts w:eastAsia="Calibri"/>
                <w:szCs w:val="24"/>
              </w:rPr>
              <w:t xml:space="preserve"> (ШК.ИСК., ДЮСШ)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0110342150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221</w:t>
            </w:r>
          </w:p>
        </w:tc>
      </w:tr>
      <w:tr w:rsidR="00EA286F" w:rsidRPr="00417010" w:rsidTr="00C10640">
        <w:trPr>
          <w:trHeight w:val="16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</w:t>
            </w:r>
            <w:r w:rsidRPr="00417010">
              <w:rPr>
                <w:szCs w:val="24"/>
              </w:rPr>
              <w:lastRenderedPageBreak/>
              <w:t>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0110342150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221</w:t>
            </w:r>
          </w:p>
        </w:tc>
      </w:tr>
      <w:tr w:rsidR="00EA286F" w:rsidRPr="00417010" w:rsidTr="00C10640">
        <w:trPr>
          <w:trHeight w:val="44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Расходы на обеспечение деятельности (оказание услуг) муниципальных учреждений (ДЮСШ)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0110400790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6012</w:t>
            </w:r>
          </w:p>
        </w:tc>
      </w:tr>
      <w:tr w:rsidR="00EA286F" w:rsidRPr="00417010" w:rsidTr="00C10640">
        <w:trPr>
          <w:trHeight w:val="21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0110400790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6012</w:t>
            </w:r>
          </w:p>
        </w:tc>
      </w:tr>
      <w:tr w:rsidR="00EA286F" w:rsidRPr="00417010" w:rsidTr="00C10640">
        <w:trPr>
          <w:trHeight w:val="21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обеспечение деятельности (оказание услуг) муниципальных учреждений  (ДДТ)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0110500790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4116</w:t>
            </w:r>
          </w:p>
        </w:tc>
      </w:tr>
      <w:tr w:rsidR="00EA286F" w:rsidRPr="00417010" w:rsidTr="00C10640">
        <w:trPr>
          <w:trHeight w:val="21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0110500790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4116</w:t>
            </w:r>
          </w:p>
        </w:tc>
      </w:tr>
      <w:tr w:rsidR="00EA286F" w:rsidRPr="00417010" w:rsidTr="00C10640">
        <w:trPr>
          <w:trHeight w:val="22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Другие вопросы в </w:t>
            </w:r>
            <w:r w:rsidRPr="00417010">
              <w:rPr>
                <w:szCs w:val="24"/>
              </w:rPr>
              <w:lastRenderedPageBreak/>
              <w:t xml:space="preserve">области образования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259</w:t>
            </w:r>
          </w:p>
        </w:tc>
      </w:tr>
      <w:tr w:rsidR="00EA286F" w:rsidRPr="00417010" w:rsidTr="00C10640">
        <w:trPr>
          <w:trHeight w:val="22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Расходы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0110242190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214</w:t>
            </w:r>
          </w:p>
        </w:tc>
      </w:tr>
      <w:tr w:rsidR="00EA286F" w:rsidRPr="00417010" w:rsidTr="00C10640">
        <w:trPr>
          <w:trHeight w:val="22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Субсидии бюджетным учреждениям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0110242190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214</w:t>
            </w:r>
          </w:p>
        </w:tc>
      </w:tr>
      <w:tr w:rsidR="00EA286F" w:rsidRPr="00417010" w:rsidTr="00C10640">
        <w:trPr>
          <w:trHeight w:val="22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«Обеспечение безопасности граждан на территории мун. образования «Дедовичский район» на 2019-2021гг.»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0420151350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</w:tr>
      <w:tr w:rsidR="00EA286F" w:rsidRPr="00417010" w:rsidTr="00C10640">
        <w:trPr>
          <w:trHeight w:val="22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«Профилактика правонарушений»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0420151350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</w:tr>
      <w:tr w:rsidR="00EA286F" w:rsidRPr="00417010" w:rsidTr="00C10640">
        <w:trPr>
          <w:trHeight w:val="22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Основное </w:t>
            </w:r>
            <w:r w:rsidRPr="00417010">
              <w:rPr>
                <w:szCs w:val="24"/>
              </w:rPr>
              <w:lastRenderedPageBreak/>
              <w:t>мероприятие «Профилактика правонарушений»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0420151350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10</w:t>
            </w:r>
          </w:p>
        </w:tc>
      </w:tr>
      <w:tr w:rsidR="00EA286F" w:rsidRPr="00417010" w:rsidTr="00C10640">
        <w:trPr>
          <w:trHeight w:val="22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Профилактика терроризма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0420151350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</w:tr>
      <w:tr w:rsidR="00EA286F" w:rsidRPr="00417010" w:rsidTr="00C10640">
        <w:trPr>
          <w:trHeight w:val="22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0420151350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</w:tr>
      <w:tr w:rsidR="00EA286F" w:rsidRPr="00417010" w:rsidTr="00C10640">
        <w:trPr>
          <w:trHeight w:val="41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«Развитие транспортного обслуживания населения на территории муниципального образования»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</w:t>
            </w:r>
          </w:p>
        </w:tc>
      </w:tr>
      <w:tr w:rsidR="00EA286F" w:rsidRPr="00417010" w:rsidTr="00C10640">
        <w:trPr>
          <w:trHeight w:val="12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ППМП «Повышение безопасности дорожного движения»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0620000000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</w:t>
            </w:r>
          </w:p>
        </w:tc>
      </w:tr>
      <w:tr w:rsidR="00EA286F" w:rsidRPr="00417010" w:rsidTr="00C10640">
        <w:trPr>
          <w:trHeight w:val="3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«Повышение безопасности дорожного движения»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0620100000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</w:t>
            </w:r>
          </w:p>
        </w:tc>
      </w:tr>
      <w:tr w:rsidR="00EA286F" w:rsidRPr="00417010" w:rsidTr="00C10640">
        <w:trPr>
          <w:trHeight w:val="35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 xml:space="preserve">Участие районной команды школьников в соревнованиях по безопасности дорожного движения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0620124600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</w:t>
            </w:r>
          </w:p>
        </w:tc>
      </w:tr>
      <w:tr w:rsidR="00EA286F" w:rsidRPr="00417010" w:rsidTr="00C10640">
        <w:trPr>
          <w:trHeight w:val="1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0620124600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</w:t>
            </w:r>
          </w:p>
        </w:tc>
      </w:tr>
      <w:tr w:rsidR="00EA286F" w:rsidRPr="00417010" w:rsidTr="00C10640">
        <w:trPr>
          <w:trHeight w:val="14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«Развитие образования, молодежной политики и физической культуры и спорта в муниципальном образовании»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  <w:p w:rsidR="00EA286F" w:rsidRPr="00417010" w:rsidRDefault="00EA286F">
            <w:pPr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</w:t>
            </w:r>
          </w:p>
        </w:tc>
      </w:tr>
      <w:tr w:rsidR="00EA286F" w:rsidRPr="00417010" w:rsidTr="00C10640">
        <w:trPr>
          <w:trHeight w:val="13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«Молодое поколение»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0120000000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</w:t>
            </w:r>
          </w:p>
        </w:tc>
      </w:tr>
      <w:tr w:rsidR="00EA286F" w:rsidRPr="00417010" w:rsidTr="00C10640">
        <w:trPr>
          <w:trHeight w:val="13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«Патриотическое воспитание»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0120100000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</w:t>
            </w:r>
          </w:p>
        </w:tc>
      </w:tr>
      <w:tr w:rsidR="00EA286F" w:rsidRPr="00417010" w:rsidTr="00C10640">
        <w:trPr>
          <w:trHeight w:val="22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 xml:space="preserve">Мероприятия патриотической направленности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0120120400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</w:t>
            </w:r>
          </w:p>
        </w:tc>
      </w:tr>
      <w:tr w:rsidR="00EA286F" w:rsidRPr="00417010" w:rsidTr="00C10640">
        <w:trPr>
          <w:trHeight w:val="11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0120120400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</w:t>
            </w:r>
          </w:p>
        </w:tc>
      </w:tr>
      <w:tr w:rsidR="00EA286F" w:rsidRPr="00417010" w:rsidTr="00C10640">
        <w:trPr>
          <w:trHeight w:val="14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Культура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31216</w:t>
            </w:r>
          </w:p>
        </w:tc>
      </w:tr>
      <w:tr w:rsidR="00EA286F" w:rsidRPr="00417010" w:rsidTr="00C10640">
        <w:trPr>
          <w:trHeight w:val="14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Культура, кинематография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31216</w:t>
            </w:r>
          </w:p>
        </w:tc>
      </w:tr>
      <w:tr w:rsidR="00EA286F" w:rsidRPr="00417010" w:rsidTr="00C10640">
        <w:trPr>
          <w:trHeight w:val="14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МП «Развитие культуры в муниципальном образовании»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31166</w:t>
            </w:r>
          </w:p>
        </w:tc>
      </w:tr>
      <w:tr w:rsidR="00EA286F" w:rsidRPr="00417010" w:rsidTr="00C10640">
        <w:trPr>
          <w:trHeight w:val="14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«Развитие культуры»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31166</w:t>
            </w:r>
          </w:p>
        </w:tc>
      </w:tr>
      <w:tr w:rsidR="00EA286F" w:rsidRPr="00417010" w:rsidTr="00C10640">
        <w:trPr>
          <w:trHeight w:val="14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«Развитие библиотечного дела»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0210100000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7619</w:t>
            </w:r>
          </w:p>
        </w:tc>
      </w:tr>
      <w:tr w:rsidR="00EA286F" w:rsidRPr="00417010" w:rsidTr="00C10640">
        <w:trPr>
          <w:trHeight w:val="14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0210121000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7619</w:t>
            </w:r>
          </w:p>
        </w:tc>
      </w:tr>
      <w:tr w:rsidR="00EA286F" w:rsidRPr="00417010" w:rsidTr="00C10640">
        <w:trPr>
          <w:trHeight w:val="14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0210121000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7</w:t>
            </w:r>
            <w:r w:rsidRPr="00417010">
              <w:rPr>
                <w:szCs w:val="24"/>
              </w:rPr>
              <w:t>619</w:t>
            </w:r>
          </w:p>
        </w:tc>
      </w:tr>
      <w:tr w:rsidR="00EA286F" w:rsidRPr="00417010" w:rsidTr="00C10640">
        <w:trPr>
          <w:trHeight w:val="14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Основное мероприятие «Культурная среда»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021A</w:t>
            </w:r>
            <w:r w:rsidRPr="00417010">
              <w:rPr>
                <w:szCs w:val="24"/>
              </w:rPr>
              <w:t>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</w:tr>
      <w:tr w:rsidR="00EA286F" w:rsidRPr="00417010" w:rsidTr="00C10640">
        <w:trPr>
          <w:trHeight w:val="14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создание модельных муниципальных библиотек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021A</w:t>
            </w:r>
            <w:r w:rsidRPr="00417010">
              <w:rPr>
                <w:szCs w:val="24"/>
              </w:rPr>
              <w:t>141660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</w:tr>
      <w:tr w:rsidR="00EA286F" w:rsidRPr="00417010" w:rsidTr="00C10640">
        <w:trPr>
          <w:trHeight w:val="14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</w:t>
            </w:r>
            <w:r w:rsidRPr="00417010">
              <w:rPr>
                <w:szCs w:val="24"/>
              </w:rPr>
              <w:lastRenderedPageBreak/>
              <w:t>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lastRenderedPageBreak/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021A</w:t>
            </w:r>
            <w:r w:rsidRPr="00417010">
              <w:rPr>
                <w:szCs w:val="24"/>
              </w:rPr>
              <w:t>141660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</w:tr>
      <w:tr w:rsidR="00EA286F" w:rsidRPr="00417010" w:rsidTr="00C10640">
        <w:trPr>
          <w:trHeight w:val="14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Софинансирование расходов на создание модельных муниципальных библиотек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</w:t>
            </w:r>
            <w:r w:rsidRPr="00417010">
              <w:rPr>
                <w:szCs w:val="24"/>
                <w:lang w:val="en-US"/>
              </w:rPr>
              <w:t>A</w:t>
            </w:r>
            <w:r w:rsidRPr="00417010">
              <w:rPr>
                <w:szCs w:val="24"/>
              </w:rPr>
              <w:t>1</w:t>
            </w:r>
            <w:r w:rsidRPr="00417010">
              <w:rPr>
                <w:szCs w:val="24"/>
                <w:lang w:val="en-US"/>
              </w:rPr>
              <w:t>W1660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</w:t>
            </w:r>
          </w:p>
        </w:tc>
      </w:tr>
      <w:tr w:rsidR="00EA286F" w:rsidRPr="00417010" w:rsidTr="00C10640">
        <w:trPr>
          <w:trHeight w:val="14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021</w:t>
            </w:r>
            <w:r w:rsidRPr="00417010">
              <w:rPr>
                <w:szCs w:val="24"/>
                <w:lang w:val="en-US"/>
              </w:rPr>
              <w:t>A</w:t>
            </w:r>
            <w:r w:rsidRPr="00417010">
              <w:rPr>
                <w:szCs w:val="24"/>
              </w:rPr>
              <w:t>1</w:t>
            </w:r>
            <w:r w:rsidRPr="00417010">
              <w:rPr>
                <w:szCs w:val="24"/>
                <w:lang w:val="en-US"/>
              </w:rPr>
              <w:t>W1660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</w:t>
            </w:r>
          </w:p>
        </w:tc>
      </w:tr>
      <w:tr w:rsidR="00EA286F" w:rsidRPr="00417010" w:rsidTr="00C10640">
        <w:trPr>
          <w:trHeight w:val="14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создание модельных муниципальных библиотек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</w:t>
            </w:r>
            <w:r w:rsidRPr="00417010">
              <w:rPr>
                <w:szCs w:val="24"/>
                <w:lang w:val="en-US"/>
              </w:rPr>
              <w:t>A1</w:t>
            </w:r>
            <w:r w:rsidRPr="00417010">
              <w:rPr>
                <w:szCs w:val="24"/>
              </w:rPr>
              <w:t>54540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10000</w:t>
            </w:r>
          </w:p>
        </w:tc>
      </w:tr>
      <w:tr w:rsidR="00EA286F" w:rsidRPr="00417010" w:rsidTr="00C10640">
        <w:trPr>
          <w:trHeight w:val="14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</w:t>
            </w:r>
            <w:r w:rsidRPr="00417010">
              <w:rPr>
                <w:szCs w:val="24"/>
                <w:lang w:val="en-US"/>
              </w:rPr>
              <w:t>A1</w:t>
            </w:r>
            <w:r w:rsidRPr="00417010">
              <w:rPr>
                <w:szCs w:val="24"/>
              </w:rPr>
              <w:t>54540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10000</w:t>
            </w:r>
          </w:p>
        </w:tc>
      </w:tr>
      <w:tr w:rsidR="00EA286F" w:rsidRPr="00417010" w:rsidTr="00C10640">
        <w:trPr>
          <w:trHeight w:val="14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«Развитие системы культурно - досугового обслуживания населения»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0210200000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13018</w:t>
            </w:r>
          </w:p>
        </w:tc>
      </w:tr>
      <w:tr w:rsidR="00EA286F" w:rsidRPr="00417010" w:rsidTr="00C10640">
        <w:trPr>
          <w:trHeight w:val="14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Проведение районных мероприятий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0210221300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50</w:t>
            </w:r>
          </w:p>
        </w:tc>
      </w:tr>
      <w:tr w:rsidR="00EA286F" w:rsidRPr="00417010" w:rsidTr="00C10640">
        <w:trPr>
          <w:trHeight w:val="7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0210221300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5</w:t>
            </w:r>
            <w:r w:rsidRPr="00417010">
              <w:rPr>
                <w:szCs w:val="24"/>
              </w:rPr>
              <w:t>0</w:t>
            </w:r>
          </w:p>
        </w:tc>
      </w:tr>
      <w:tr w:rsidR="00EA286F" w:rsidRPr="00417010" w:rsidTr="00C10640">
        <w:trPr>
          <w:trHeight w:val="45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0210221400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  <w:r w:rsidRPr="00417010">
              <w:rPr>
                <w:szCs w:val="24"/>
                <w:lang w:val="en-US"/>
              </w:rPr>
              <w:t>2</w:t>
            </w:r>
            <w:r w:rsidRPr="00417010">
              <w:rPr>
                <w:szCs w:val="24"/>
              </w:rPr>
              <w:t>968</w:t>
            </w:r>
          </w:p>
        </w:tc>
      </w:tr>
      <w:tr w:rsidR="00EA286F" w:rsidRPr="00417010" w:rsidTr="00C10640">
        <w:trPr>
          <w:trHeight w:val="16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0210221400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12</w:t>
            </w:r>
            <w:r w:rsidRPr="00417010">
              <w:rPr>
                <w:szCs w:val="24"/>
              </w:rPr>
              <w:t>968</w:t>
            </w:r>
          </w:p>
        </w:tc>
      </w:tr>
      <w:tr w:rsidR="00EA286F" w:rsidRPr="00417010" w:rsidTr="00C10640">
        <w:trPr>
          <w:trHeight w:val="16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«Поддержка добровольческих (волонтёрских) и некоммерческих организаций в целях реализации социокультурных проектов в сфере культуры»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0210400000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</w:t>
            </w:r>
          </w:p>
        </w:tc>
      </w:tr>
      <w:tr w:rsidR="00EA286F" w:rsidRPr="00417010" w:rsidTr="00C10640">
        <w:trPr>
          <w:trHeight w:val="16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поддержку социально ориентированных </w:t>
            </w:r>
            <w:r w:rsidRPr="00417010">
              <w:rPr>
                <w:szCs w:val="24"/>
              </w:rPr>
              <w:lastRenderedPageBreak/>
              <w:t>некоммерческих организаций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021040000</w:t>
            </w:r>
            <w:r w:rsidRPr="00417010">
              <w:rPr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24</w:t>
            </w:r>
          </w:p>
        </w:tc>
      </w:tr>
      <w:tr w:rsidR="00EA286F" w:rsidRPr="00417010" w:rsidTr="00C10640">
        <w:trPr>
          <w:trHeight w:val="16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021040000</w:t>
            </w:r>
            <w:r w:rsidRPr="00417010">
              <w:rPr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24</w:t>
            </w:r>
          </w:p>
        </w:tc>
      </w:tr>
      <w:tr w:rsidR="00EA286F" w:rsidRPr="00417010" w:rsidTr="00C10640">
        <w:trPr>
          <w:trHeight w:val="16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Резервный фонд Администрации района в рамках непрограммного направления деятельности «Иные непрограммные направления деятельности органов местного самоуправления  МО «Дедовичский район»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9090020001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</w:t>
            </w:r>
          </w:p>
        </w:tc>
      </w:tr>
      <w:tr w:rsidR="00EA286F" w:rsidRPr="00417010" w:rsidTr="00C10640">
        <w:trPr>
          <w:trHeight w:val="16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9090020001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</w:t>
            </w:r>
          </w:p>
        </w:tc>
      </w:tr>
      <w:tr w:rsidR="00EA286F" w:rsidRPr="00417010" w:rsidTr="00C10640">
        <w:trPr>
          <w:trHeight w:val="1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Физическая культура и спорт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674</w:t>
            </w:r>
          </w:p>
        </w:tc>
      </w:tr>
      <w:tr w:rsidR="00EA286F" w:rsidRPr="00417010" w:rsidTr="00C10640">
        <w:trPr>
          <w:trHeight w:val="20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Физическая культура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674</w:t>
            </w:r>
          </w:p>
        </w:tc>
      </w:tr>
      <w:tr w:rsidR="00EA286F" w:rsidRPr="00417010" w:rsidTr="00C10640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МП «Развитие </w:t>
            </w:r>
            <w:r w:rsidRPr="00417010">
              <w:rPr>
                <w:szCs w:val="24"/>
              </w:rPr>
              <w:lastRenderedPageBreak/>
              <w:t>образования, молодежной политики, физической культуры и спорта в муниципальном образовании»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674</w:t>
            </w:r>
          </w:p>
        </w:tc>
      </w:tr>
      <w:tr w:rsidR="00EA286F" w:rsidRPr="00417010" w:rsidTr="00C10640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ПП МП «Развитие физической культуры и спорта»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0140000000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674</w:t>
            </w:r>
          </w:p>
        </w:tc>
      </w:tr>
      <w:tr w:rsidR="00EA286F" w:rsidRPr="00417010" w:rsidTr="00C10640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«Развитие физической культуры и спорта»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0140100000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674</w:t>
            </w:r>
          </w:p>
        </w:tc>
      </w:tr>
      <w:tr w:rsidR="00EA286F" w:rsidRPr="00417010" w:rsidTr="00C10640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iCs/>
                <w:szCs w:val="24"/>
              </w:rPr>
              <w:t xml:space="preserve">Мероприятия в области физической культуры и спорта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0140120800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</w:tr>
      <w:tr w:rsidR="00EA286F" w:rsidRPr="00417010" w:rsidTr="00C10640">
        <w:trPr>
          <w:trHeight w:val="19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0140120800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</w:tr>
      <w:tr w:rsidR="00EA286F" w:rsidRPr="00417010" w:rsidTr="00C10640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участие в официальных спортивных и физкультурных мероприятиях, проводимых за пределами муниципального </w:t>
            </w:r>
            <w:r w:rsidRPr="00417010">
              <w:rPr>
                <w:szCs w:val="24"/>
              </w:rPr>
              <w:lastRenderedPageBreak/>
              <w:t xml:space="preserve">образования «Дедовичский район»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0140141140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171</w:t>
            </w: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</w:tr>
      <w:tr w:rsidR="00EA286F" w:rsidRPr="00417010" w:rsidTr="00C10640">
        <w:trPr>
          <w:trHeight w:val="1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0140141140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171</w:t>
            </w:r>
          </w:p>
        </w:tc>
      </w:tr>
      <w:tr w:rsidR="00EA286F" w:rsidRPr="00417010" w:rsidTr="00C10640">
        <w:trPr>
          <w:trHeight w:val="1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Софинансирование  на участие в официальных спортивных и физкультурных мероприятиях, проводимых за пределами муниципального образования «Дедовичский район»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01401</w:t>
            </w:r>
            <w:r w:rsidRPr="00417010">
              <w:rPr>
                <w:szCs w:val="24"/>
                <w:lang w:val="en-US"/>
              </w:rPr>
              <w:t>W</w:t>
            </w:r>
            <w:r w:rsidRPr="00417010">
              <w:rPr>
                <w:szCs w:val="24"/>
              </w:rPr>
              <w:t>1140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</w:t>
            </w:r>
          </w:p>
        </w:tc>
      </w:tr>
      <w:tr w:rsidR="00EA286F" w:rsidRPr="00417010" w:rsidTr="00C10640">
        <w:trPr>
          <w:trHeight w:val="1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bCs/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bCs/>
                <w:szCs w:val="24"/>
                <w:lang w:val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01401W1140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600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</w:t>
            </w:r>
          </w:p>
        </w:tc>
      </w:tr>
      <w:tr w:rsidR="00EA286F" w:rsidRPr="00417010" w:rsidTr="00C10640">
        <w:trPr>
          <w:trHeight w:val="43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</w:t>
            </w:r>
          </w:p>
        </w:tc>
      </w:tr>
      <w:tr w:rsidR="00EA286F" w:rsidRPr="00417010" w:rsidTr="00C10640">
        <w:trPr>
          <w:trHeight w:val="37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Обслуживание </w:t>
            </w:r>
            <w:r w:rsidRPr="00417010">
              <w:rPr>
                <w:szCs w:val="24"/>
              </w:rPr>
              <w:lastRenderedPageBreak/>
              <w:t>государственного внутреннего и муниципального долга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</w:t>
            </w:r>
          </w:p>
        </w:tc>
      </w:tr>
      <w:tr w:rsidR="00EA286F" w:rsidRPr="00417010" w:rsidTr="00C10640">
        <w:trPr>
          <w:trHeight w:val="55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МП «Управление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</w:t>
            </w:r>
          </w:p>
        </w:tc>
      </w:tr>
      <w:tr w:rsidR="00EA286F" w:rsidRPr="00417010" w:rsidTr="00C10640">
        <w:trPr>
          <w:trHeight w:val="55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«Совершенствование, развитие бюджетного процесса и управление муниципальным долгом»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</w:t>
            </w:r>
          </w:p>
        </w:tc>
      </w:tr>
      <w:tr w:rsidR="00EA286F" w:rsidRPr="00417010" w:rsidTr="00C10640">
        <w:trPr>
          <w:trHeight w:val="38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«Управление муниципальным долгом»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0730200000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</w:t>
            </w:r>
          </w:p>
        </w:tc>
      </w:tr>
      <w:tr w:rsidR="00EA286F" w:rsidRPr="00417010" w:rsidTr="00C10640">
        <w:trPr>
          <w:trHeight w:val="3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Обслуживание муниципального долга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0730227200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</w:t>
            </w:r>
          </w:p>
        </w:tc>
      </w:tr>
      <w:tr w:rsidR="00EA286F" w:rsidRPr="00417010" w:rsidTr="00C10640">
        <w:trPr>
          <w:trHeight w:val="31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Обслуживание государстве</w:t>
            </w:r>
            <w:r w:rsidRPr="00417010">
              <w:rPr>
                <w:szCs w:val="24"/>
              </w:rPr>
              <w:lastRenderedPageBreak/>
              <w:t xml:space="preserve">нного  (муниципального) долга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0730227200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</w:t>
            </w:r>
          </w:p>
        </w:tc>
      </w:tr>
      <w:tr w:rsidR="00EA286F" w:rsidRPr="00417010" w:rsidTr="00C10640">
        <w:trPr>
          <w:trHeight w:val="63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Межбюджетные трансферты общего характера бюджетам субъектов Российской Федерации и муниципальных образований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2759</w:t>
            </w:r>
          </w:p>
        </w:tc>
      </w:tr>
      <w:tr w:rsidR="00EA286F" w:rsidRPr="00417010" w:rsidTr="00C10640">
        <w:trPr>
          <w:trHeight w:val="53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2759</w:t>
            </w:r>
          </w:p>
        </w:tc>
      </w:tr>
      <w:tr w:rsidR="00EA286F" w:rsidRPr="00417010" w:rsidTr="00C10640">
        <w:trPr>
          <w:trHeight w:val="82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2759</w:t>
            </w:r>
          </w:p>
        </w:tc>
      </w:tr>
      <w:tr w:rsidR="00EA286F" w:rsidRPr="00417010" w:rsidTr="00C10640">
        <w:trPr>
          <w:trHeight w:val="29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ПП МП «Совершенствование, </w:t>
            </w:r>
            <w:r w:rsidRPr="00417010">
              <w:rPr>
                <w:szCs w:val="24"/>
              </w:rPr>
              <w:lastRenderedPageBreak/>
              <w:t>развитие бюджетного процесса и управление муниципальным долгом»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2759</w:t>
            </w:r>
          </w:p>
        </w:tc>
      </w:tr>
      <w:tr w:rsidR="00EA286F" w:rsidRPr="00417010" w:rsidTr="00C10640">
        <w:trPr>
          <w:trHeight w:val="29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Основное мероприятие «Совершенствование и развитие бюджетного процесса»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2759</w:t>
            </w:r>
          </w:p>
        </w:tc>
      </w:tr>
      <w:tr w:rsidR="00EA286F" w:rsidRPr="00417010" w:rsidTr="00C10640">
        <w:trPr>
          <w:trHeight w:val="34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Формирование районных фондов финансовой поддержки бюджетов поселений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0730170000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2759</w:t>
            </w:r>
          </w:p>
        </w:tc>
      </w:tr>
      <w:tr w:rsidR="00EA286F" w:rsidRPr="00417010" w:rsidTr="00C10640">
        <w:trPr>
          <w:trHeight w:val="18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0730170000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2759</w:t>
            </w:r>
          </w:p>
        </w:tc>
      </w:tr>
      <w:tr w:rsidR="00EA286F" w:rsidRPr="00417010" w:rsidTr="00C10640">
        <w:trPr>
          <w:trHeight w:val="8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4092"/>
              </w:tabs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Администрация Дедовичского района</w:t>
            </w:r>
            <w:r w:rsidRPr="00417010">
              <w:rPr>
                <w:bCs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bCs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bCs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196125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Общегосударственные вопросы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33312</w:t>
            </w:r>
          </w:p>
        </w:tc>
      </w:tr>
      <w:tr w:rsidR="00EA286F" w:rsidRPr="00417010" w:rsidTr="00C10640">
        <w:trPr>
          <w:trHeight w:val="64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  <w:r w:rsidRPr="00417010">
              <w:rPr>
                <w:szCs w:val="24"/>
                <w:lang w:val="en-US"/>
              </w:rPr>
              <w:t>745</w:t>
            </w:r>
          </w:p>
        </w:tc>
      </w:tr>
      <w:tr w:rsidR="00EA286F" w:rsidRPr="00417010" w:rsidTr="00C10640">
        <w:trPr>
          <w:trHeight w:val="79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МП «Управление и обеспечение деятельности  Администрации Дедовичского района, </w:t>
            </w:r>
            <w:r w:rsidRPr="00417010">
              <w:rPr>
                <w:szCs w:val="24"/>
              </w:rPr>
              <w:lastRenderedPageBreak/>
              <w:t>создание условий для эффективного управления муниципальными финансами и муниципальным долгом муниципального образования Дедовичский район на 2019-2021 годы»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  <w:r w:rsidRPr="00417010">
              <w:rPr>
                <w:szCs w:val="24"/>
                <w:lang w:val="en-US"/>
              </w:rPr>
              <w:t>745</w:t>
            </w:r>
          </w:p>
        </w:tc>
      </w:tr>
      <w:tr w:rsidR="00EA286F" w:rsidRPr="00417010" w:rsidTr="00C10640">
        <w:trPr>
          <w:trHeight w:val="24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ПП МП «Обеспечение функционирования Администрации Дедовичского района»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  <w:r w:rsidRPr="00417010">
              <w:rPr>
                <w:szCs w:val="24"/>
                <w:lang w:val="en-US"/>
              </w:rPr>
              <w:t>745</w:t>
            </w:r>
          </w:p>
        </w:tc>
      </w:tr>
      <w:tr w:rsidR="00EA286F" w:rsidRPr="00417010" w:rsidTr="00C10640">
        <w:trPr>
          <w:trHeight w:val="24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«Функционирование Администрации Дедовичского район»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  <w:r w:rsidRPr="00417010">
              <w:rPr>
                <w:szCs w:val="24"/>
                <w:lang w:val="en-US"/>
              </w:rPr>
              <w:t>745</w:t>
            </w:r>
          </w:p>
        </w:tc>
      </w:tr>
      <w:tr w:rsidR="00EA286F" w:rsidRPr="00417010" w:rsidTr="00C10640">
        <w:trPr>
          <w:trHeight w:val="14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выплаты по оплате труда и обеспечение функций муниципальных органов по Главе Дедовичского района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1745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выплаты персоналу в целях обеспечения выполнения функций </w:t>
            </w:r>
            <w:r w:rsidRPr="00417010">
              <w:rPr>
                <w:szCs w:val="24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  <w:r w:rsidRPr="00417010">
              <w:rPr>
                <w:szCs w:val="24"/>
                <w:lang w:val="en-US"/>
              </w:rPr>
              <w:t>745</w:t>
            </w:r>
          </w:p>
        </w:tc>
      </w:tr>
      <w:tr w:rsidR="00EA286F" w:rsidRPr="00417010" w:rsidTr="00C10640">
        <w:trPr>
          <w:trHeight w:val="84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bCs/>
                <w:szCs w:val="24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149</w:t>
            </w:r>
          </w:p>
        </w:tc>
      </w:tr>
      <w:tr w:rsidR="00EA286F" w:rsidRPr="00417010" w:rsidTr="00C10640">
        <w:trPr>
          <w:trHeight w:val="60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выплаты по оплате труда и обеспечение функций депутатов представительного органа муниципального образования в рамках непрограммного направления деятельности «Обеспечение </w:t>
            </w:r>
            <w:r w:rsidRPr="00417010">
              <w:rPr>
                <w:szCs w:val="24"/>
              </w:rPr>
              <w:lastRenderedPageBreak/>
              <w:t>функционирования органов местного самоуправления муниципального образования «Дедовичский район»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149</w:t>
            </w:r>
          </w:p>
        </w:tc>
      </w:tr>
      <w:tr w:rsidR="00EA286F" w:rsidRPr="00417010" w:rsidTr="00C10640">
        <w:trPr>
          <w:trHeight w:val="27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Расходы на оплату труда и обеспечение функций представительного органа муниципального образования, Собрания депутатов в рамках непрограммного направления деятельности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9090300900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149</w:t>
            </w:r>
          </w:p>
        </w:tc>
      </w:tr>
      <w:tr w:rsidR="00EA286F" w:rsidRPr="00417010" w:rsidTr="00C10640">
        <w:trPr>
          <w:trHeight w:val="27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9090300900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149</w:t>
            </w:r>
          </w:p>
        </w:tc>
      </w:tr>
      <w:tr w:rsidR="00EA286F" w:rsidRPr="00417010" w:rsidTr="00C10640">
        <w:trPr>
          <w:trHeight w:val="82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</w:t>
            </w:r>
            <w:r w:rsidRPr="00417010">
              <w:rPr>
                <w:szCs w:val="24"/>
              </w:rPr>
              <w:t>8032</w:t>
            </w:r>
          </w:p>
        </w:tc>
      </w:tr>
      <w:tr w:rsidR="00EA286F" w:rsidRPr="00417010" w:rsidTr="00C10640">
        <w:trPr>
          <w:trHeight w:val="118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МП «Управление и обеспечение деятельности  Администрации Дедовичского района, создание условий для эффективного управления муниципальными финансами и муниципальным долгом муниципального образования Дедовичский район на 2019-2021 годы»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17873</w:t>
            </w:r>
          </w:p>
        </w:tc>
      </w:tr>
      <w:tr w:rsidR="00EA286F" w:rsidRPr="00417010" w:rsidTr="00C10640">
        <w:trPr>
          <w:trHeight w:val="31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«Обеспечение функционирования Администрации Дедовичског</w:t>
            </w:r>
            <w:r w:rsidRPr="00417010">
              <w:rPr>
                <w:szCs w:val="24"/>
              </w:rPr>
              <w:lastRenderedPageBreak/>
              <w:t>о района»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17873</w:t>
            </w:r>
          </w:p>
        </w:tc>
      </w:tr>
      <w:tr w:rsidR="00EA286F" w:rsidRPr="00417010" w:rsidTr="00C10640">
        <w:trPr>
          <w:trHeight w:val="31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Основное мероприятие «Функционирование Администрации Дедовичского района»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17873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выплаты по оплате труда и обеспечение функций  муниципальных органов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17873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  <w:r w:rsidRPr="00417010">
              <w:rPr>
                <w:szCs w:val="24"/>
                <w:lang w:val="en-US"/>
              </w:rPr>
              <w:t>6762</w:t>
            </w:r>
          </w:p>
        </w:tc>
      </w:tr>
      <w:tr w:rsidR="00EA286F" w:rsidRPr="00417010" w:rsidTr="00C10640">
        <w:trPr>
          <w:trHeight w:val="28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1071</w:t>
            </w:r>
          </w:p>
        </w:tc>
      </w:tr>
      <w:tr w:rsidR="00EA286F" w:rsidRPr="00417010" w:rsidTr="00C10640">
        <w:trPr>
          <w:trHeight w:val="2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Иные бюджетные ассигнования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</w:t>
            </w:r>
          </w:p>
        </w:tc>
      </w:tr>
      <w:tr w:rsidR="00EA286F" w:rsidRPr="00417010" w:rsidTr="00C10640">
        <w:trPr>
          <w:trHeight w:val="2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Резервный фонд Администрации района в рамках непрограммного направления деятельности «Иные непрограммные направления деятельности органов местного самоуправления  МО «Дедовичский район»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9090020001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159</w:t>
            </w:r>
          </w:p>
        </w:tc>
      </w:tr>
      <w:tr w:rsidR="00EA286F" w:rsidRPr="00417010" w:rsidTr="00C10640">
        <w:trPr>
          <w:trHeight w:val="2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9090020001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</w:tr>
      <w:tr w:rsidR="00EA286F" w:rsidRPr="00417010" w:rsidTr="00C10640">
        <w:trPr>
          <w:trHeight w:val="2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9090020001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112</w:t>
            </w:r>
          </w:p>
        </w:tc>
      </w:tr>
      <w:tr w:rsidR="00EA286F" w:rsidRPr="00417010" w:rsidTr="00C10640">
        <w:trPr>
          <w:trHeight w:val="2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Пособия по социальной </w:t>
            </w:r>
            <w:r w:rsidRPr="00417010">
              <w:rPr>
                <w:szCs w:val="24"/>
              </w:rPr>
              <w:lastRenderedPageBreak/>
              <w:t>помощи населению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9090020001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</w:t>
            </w:r>
          </w:p>
        </w:tc>
      </w:tr>
      <w:tr w:rsidR="00EA286F" w:rsidRPr="00417010" w:rsidTr="00C10640">
        <w:trPr>
          <w:trHeight w:val="2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Иные межбюджетные ассигнования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9090020001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35</w:t>
            </w:r>
          </w:p>
        </w:tc>
      </w:tr>
      <w:tr w:rsidR="00EA286F" w:rsidRPr="00417010" w:rsidTr="00C10640">
        <w:trPr>
          <w:trHeight w:val="9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Судебная система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</w:t>
            </w:r>
            <w:r w:rsidRPr="00417010">
              <w:rPr>
                <w:szCs w:val="24"/>
                <w:lang w:val="en-US"/>
              </w:rPr>
              <w:t>4</w:t>
            </w:r>
          </w:p>
        </w:tc>
      </w:tr>
      <w:tr w:rsidR="00EA286F" w:rsidRPr="00417010" w:rsidTr="00C10640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«Управление и обеспечение деятельности  Администрации Дедовичского района, создание условий для эффективного управления муниципальными финансами и муниципальным долгом муниципального образования Дедовичский район на 2019-2021 годы»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</w:t>
            </w:r>
            <w:r w:rsidRPr="00417010">
              <w:rPr>
                <w:szCs w:val="24"/>
                <w:lang w:val="en-US"/>
              </w:rPr>
              <w:t>4</w:t>
            </w:r>
          </w:p>
        </w:tc>
      </w:tr>
      <w:tr w:rsidR="00EA286F" w:rsidRPr="00417010" w:rsidTr="00C10640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«Обеспечение функционирования администрации муниципального образования»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</w:t>
            </w:r>
            <w:r w:rsidRPr="00417010">
              <w:rPr>
                <w:szCs w:val="24"/>
                <w:lang w:val="en-US"/>
              </w:rPr>
              <w:t>4</w:t>
            </w:r>
          </w:p>
        </w:tc>
      </w:tr>
      <w:tr w:rsidR="00EA286F" w:rsidRPr="00417010" w:rsidTr="00C10640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«Функционирование Администра</w:t>
            </w:r>
            <w:r w:rsidRPr="00417010">
              <w:rPr>
                <w:szCs w:val="24"/>
              </w:rPr>
              <w:lastRenderedPageBreak/>
              <w:t>ции Дедовичского район»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</w:t>
            </w:r>
            <w:r w:rsidRPr="00417010">
              <w:rPr>
                <w:szCs w:val="24"/>
                <w:lang w:val="en-US"/>
              </w:rPr>
              <w:t>4</w:t>
            </w:r>
          </w:p>
        </w:tc>
      </w:tr>
      <w:tr w:rsidR="00EA286F" w:rsidRPr="00417010" w:rsidTr="00C10640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lastRenderedPageBreak/>
              <w:t>Осуществление полномочий по составлению (изменению) списков в присяжные заседатели федеральных судов общей юрисдикции в РФ</w:t>
            </w:r>
            <w:r w:rsidRPr="00417010">
              <w:rPr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0710151200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</w:t>
            </w:r>
            <w:r w:rsidRPr="00417010">
              <w:rPr>
                <w:szCs w:val="24"/>
                <w:lang w:val="en-US"/>
              </w:rPr>
              <w:t>4</w:t>
            </w:r>
          </w:p>
        </w:tc>
      </w:tr>
      <w:tr w:rsidR="00EA286F" w:rsidRPr="00417010" w:rsidTr="00C10640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0710151200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</w:t>
            </w:r>
            <w:r w:rsidRPr="00417010">
              <w:rPr>
                <w:szCs w:val="24"/>
                <w:lang w:val="en-US"/>
              </w:rPr>
              <w:t>4</w:t>
            </w:r>
          </w:p>
        </w:tc>
      </w:tr>
      <w:tr w:rsidR="00EA286F" w:rsidRPr="00417010" w:rsidTr="00C10640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2651</w:t>
            </w:r>
          </w:p>
        </w:tc>
      </w:tr>
      <w:tr w:rsidR="00EA286F" w:rsidRPr="00417010" w:rsidTr="00C10640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проведение муниципальных выборов в рамках непрограммного направления деятельности «Иные непрограммные направления деятельности органов местного самоуправления Дедовичского района»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9090000500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2651</w:t>
            </w:r>
          </w:p>
        </w:tc>
      </w:tr>
      <w:tr w:rsidR="00EA286F" w:rsidRPr="00417010" w:rsidTr="00C10640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Иные </w:t>
            </w:r>
            <w:r w:rsidRPr="00417010">
              <w:rPr>
                <w:szCs w:val="24"/>
              </w:rPr>
              <w:lastRenderedPageBreak/>
              <w:t>бюджетные ассигнования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lastRenderedPageBreak/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9090000500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</w:t>
            </w:r>
            <w:r w:rsidRPr="00417010">
              <w:rPr>
                <w:szCs w:val="24"/>
                <w:lang w:val="en-US"/>
              </w:rPr>
              <w:t>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2651</w:t>
            </w:r>
          </w:p>
        </w:tc>
      </w:tr>
      <w:tr w:rsidR="00EA286F" w:rsidRPr="00417010" w:rsidTr="00C10640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Другие общегосударственные вопросы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10700</w:t>
            </w:r>
          </w:p>
        </w:tc>
      </w:tr>
      <w:tr w:rsidR="00EA286F" w:rsidRPr="00417010" w:rsidTr="00C10640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«Содействие экономическому развитию и инвестиционной привлекательности муниципального образования»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735</w:t>
            </w:r>
          </w:p>
        </w:tc>
      </w:tr>
      <w:tr w:rsidR="00EA286F" w:rsidRPr="00417010" w:rsidTr="00C10640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«Повышение инвестиционной привлекательности»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0310000000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734</w:t>
            </w:r>
          </w:p>
        </w:tc>
      </w:tr>
      <w:tr w:rsidR="00EA286F" w:rsidRPr="00417010" w:rsidTr="00C10640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«Повышение инвестиционной привлекательности»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0310100000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367</w:t>
            </w:r>
          </w:p>
        </w:tc>
      </w:tr>
      <w:tr w:rsidR="00EA286F" w:rsidRPr="00417010" w:rsidTr="00C10640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 xml:space="preserve">Расходы на подготовку документов территориального планирования, градостроительного зонирования и документации по планировке территории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  <w:r w:rsidRPr="00417010">
              <w:rPr>
                <w:szCs w:val="24"/>
                <w:lang w:val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0310141270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367</w:t>
            </w:r>
          </w:p>
        </w:tc>
      </w:tr>
      <w:tr w:rsidR="00EA286F" w:rsidRPr="00417010" w:rsidTr="00C10640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Закупка товаров, работ и услуг для </w:t>
            </w:r>
            <w:r w:rsidRPr="00417010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  <w:r w:rsidRPr="00417010">
              <w:rPr>
                <w:szCs w:val="24"/>
                <w:lang w:val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0310141270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367</w:t>
            </w:r>
          </w:p>
        </w:tc>
      </w:tr>
      <w:tr w:rsidR="00EA286F" w:rsidRPr="00417010" w:rsidTr="00C10640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Софинансирование расходов на подготовку документов территориального планирования, градостроительного зонирования и документации по планировке территории</w:t>
            </w:r>
            <w:r w:rsidRPr="00417010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  <w:r w:rsidRPr="00417010">
              <w:rPr>
                <w:szCs w:val="24"/>
                <w:lang w:val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03101</w:t>
            </w:r>
            <w:r w:rsidRPr="00417010">
              <w:rPr>
                <w:szCs w:val="24"/>
                <w:lang w:val="en-US"/>
              </w:rPr>
              <w:t>W</w:t>
            </w:r>
            <w:r w:rsidRPr="00417010">
              <w:rPr>
                <w:szCs w:val="24"/>
              </w:rPr>
              <w:t>1270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367</w:t>
            </w:r>
          </w:p>
        </w:tc>
      </w:tr>
      <w:tr w:rsidR="00EA286F" w:rsidRPr="00417010" w:rsidTr="00C10640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  <w:r w:rsidRPr="00417010">
              <w:rPr>
                <w:szCs w:val="24"/>
                <w:lang w:val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03101</w:t>
            </w:r>
            <w:r w:rsidRPr="00417010">
              <w:rPr>
                <w:szCs w:val="24"/>
                <w:lang w:val="en-US"/>
              </w:rPr>
              <w:t>W</w:t>
            </w:r>
            <w:r w:rsidRPr="00417010">
              <w:rPr>
                <w:szCs w:val="24"/>
              </w:rPr>
              <w:t>1270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367</w:t>
            </w:r>
          </w:p>
        </w:tc>
      </w:tr>
      <w:tr w:rsidR="00EA286F" w:rsidRPr="00417010" w:rsidTr="00C10640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«Развитие и поддержка малого и среднего предпринимательства»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0330000000</w:t>
            </w:r>
          </w:p>
          <w:p w:rsidR="00EA286F" w:rsidRPr="00417010" w:rsidRDefault="00EA286F">
            <w:pPr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</w:tr>
      <w:tr w:rsidR="00EA286F" w:rsidRPr="00417010" w:rsidTr="00C10640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</w:t>
            </w:r>
            <w:r w:rsidRPr="00417010">
              <w:rPr>
                <w:iCs/>
                <w:szCs w:val="24"/>
              </w:rPr>
              <w:t>Развитие и поддержка малого и среднего предпринимательства»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0330100000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</w:tr>
      <w:tr w:rsidR="00EA286F" w:rsidRPr="00417010" w:rsidTr="00C10640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исполнение органами местного самоуправления </w:t>
            </w:r>
            <w:r w:rsidRPr="00417010">
              <w:rPr>
                <w:szCs w:val="24"/>
              </w:rPr>
              <w:lastRenderedPageBreak/>
              <w:t>отдельных государственных полномочий по формированию торгового реестра</w:t>
            </w:r>
            <w:r w:rsidRPr="00417010">
              <w:rPr>
                <w:iCs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0330142090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</w:tr>
      <w:tr w:rsidR="00EA286F" w:rsidRPr="00417010" w:rsidTr="00C10640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0330142090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 xml:space="preserve">1 </w:t>
            </w:r>
          </w:p>
        </w:tc>
      </w:tr>
      <w:tr w:rsidR="00EA286F" w:rsidRPr="00417010" w:rsidTr="00C10640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«Обеспечение безопасности граждан на территории муниципального образования»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99</w:t>
            </w:r>
          </w:p>
        </w:tc>
      </w:tr>
      <w:tr w:rsidR="00EA286F" w:rsidRPr="00417010" w:rsidTr="00C10640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«Профилактика правонарушений на  территории Дедовичского района»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84</w:t>
            </w:r>
          </w:p>
        </w:tc>
      </w:tr>
      <w:tr w:rsidR="00EA286F" w:rsidRPr="00417010" w:rsidTr="00C10640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«Профилактика правонарушений»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84</w:t>
            </w:r>
          </w:p>
        </w:tc>
      </w:tr>
      <w:tr w:rsidR="00EA286F" w:rsidRPr="00417010" w:rsidTr="00C10640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активизацию участия общественности и деятельности формирования правоохрани</w:t>
            </w:r>
            <w:r w:rsidRPr="00417010">
              <w:rPr>
                <w:szCs w:val="24"/>
              </w:rPr>
              <w:lastRenderedPageBreak/>
              <w:t xml:space="preserve">тельной направленности: добровольных народных дружин, отрядов содействия полиции, уличных комитетов, привлечение на основании заключенного соглашения к контролю за поведением осужденных, состоящих на учете УИИ»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0420121800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80</w:t>
            </w:r>
          </w:p>
        </w:tc>
      </w:tr>
      <w:tr w:rsidR="00EA286F" w:rsidRPr="00417010" w:rsidTr="00C10640">
        <w:trPr>
          <w:trHeight w:val="14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0420121800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80</w:t>
            </w:r>
          </w:p>
        </w:tc>
      </w:tr>
      <w:tr w:rsidR="00EA286F" w:rsidRPr="00417010" w:rsidTr="00C10640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развитие и совершенствование института добровольных народных дружин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0420141350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4</w:t>
            </w:r>
            <w:r w:rsidRPr="00417010">
              <w:rPr>
                <w:szCs w:val="24"/>
              </w:rPr>
              <w:t>0</w:t>
            </w:r>
          </w:p>
        </w:tc>
      </w:tr>
      <w:tr w:rsidR="00EA286F" w:rsidRPr="00417010" w:rsidTr="00C10640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0420141350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</w:t>
            </w:r>
          </w:p>
        </w:tc>
      </w:tr>
      <w:tr w:rsidR="00EA286F" w:rsidRPr="00417010" w:rsidTr="00C10640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Софинансирование расходов на развитие и совершенствование </w:t>
            </w:r>
            <w:r w:rsidRPr="00417010">
              <w:rPr>
                <w:szCs w:val="24"/>
              </w:rPr>
              <w:lastRenderedPageBreak/>
              <w:t xml:space="preserve">института добровольных народных дружин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04201</w:t>
            </w:r>
            <w:r w:rsidRPr="00417010">
              <w:rPr>
                <w:szCs w:val="24"/>
                <w:lang w:val="en-US"/>
              </w:rPr>
              <w:t>W</w:t>
            </w:r>
            <w:r w:rsidRPr="00417010">
              <w:rPr>
                <w:szCs w:val="24"/>
              </w:rPr>
              <w:t>1350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0,</w:t>
            </w:r>
            <w:r w:rsidRPr="00417010">
              <w:rPr>
                <w:szCs w:val="24"/>
                <w:lang w:val="en-US"/>
              </w:rPr>
              <w:t>4</w:t>
            </w:r>
          </w:p>
        </w:tc>
      </w:tr>
      <w:tr w:rsidR="00EA286F" w:rsidRPr="00417010" w:rsidTr="00C10640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04201</w:t>
            </w:r>
            <w:r w:rsidRPr="00417010">
              <w:rPr>
                <w:szCs w:val="24"/>
                <w:lang w:val="en-US"/>
              </w:rPr>
              <w:t>W</w:t>
            </w:r>
            <w:r w:rsidRPr="00417010">
              <w:rPr>
                <w:szCs w:val="24"/>
              </w:rPr>
              <w:t>1350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0,4</w:t>
            </w:r>
          </w:p>
        </w:tc>
      </w:tr>
      <w:tr w:rsidR="00EA286F" w:rsidRPr="00417010" w:rsidTr="00C10640">
        <w:trPr>
          <w:trHeight w:val="28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«Антинаркотическая деятельность территории»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0430000000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</w:t>
            </w:r>
          </w:p>
        </w:tc>
      </w:tr>
      <w:tr w:rsidR="00EA286F" w:rsidRPr="00417010" w:rsidTr="00C10640">
        <w:trPr>
          <w:trHeight w:val="28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</w:t>
            </w:r>
            <w:r w:rsidRPr="00417010">
              <w:rPr>
                <w:rFonts w:eastAsia="Calibri"/>
                <w:szCs w:val="24"/>
              </w:rPr>
              <w:t>Антинаркотическая деятельность на территории муниципального образования»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0430100000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</w:t>
            </w:r>
          </w:p>
        </w:tc>
      </w:tr>
      <w:tr w:rsidR="00EA286F" w:rsidRPr="00417010" w:rsidTr="00C10640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 xml:space="preserve">Мероприятия по осуществлению антинаркотической пропаганды и антинаркотического просвещения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0430122700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</w:t>
            </w:r>
          </w:p>
        </w:tc>
      </w:tr>
      <w:tr w:rsidR="00EA286F" w:rsidRPr="00417010" w:rsidTr="00C10640">
        <w:trPr>
          <w:trHeight w:val="13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0430122700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</w:t>
            </w:r>
          </w:p>
        </w:tc>
      </w:tr>
      <w:tr w:rsidR="00EA286F" w:rsidRPr="00417010" w:rsidTr="00C10640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МП «Управление и обеспечение деятельности Администрации Дедовичского района, создание условий для эффективного управления муниципальными финансами и муниципальным долгом муниципального образования Дедовичский район на 2019-2021 годы»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3257</w:t>
            </w:r>
          </w:p>
        </w:tc>
      </w:tr>
      <w:tr w:rsidR="00EA286F" w:rsidRPr="00417010" w:rsidTr="00C10640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«Обеспечение функционирования Администрации  Дедовичского района»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3217</w:t>
            </w:r>
          </w:p>
        </w:tc>
      </w:tr>
      <w:tr w:rsidR="00EA286F" w:rsidRPr="00417010" w:rsidTr="00C10640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 Функционирование Администрации Дедовичского района»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3217</w:t>
            </w:r>
          </w:p>
        </w:tc>
      </w:tr>
      <w:tr w:rsidR="00EA286F" w:rsidRPr="00417010" w:rsidTr="00C10640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Мероприятия по проведению кадастровых работ по формированию </w:t>
            </w:r>
            <w:r w:rsidRPr="00417010">
              <w:rPr>
                <w:szCs w:val="24"/>
              </w:rPr>
              <w:lastRenderedPageBreak/>
              <w:t xml:space="preserve">земельных участков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71</w:t>
            </w:r>
            <w:r w:rsidRPr="00417010">
              <w:rPr>
                <w:szCs w:val="24"/>
              </w:rPr>
              <w:t>0141300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400</w:t>
            </w:r>
          </w:p>
        </w:tc>
      </w:tr>
      <w:tr w:rsidR="00EA286F" w:rsidRPr="00417010" w:rsidTr="00C10640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  <w:r w:rsidRPr="00417010">
              <w:rPr>
                <w:szCs w:val="24"/>
                <w:lang w:val="en-US"/>
              </w:rPr>
              <w:t>1</w:t>
            </w:r>
            <w:r w:rsidRPr="00417010">
              <w:rPr>
                <w:szCs w:val="24"/>
              </w:rPr>
              <w:t>0141300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400</w:t>
            </w:r>
          </w:p>
        </w:tc>
      </w:tr>
      <w:tr w:rsidR="00EA286F" w:rsidRPr="00417010" w:rsidTr="00C10640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проведение кадастровых работ, необходимых для образования земельных участков в счёт невостребованных земельных долей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71</w:t>
            </w:r>
            <w:r w:rsidRPr="00417010">
              <w:rPr>
                <w:szCs w:val="24"/>
              </w:rPr>
              <w:t>0141420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</w:tr>
      <w:tr w:rsidR="00EA286F" w:rsidRPr="00417010" w:rsidTr="00C10640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  <w:r w:rsidRPr="00417010">
              <w:rPr>
                <w:szCs w:val="24"/>
                <w:lang w:val="en-US"/>
              </w:rPr>
              <w:t>1</w:t>
            </w:r>
            <w:r w:rsidRPr="00417010">
              <w:rPr>
                <w:szCs w:val="24"/>
              </w:rPr>
              <w:t>0141420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</w:tr>
      <w:tr w:rsidR="00EA286F" w:rsidRPr="00417010" w:rsidTr="00C10640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Софинансирование расходов на проведение кадастровых работ, необходимых для образования земельных участков в счёт невостребованных земельных долей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71</w:t>
            </w:r>
            <w:r w:rsidRPr="00417010">
              <w:rPr>
                <w:szCs w:val="24"/>
              </w:rPr>
              <w:t>01</w:t>
            </w:r>
            <w:r w:rsidRPr="00417010">
              <w:rPr>
                <w:szCs w:val="24"/>
                <w:lang w:val="en-US"/>
              </w:rPr>
              <w:t>W</w:t>
            </w:r>
            <w:r w:rsidRPr="00417010">
              <w:rPr>
                <w:szCs w:val="24"/>
              </w:rPr>
              <w:t>1420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33</w:t>
            </w:r>
          </w:p>
        </w:tc>
      </w:tr>
      <w:tr w:rsidR="00EA286F" w:rsidRPr="00417010" w:rsidTr="00C10640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Закупка товаров, </w:t>
            </w:r>
            <w:r w:rsidRPr="00417010">
              <w:rPr>
                <w:szCs w:val="24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  <w:r w:rsidRPr="00417010">
              <w:rPr>
                <w:szCs w:val="24"/>
                <w:lang w:val="en-US"/>
              </w:rPr>
              <w:t>1</w:t>
            </w:r>
            <w:r w:rsidRPr="00417010">
              <w:rPr>
                <w:szCs w:val="24"/>
              </w:rPr>
              <w:t>01</w:t>
            </w:r>
            <w:r w:rsidRPr="00417010">
              <w:rPr>
                <w:szCs w:val="24"/>
                <w:lang w:val="en-US"/>
              </w:rPr>
              <w:t>W</w:t>
            </w:r>
            <w:r w:rsidRPr="00417010">
              <w:rPr>
                <w:szCs w:val="24"/>
              </w:rPr>
              <w:t>1420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33</w:t>
            </w:r>
          </w:p>
        </w:tc>
      </w:tr>
      <w:tr w:rsidR="00EA286F" w:rsidRPr="00417010" w:rsidTr="00C10640">
        <w:trPr>
          <w:trHeight w:val="63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lastRenderedPageBreak/>
              <w:t xml:space="preserve">Расходы на выполнение государственных полномочий по образованию и обеспечению деятельности комиссий по делам несовершеннолетних и защите их прав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0710142120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498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0710142120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474</w:t>
            </w:r>
          </w:p>
        </w:tc>
      </w:tr>
      <w:tr w:rsidR="00EA286F" w:rsidRPr="00417010" w:rsidTr="00C10640">
        <w:trPr>
          <w:trHeight w:val="2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</w:t>
            </w:r>
            <w:r w:rsidRPr="00417010">
              <w:rPr>
                <w:szCs w:val="24"/>
              </w:rPr>
              <w:lastRenderedPageBreak/>
              <w:t>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0710142120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</w:t>
            </w:r>
          </w:p>
        </w:tc>
      </w:tr>
      <w:tr w:rsidR="00EA286F" w:rsidRPr="00417010" w:rsidTr="00C10640">
        <w:trPr>
          <w:trHeight w:val="85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Расходы на исполнение государственных полномочий по сбору информации, необходимой для ведения регистра муниципальных нормативных правовых актов Псковской области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0710142130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56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0710142130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</w:t>
            </w:r>
          </w:p>
        </w:tc>
      </w:tr>
      <w:tr w:rsidR="00EA286F" w:rsidRPr="00417010" w:rsidTr="00C10640">
        <w:trPr>
          <w:trHeight w:val="32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</w:t>
            </w:r>
            <w:r w:rsidRPr="00417010">
              <w:rPr>
                <w:szCs w:val="24"/>
              </w:rPr>
              <w:lastRenderedPageBreak/>
              <w:t>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0710142130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</w:t>
            </w:r>
          </w:p>
        </w:tc>
      </w:tr>
      <w:tr w:rsidR="00EA286F" w:rsidRPr="00417010" w:rsidTr="00C10640">
        <w:trPr>
          <w:trHeight w:val="14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lastRenderedPageBreak/>
              <w:t xml:space="preserve">Содержание единой дежурно-диспетчерской службы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0710126200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2038</w:t>
            </w:r>
          </w:p>
        </w:tc>
      </w:tr>
      <w:tr w:rsidR="00EA286F" w:rsidRPr="00417010" w:rsidTr="00C10640">
        <w:trPr>
          <w:trHeight w:val="79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0710126200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1966</w:t>
            </w:r>
          </w:p>
        </w:tc>
      </w:tr>
      <w:tr w:rsidR="00EA286F" w:rsidRPr="00417010" w:rsidTr="00C10640">
        <w:trPr>
          <w:trHeight w:val="30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0710126200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72</w:t>
            </w:r>
          </w:p>
        </w:tc>
      </w:tr>
      <w:tr w:rsidR="00EA286F" w:rsidRPr="00417010" w:rsidTr="00C10640">
        <w:trPr>
          <w:trHeight w:val="50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 xml:space="preserve">Расходы на исполнение государственных полномочий по созданию административных комиссий и определению перечня должностных лиц, уполномоченных </w:t>
            </w:r>
            <w:r w:rsidRPr="00417010">
              <w:rPr>
                <w:rFonts w:eastAsia="Calibri"/>
                <w:szCs w:val="24"/>
              </w:rPr>
              <w:lastRenderedPageBreak/>
              <w:t xml:space="preserve">составлять протоколы об административных правонарушениях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0710142140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</w:tr>
      <w:tr w:rsidR="00EA286F" w:rsidRPr="00417010" w:rsidTr="00C10640">
        <w:trPr>
          <w:trHeight w:val="50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0710142140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</w:tr>
      <w:tr w:rsidR="00EA286F" w:rsidRPr="00417010" w:rsidTr="00C10640">
        <w:trPr>
          <w:trHeight w:val="42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</w:t>
            </w:r>
          </w:p>
        </w:tc>
      </w:tr>
      <w:tr w:rsidR="00EA286F" w:rsidRPr="00417010" w:rsidTr="00C10640">
        <w:trPr>
          <w:trHeight w:val="42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</w:t>
            </w:r>
          </w:p>
        </w:tc>
      </w:tr>
      <w:tr w:rsidR="00EA286F" w:rsidRPr="00417010" w:rsidTr="00C10640">
        <w:trPr>
          <w:trHeight w:val="14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Субсидии общественной организации инвалидов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0740162500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</w:t>
            </w:r>
          </w:p>
        </w:tc>
      </w:tr>
      <w:tr w:rsidR="00EA286F" w:rsidRPr="00417010" w:rsidTr="00C10640">
        <w:trPr>
          <w:trHeight w:val="25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Иные бюджетные  ассигнования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0740162500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</w:t>
            </w:r>
          </w:p>
        </w:tc>
      </w:tr>
      <w:tr w:rsidR="00EA286F" w:rsidRPr="00417010" w:rsidTr="00C10640">
        <w:trPr>
          <w:trHeight w:val="42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 xml:space="preserve"> Расходы на выплаты гражданам, имеющим звание "Почетный </w:t>
            </w:r>
            <w:r w:rsidRPr="00417010">
              <w:rPr>
                <w:bCs/>
                <w:color w:val="000000"/>
                <w:szCs w:val="24"/>
              </w:rPr>
              <w:lastRenderedPageBreak/>
              <w:t>гражданин Дедовичского района," денежной компенсации на бесплатный проезд по территории Дедовичского района</w:t>
            </w:r>
            <w:r w:rsidRPr="00417010">
              <w:rPr>
                <w:iCs/>
                <w:szCs w:val="24"/>
              </w:rPr>
              <w:t xml:space="preserve"> в рамках непрограммного направления деятельности «Иные непрограммные направления деятельности органов местного самоуправления Дедовичского района»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lastRenderedPageBreak/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9090020011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154</w:t>
            </w:r>
          </w:p>
        </w:tc>
      </w:tr>
      <w:tr w:rsidR="00EA286F" w:rsidRPr="00417010" w:rsidTr="00C10640">
        <w:trPr>
          <w:trHeight w:val="29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Социальное обеспечение и иные выплаты  населению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9090020011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</w:t>
            </w:r>
            <w:r w:rsidRPr="00417010">
              <w:rPr>
                <w:szCs w:val="24"/>
                <w:lang w:val="en-US"/>
              </w:rPr>
              <w:t>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154</w:t>
            </w:r>
          </w:p>
        </w:tc>
      </w:tr>
      <w:tr w:rsidR="00EA286F" w:rsidRPr="00417010" w:rsidTr="00C10640">
        <w:trPr>
          <w:trHeight w:val="42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«Край партизанской славы Дедовичского района» </w:t>
            </w:r>
            <w:r w:rsidRPr="00417010">
              <w:rPr>
                <w:iCs/>
                <w:szCs w:val="24"/>
              </w:rPr>
              <w:t xml:space="preserve">в рамках непрограммного направления деятельности «Иные непрограммные направления деятельности органов местного самоуправления </w:t>
            </w:r>
            <w:r w:rsidRPr="00417010">
              <w:rPr>
                <w:iCs/>
                <w:szCs w:val="24"/>
              </w:rPr>
              <w:lastRenderedPageBreak/>
              <w:t>Дедовичского района»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9090020012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309</w:t>
            </w:r>
          </w:p>
        </w:tc>
      </w:tr>
      <w:tr w:rsidR="00EA286F" w:rsidRPr="00417010" w:rsidTr="00C10640">
        <w:trPr>
          <w:trHeight w:val="42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9090020012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309</w:t>
            </w:r>
          </w:p>
        </w:tc>
      </w:tr>
      <w:tr w:rsidR="00EA286F" w:rsidRPr="00417010" w:rsidTr="00C10640">
        <w:trPr>
          <w:trHeight w:val="42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капитальный ремонт здания, расположенного по адресу: рп.Дедовичи, ул.Яковлева, д.11 с целью дальнейшей организации в нём филиала музея Санкт-Петербургского ГБУК "Государственный мемориальный музей обороны и блокады Ленинграда" в рамках непрограммного направления деятельности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9090920022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6000</w:t>
            </w:r>
          </w:p>
        </w:tc>
      </w:tr>
      <w:tr w:rsidR="00EA286F" w:rsidRPr="00417010" w:rsidTr="00C10640">
        <w:trPr>
          <w:trHeight w:val="42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color w:val="362E48"/>
                <w:szCs w:val="24"/>
              </w:rPr>
              <w:t>Закупка товаров, работ и услуг для обеспечения государственных (муниципальных) нужд.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9090920022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6000</w:t>
            </w:r>
          </w:p>
        </w:tc>
      </w:tr>
      <w:tr w:rsidR="00EA286F" w:rsidRPr="00417010" w:rsidTr="00C10640">
        <w:trPr>
          <w:trHeight w:val="33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Национальн</w:t>
            </w:r>
            <w:r w:rsidRPr="00417010">
              <w:rPr>
                <w:szCs w:val="24"/>
              </w:rPr>
              <w:lastRenderedPageBreak/>
              <w:t>ая безопасность и правоохранительная деятельность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</w:tr>
      <w:tr w:rsidR="00EA286F" w:rsidRPr="00417010" w:rsidTr="00C10640">
        <w:trPr>
          <w:trHeight w:val="17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Гражданская оборона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 w:rsidP="005B5A3E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</w:tr>
      <w:tr w:rsidR="00EA286F" w:rsidRPr="00417010" w:rsidTr="00C10640">
        <w:trPr>
          <w:trHeight w:val="50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«Обеспечение безопасности граждан на территории муниципального образования»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</w:tr>
      <w:tr w:rsidR="00EA286F" w:rsidRPr="00417010" w:rsidTr="00C10640">
        <w:trPr>
          <w:trHeight w:val="50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«Пожарная безопасность и гражданская оборона муниципального образования»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0410000000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</w:tr>
      <w:tr w:rsidR="00EA286F" w:rsidRPr="00417010" w:rsidTr="00C10640">
        <w:trPr>
          <w:trHeight w:val="50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</w:t>
            </w:r>
            <w:r w:rsidRPr="00417010">
              <w:rPr>
                <w:rFonts w:eastAsia="Calibri"/>
                <w:szCs w:val="24"/>
              </w:rPr>
              <w:t>Обеспечение мер по гражданской обороне»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0410200000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</w:tr>
      <w:tr w:rsidR="00EA286F" w:rsidRPr="00417010" w:rsidTr="00C10640">
        <w:trPr>
          <w:trHeight w:val="38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 xml:space="preserve">Мероприятия по гражданской обороне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0410222400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</w:tr>
      <w:tr w:rsidR="00EA286F" w:rsidRPr="00417010" w:rsidTr="00C10640">
        <w:trPr>
          <w:trHeight w:val="36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0410222400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</w:tr>
      <w:tr w:rsidR="00EA286F" w:rsidRPr="00417010" w:rsidTr="00C10640">
        <w:trPr>
          <w:trHeight w:val="15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Национальная экономика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142435</w:t>
            </w:r>
          </w:p>
        </w:tc>
      </w:tr>
      <w:tr w:rsidR="00EA286F" w:rsidRPr="00417010" w:rsidTr="00C10640">
        <w:trPr>
          <w:trHeight w:val="11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Дорожное </w:t>
            </w:r>
            <w:r w:rsidRPr="00417010">
              <w:rPr>
                <w:szCs w:val="24"/>
              </w:rPr>
              <w:lastRenderedPageBreak/>
              <w:t>хозяйство (дорожные фонды)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142435</w:t>
            </w:r>
          </w:p>
        </w:tc>
      </w:tr>
      <w:tr w:rsidR="00EA286F" w:rsidRPr="00417010" w:rsidTr="00C10640">
        <w:trPr>
          <w:trHeight w:val="3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МП «Развитие транспортного обслуживания населения на территории муниципального образования»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142435</w:t>
            </w:r>
          </w:p>
        </w:tc>
      </w:tr>
      <w:tr w:rsidR="00EA286F" w:rsidRPr="00417010" w:rsidTr="00C10640">
        <w:trPr>
          <w:trHeight w:val="3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«Сохранение и развитие автомобильных дорог общего пользования местного значения в муниципальном образовании»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142435</w:t>
            </w:r>
          </w:p>
        </w:tc>
      </w:tr>
      <w:tr w:rsidR="00EA286F" w:rsidRPr="00417010" w:rsidTr="00C10640">
        <w:trPr>
          <w:trHeight w:val="3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«Реконструкция автомобильных дорог общего пользования местного значения в муниципальном образовании»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0610100000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6879</w:t>
            </w:r>
          </w:p>
        </w:tc>
      </w:tr>
      <w:tr w:rsidR="00EA286F" w:rsidRPr="00417010" w:rsidTr="00C10640">
        <w:trPr>
          <w:trHeight w:val="41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 xml:space="preserve">Содержание автомобильных дорог общего пользования местного значения и сооружений на них, нацеленное </w:t>
            </w:r>
            <w:r w:rsidRPr="00417010">
              <w:rPr>
                <w:rFonts w:eastAsia="Calibri"/>
                <w:szCs w:val="24"/>
              </w:rPr>
              <w:lastRenderedPageBreak/>
              <w:t xml:space="preserve">на обеспечение их проезжаемости и безопасности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0610124100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6879</w:t>
            </w:r>
          </w:p>
        </w:tc>
      </w:tr>
      <w:tr w:rsidR="00EA286F" w:rsidRPr="00417010" w:rsidTr="00C10640">
        <w:trPr>
          <w:trHeight w:val="42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0610124100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6879</w:t>
            </w:r>
          </w:p>
        </w:tc>
      </w:tr>
      <w:tr w:rsidR="00EA286F" w:rsidRPr="00417010" w:rsidTr="00C10640">
        <w:trPr>
          <w:trHeight w:val="42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</w:t>
            </w:r>
            <w:r w:rsidRPr="00417010">
              <w:rPr>
                <w:rFonts w:eastAsia="Calibri"/>
                <w:szCs w:val="24"/>
              </w:rPr>
              <w:t>Строительство автомобильных дорог общего пользования местного значения в муниципальном образовании»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0610200000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15400</w:t>
            </w:r>
          </w:p>
        </w:tc>
      </w:tr>
      <w:tr w:rsidR="00EA286F" w:rsidRPr="00417010" w:rsidTr="00C10640">
        <w:trPr>
          <w:trHeight w:val="65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autoSpaceDE w:val="0"/>
              <w:rPr>
                <w:szCs w:val="24"/>
              </w:rPr>
            </w:pPr>
            <w:r w:rsidRPr="00417010">
              <w:rPr>
                <w:szCs w:val="24"/>
              </w:rPr>
              <w:t xml:space="preserve">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0610241190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15400</w:t>
            </w:r>
          </w:p>
        </w:tc>
      </w:tr>
      <w:tr w:rsidR="00EA286F" w:rsidRPr="00417010" w:rsidTr="00C10640">
        <w:trPr>
          <w:trHeight w:val="40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Закупка товаров, работ и </w:t>
            </w:r>
            <w:r w:rsidRPr="00417010">
              <w:rPr>
                <w:szCs w:val="24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0610241190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15400</w:t>
            </w:r>
          </w:p>
        </w:tc>
      </w:tr>
      <w:tr w:rsidR="00EA286F" w:rsidRPr="00417010" w:rsidTr="00C10640">
        <w:trPr>
          <w:trHeight w:val="40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autoSpaceDE w:val="0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Софинансирование на 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06102</w:t>
            </w:r>
            <w:r w:rsidRPr="00417010">
              <w:rPr>
                <w:szCs w:val="24"/>
                <w:lang w:val="en-US"/>
              </w:rPr>
              <w:t>W</w:t>
            </w:r>
            <w:r w:rsidRPr="00417010">
              <w:rPr>
                <w:szCs w:val="24"/>
              </w:rPr>
              <w:t>1190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156</w:t>
            </w:r>
          </w:p>
        </w:tc>
      </w:tr>
      <w:tr w:rsidR="00EA286F" w:rsidRPr="00417010" w:rsidTr="00C10640">
        <w:trPr>
          <w:trHeight w:val="40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06102</w:t>
            </w:r>
            <w:r w:rsidRPr="00417010">
              <w:rPr>
                <w:szCs w:val="24"/>
                <w:lang w:val="en-US"/>
              </w:rPr>
              <w:t>W</w:t>
            </w:r>
            <w:r w:rsidRPr="00417010">
              <w:rPr>
                <w:szCs w:val="24"/>
              </w:rPr>
              <w:t>1190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156</w:t>
            </w: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</w:tr>
      <w:tr w:rsidR="00EA286F" w:rsidRPr="00417010" w:rsidTr="00C10640">
        <w:trPr>
          <w:trHeight w:val="40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«Безопасные качественные дороги»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09</w:t>
            </w: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061R1</w:t>
            </w:r>
            <w:r w:rsidRPr="00417010">
              <w:rPr>
                <w:szCs w:val="24"/>
              </w:rPr>
              <w:t>0000</w:t>
            </w:r>
            <w:r w:rsidRPr="00417010">
              <w:rPr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120000</w:t>
            </w:r>
          </w:p>
        </w:tc>
      </w:tr>
      <w:tr w:rsidR="00EA286F" w:rsidRPr="00417010" w:rsidTr="00C10640">
        <w:trPr>
          <w:trHeight w:val="40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строительство (реконструкцию), капитальный ремонт и ремонт автомобильных дорог и искусственных </w:t>
            </w:r>
            <w:r w:rsidRPr="00417010">
              <w:rPr>
                <w:szCs w:val="24"/>
              </w:rPr>
              <w:lastRenderedPageBreak/>
              <w:t>дорожных сооружений в рамках реализации национального проекта "Безопасные качественные дороги" (Осуществление капитального ремонта моста через реку Шелонь в Дедовичском районе Псковской области)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061R153940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120000</w:t>
            </w:r>
          </w:p>
        </w:tc>
      </w:tr>
      <w:tr w:rsidR="00EA286F" w:rsidRPr="00417010" w:rsidTr="00C10640">
        <w:trPr>
          <w:trHeight w:val="40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061R153940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 w:rsidP="005B5A3E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120000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Жилищно – коммунальное хозяйство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9035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Жилищное хозяйство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1544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1544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ПП МП «Комплексное развитие систем </w:t>
            </w:r>
            <w:r w:rsidRPr="00417010">
              <w:rPr>
                <w:szCs w:val="24"/>
              </w:rPr>
              <w:lastRenderedPageBreak/>
              <w:t>коммунальной инфраструктуры муниципального образования»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1544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Основное мероприятие «</w:t>
            </w:r>
            <w:r w:rsidRPr="00417010">
              <w:rPr>
                <w:rFonts w:eastAsia="Calibri"/>
                <w:szCs w:val="24"/>
              </w:rPr>
              <w:t>«Комплексное развитие систем коммунальной инфраструктуры муниципального образования»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1544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Осуществление расходов на капитальный ремонт  общего  имущества, в многоквартирных домах в части муниципального жилого фонда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0510122900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1544</w:t>
            </w:r>
          </w:p>
        </w:tc>
      </w:tr>
      <w:tr w:rsidR="00EA286F" w:rsidRPr="00417010" w:rsidTr="00C10640">
        <w:trPr>
          <w:trHeight w:val="2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0510122900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1544</w:t>
            </w:r>
          </w:p>
        </w:tc>
      </w:tr>
      <w:tr w:rsidR="00EA286F" w:rsidRPr="00417010" w:rsidTr="00C10640">
        <w:trPr>
          <w:trHeight w:val="2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подготовку документов территориального планирования, градостроит</w:t>
            </w:r>
            <w:r w:rsidRPr="00417010">
              <w:rPr>
                <w:szCs w:val="24"/>
              </w:rPr>
              <w:lastRenderedPageBreak/>
              <w:t>ельного зонирования и документации по планировке территории, в сфере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904</w:t>
            </w: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0510141600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150</w:t>
            </w: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</w:p>
        </w:tc>
      </w:tr>
      <w:tr w:rsidR="00EA286F" w:rsidRPr="00417010" w:rsidTr="00C10640">
        <w:trPr>
          <w:trHeight w:val="2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904</w:t>
            </w: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0510141600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150</w:t>
            </w:r>
          </w:p>
        </w:tc>
      </w:tr>
      <w:tr w:rsidR="00EA286F" w:rsidRPr="00417010" w:rsidTr="00C10640">
        <w:trPr>
          <w:trHeight w:val="2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Софинансирование расходов на подготовку документов территориального планирования, градостроительного зонирования и документации по планировке территории, в сфере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05101W1600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150</w:t>
            </w:r>
          </w:p>
        </w:tc>
      </w:tr>
      <w:tr w:rsidR="00EA286F" w:rsidRPr="00417010" w:rsidTr="00C10640">
        <w:trPr>
          <w:trHeight w:val="2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05101W1600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150</w:t>
            </w:r>
          </w:p>
        </w:tc>
      </w:tr>
      <w:tr w:rsidR="00EA286F" w:rsidRPr="00417010" w:rsidTr="00C10640">
        <w:trPr>
          <w:trHeight w:val="16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Коммунальное хозяйство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4547</w:t>
            </w:r>
          </w:p>
        </w:tc>
      </w:tr>
      <w:tr w:rsidR="00EA286F" w:rsidRPr="00417010" w:rsidTr="00C10640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4547</w:t>
            </w:r>
          </w:p>
        </w:tc>
      </w:tr>
      <w:tr w:rsidR="00EA286F" w:rsidRPr="00417010" w:rsidTr="00C10640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«Комплексное развитие систем коммунальной инфраструктуры муниципального образования»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4547</w:t>
            </w:r>
          </w:p>
        </w:tc>
      </w:tr>
      <w:tr w:rsidR="00EA286F" w:rsidRPr="00417010" w:rsidTr="00C10640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</w:t>
            </w:r>
            <w:r w:rsidRPr="00417010">
              <w:rPr>
                <w:rFonts w:eastAsia="Calibri"/>
                <w:szCs w:val="24"/>
              </w:rPr>
              <w:t>Комплексное развитие систем коммунальной инфраструктуры  муниципального образования»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4547</w:t>
            </w:r>
          </w:p>
        </w:tc>
      </w:tr>
      <w:tr w:rsidR="00EA286F" w:rsidRPr="00417010" w:rsidTr="00C10640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Субсидии на возмещение недополученных доходов и (или) возмещение фактически понесенных затрат в связи с производств</w:t>
            </w:r>
            <w:r w:rsidRPr="00417010">
              <w:rPr>
                <w:color w:val="000000"/>
                <w:szCs w:val="24"/>
              </w:rPr>
              <w:lastRenderedPageBreak/>
              <w:t>ом (реализацией) товаров, выполнением работ, оказанием услуг</w:t>
            </w:r>
            <w:r w:rsidRPr="00417010">
              <w:rPr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0510123000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1225</w:t>
            </w:r>
          </w:p>
        </w:tc>
      </w:tr>
      <w:tr w:rsidR="00EA286F" w:rsidRPr="00417010" w:rsidTr="00C10640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Иные межбюджетные  ассигнования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0510123000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1225</w:t>
            </w:r>
          </w:p>
        </w:tc>
      </w:tr>
      <w:tr w:rsidR="00EA286F" w:rsidRPr="00417010" w:rsidTr="00C10640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обеспечение мероприятий по модернизации систем коммунальной инфраструктуры за счёт средств областного бюджета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0510109605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3322</w:t>
            </w:r>
          </w:p>
        </w:tc>
      </w:tr>
      <w:tr w:rsidR="00EA286F" w:rsidRPr="00417010" w:rsidTr="00C10640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0510109605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3322</w:t>
            </w:r>
          </w:p>
        </w:tc>
      </w:tr>
      <w:tr w:rsidR="00EA286F" w:rsidRPr="00417010" w:rsidTr="00C10640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Благоустройство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2944</w:t>
            </w:r>
          </w:p>
        </w:tc>
      </w:tr>
      <w:tr w:rsidR="00EA286F" w:rsidRPr="00417010" w:rsidTr="00C10640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«Формирование комфортной городской среды в рп.Дедовичи Дедовичского района на 2018-2024 годы»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2944</w:t>
            </w:r>
          </w:p>
        </w:tc>
      </w:tr>
      <w:tr w:rsidR="00EA286F" w:rsidRPr="00417010" w:rsidTr="00C10640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ПП МП «Благоустройство дворовых территорий </w:t>
            </w:r>
            <w:r w:rsidRPr="00417010">
              <w:rPr>
                <w:szCs w:val="24"/>
              </w:rPr>
              <w:lastRenderedPageBreak/>
              <w:t>и муниципальных территорий общего пользования  рп.Дедовичи Дедовичского района»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1010000000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2944</w:t>
            </w:r>
          </w:p>
        </w:tc>
      </w:tr>
      <w:tr w:rsidR="00EA286F" w:rsidRPr="00417010" w:rsidTr="00C10640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Основное мероприятие «Формирование комфортной городской среды»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101</w:t>
            </w:r>
            <w:r w:rsidRPr="00417010">
              <w:rPr>
                <w:szCs w:val="24"/>
                <w:lang w:val="en-US"/>
              </w:rPr>
              <w:t>F200000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2944</w:t>
            </w: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</w:p>
        </w:tc>
      </w:tr>
      <w:tr w:rsidR="00EA286F" w:rsidRPr="00417010" w:rsidTr="00C10640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Благоустройство муниципальных территорий общего пользования рп Дедовичи Дедовичского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101</w:t>
            </w:r>
            <w:r w:rsidRPr="00417010">
              <w:rPr>
                <w:szCs w:val="24"/>
                <w:lang w:val="en-US"/>
              </w:rPr>
              <w:t>F</w:t>
            </w:r>
            <w:r w:rsidRPr="00417010">
              <w:rPr>
                <w:szCs w:val="24"/>
              </w:rPr>
              <w:t>255550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2944</w:t>
            </w:r>
          </w:p>
        </w:tc>
      </w:tr>
      <w:tr w:rsidR="00EA286F" w:rsidRPr="00417010" w:rsidTr="00C10640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101</w:t>
            </w:r>
            <w:r w:rsidRPr="00417010">
              <w:rPr>
                <w:szCs w:val="24"/>
                <w:lang w:val="en-US"/>
              </w:rPr>
              <w:t>F</w:t>
            </w:r>
            <w:r w:rsidRPr="00417010">
              <w:rPr>
                <w:szCs w:val="24"/>
              </w:rPr>
              <w:t>255550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2944</w:t>
            </w:r>
          </w:p>
        </w:tc>
      </w:tr>
      <w:tr w:rsidR="00EA286F" w:rsidRPr="00417010" w:rsidTr="00C10640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Охрана окружающей среды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2040</w:t>
            </w:r>
          </w:p>
        </w:tc>
      </w:tr>
      <w:tr w:rsidR="00EA286F" w:rsidRPr="00417010" w:rsidTr="00C10640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color w:val="000000"/>
                <w:szCs w:val="24"/>
                <w:shd w:val="clear" w:color="auto" w:fill="FFFFFF"/>
              </w:rPr>
              <w:t>Прикладные научные исследования в области охраны окружающей среды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2040</w:t>
            </w:r>
          </w:p>
        </w:tc>
      </w:tr>
      <w:tr w:rsidR="00EA286F" w:rsidRPr="00417010" w:rsidTr="00C10640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«Комплексное развитие систем коммунальной инфраструкт</w:t>
            </w:r>
            <w:r w:rsidRPr="00417010">
              <w:rPr>
                <w:szCs w:val="24"/>
              </w:rPr>
              <w:lastRenderedPageBreak/>
              <w:t>уры и благоустройства муниципального образования»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2040</w:t>
            </w:r>
          </w:p>
        </w:tc>
      </w:tr>
      <w:tr w:rsidR="00EA286F" w:rsidRPr="00417010" w:rsidTr="00C10640">
        <w:trPr>
          <w:trHeight w:val="4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ПП МП «Комплексное развитие систем коммунальной инфраструктуры муниципального образования»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 w:rsidP="005B5A3E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2040</w:t>
            </w:r>
          </w:p>
        </w:tc>
      </w:tr>
      <w:tr w:rsidR="00EA286F" w:rsidRPr="00417010" w:rsidTr="00C10640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«Субсидии на софинансирование расходных обязательств муниципальных образований, возникающих при реализации мероприятий по обеспечению безопасности гидротехнических сооружений»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0510200000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2040</w:t>
            </w:r>
          </w:p>
        </w:tc>
      </w:tr>
      <w:tr w:rsidR="00EA286F" w:rsidRPr="00417010" w:rsidTr="00C10640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софинансирование расходных обязательств муниципальных образований</w:t>
            </w:r>
            <w:r w:rsidRPr="00417010">
              <w:rPr>
                <w:szCs w:val="24"/>
              </w:rPr>
              <w:lastRenderedPageBreak/>
              <w:t>, возникающих при реализации мероприятий по обеспечению безопасности гидротехнических сооружений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0510241780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2040</w:t>
            </w:r>
          </w:p>
        </w:tc>
      </w:tr>
      <w:tr w:rsidR="00EA286F" w:rsidRPr="00417010" w:rsidTr="00C10640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0510241780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2040</w:t>
            </w:r>
          </w:p>
        </w:tc>
      </w:tr>
      <w:tr w:rsidR="00EA286F" w:rsidRPr="00417010" w:rsidTr="00C10640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C</w:t>
            </w:r>
            <w:r w:rsidRPr="00417010">
              <w:rPr>
                <w:szCs w:val="24"/>
              </w:rPr>
              <w:t>офинансирование расходов возникающих при реализации мероприятий по обеспечению безопасности гидротехнических сооружений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05102</w:t>
            </w:r>
            <w:r w:rsidRPr="00417010">
              <w:rPr>
                <w:szCs w:val="24"/>
                <w:lang w:val="en-US"/>
              </w:rPr>
              <w:t>W</w:t>
            </w:r>
            <w:r w:rsidRPr="00417010">
              <w:rPr>
                <w:szCs w:val="24"/>
              </w:rPr>
              <w:t>1780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</w:tc>
      </w:tr>
      <w:tr w:rsidR="00EA286F" w:rsidRPr="00417010" w:rsidTr="00C10640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05102</w:t>
            </w:r>
            <w:r w:rsidRPr="00417010">
              <w:rPr>
                <w:szCs w:val="24"/>
                <w:lang w:val="en-US"/>
              </w:rPr>
              <w:t>W</w:t>
            </w:r>
            <w:r w:rsidRPr="00417010">
              <w:rPr>
                <w:szCs w:val="24"/>
              </w:rPr>
              <w:t>1780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C10640">
        <w:trPr>
          <w:trHeight w:val="30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Социальная политика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9095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Пенсионное обеспечение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2349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«Управлени</w:t>
            </w:r>
            <w:r w:rsidRPr="00417010">
              <w:rPr>
                <w:szCs w:val="24"/>
              </w:rPr>
              <w:lastRenderedPageBreak/>
              <w:t>е и обеспечение деятельности Администрации Дедовичского района, создание условий для эффективного управления муниципальными финансами и муниципальным долгом муниципального образования Дедовичский район на 2019-2021 годы»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2349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ПП МП «Обеспечение функционирования Администрации Дедовичского района»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2349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«Функционирования Администрации Дедовичского района»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2349</w:t>
            </w: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</w:tr>
      <w:tr w:rsidR="00EA286F" w:rsidRPr="00417010" w:rsidTr="00C10640">
        <w:trPr>
          <w:trHeight w:val="3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Доплаты к пенсиям муниципальным служащим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0710125400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2301</w:t>
            </w:r>
          </w:p>
        </w:tc>
      </w:tr>
      <w:tr w:rsidR="00EA286F" w:rsidRPr="00417010" w:rsidTr="00C10640">
        <w:trPr>
          <w:trHeight w:val="34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0710125400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2301</w:t>
            </w:r>
          </w:p>
        </w:tc>
      </w:tr>
      <w:tr w:rsidR="00EA286F" w:rsidRPr="00417010" w:rsidTr="00C10640">
        <w:trPr>
          <w:trHeight w:val="117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Выплата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0710142070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48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0710142070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48</w:t>
            </w:r>
          </w:p>
        </w:tc>
      </w:tr>
      <w:tr w:rsidR="00EA286F" w:rsidRPr="00417010" w:rsidTr="00C10640">
        <w:trPr>
          <w:trHeight w:val="19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Социальное обеспечение населения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794</w:t>
            </w:r>
          </w:p>
        </w:tc>
      </w:tr>
      <w:tr w:rsidR="00EA286F" w:rsidRPr="00417010" w:rsidTr="00C10640">
        <w:trPr>
          <w:trHeight w:val="19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</w:tr>
      <w:tr w:rsidR="00EA286F" w:rsidRPr="00417010" w:rsidTr="00C10640">
        <w:trPr>
          <w:trHeight w:val="19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«Жилище»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0560000000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</w:tr>
      <w:tr w:rsidR="00EA286F" w:rsidRPr="00417010" w:rsidTr="00C10640">
        <w:trPr>
          <w:trHeight w:val="19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Основное мероприятие </w:t>
            </w:r>
            <w:r w:rsidRPr="00417010">
              <w:rPr>
                <w:szCs w:val="24"/>
              </w:rPr>
              <w:lastRenderedPageBreak/>
              <w:t>«Улучшение жилищных условий отдельных категорий граждан»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0560100000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</w:tr>
      <w:tr w:rsidR="00EA286F" w:rsidRPr="00417010" w:rsidTr="00C10640">
        <w:trPr>
          <w:trHeight w:val="19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Выполнение полномочий в соответствии с Законом  Псковской области от 03.06.2005 № 443-ОЗ «О наделении органов местного самоуправления государственными полномочиями по регистрации и учету граждан, выехавших из районов Крайнего Севера и приравненных к ним местностей не ранее 1 января 1992 года, имеющих право на получение жилищных субсидий» (средства областного бюджета)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0560142080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</w:tr>
      <w:tr w:rsidR="00EA286F" w:rsidRPr="00417010" w:rsidTr="00C10640">
        <w:trPr>
          <w:trHeight w:val="19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</w:t>
            </w:r>
            <w:r w:rsidRPr="00417010">
              <w:rPr>
                <w:szCs w:val="24"/>
              </w:rPr>
              <w:lastRenderedPageBreak/>
              <w:t>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0560142080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</w:tr>
      <w:tr w:rsidR="00EA286F" w:rsidRPr="00417010" w:rsidTr="00C10640">
        <w:trPr>
          <w:trHeight w:val="34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МП «Управление и обеспечение деятельности Администрации Дедовичского района, создание условий для эффективного управления муниципальными финансами и муниципальным долгом муниципального образования Дедовичский район на 2019-2021 годы»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793</w:t>
            </w:r>
          </w:p>
        </w:tc>
      </w:tr>
      <w:tr w:rsidR="00EA286F" w:rsidRPr="00417010" w:rsidTr="00C10640">
        <w:trPr>
          <w:trHeight w:val="34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«Социальная поддержка граждан и реализация демографической политики 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793</w:t>
            </w:r>
          </w:p>
        </w:tc>
      </w:tr>
      <w:tr w:rsidR="00EA286F" w:rsidRPr="00417010" w:rsidTr="00C10640">
        <w:trPr>
          <w:trHeight w:val="34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«Социальная поддержка граждан и реализация демографической политики 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793</w:t>
            </w:r>
          </w:p>
        </w:tc>
      </w:tr>
      <w:tr w:rsidR="00EA286F" w:rsidRPr="00417010" w:rsidTr="00C10640">
        <w:trPr>
          <w:trHeight w:val="34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Осуществление единовременной выплаты гражданам </w:t>
            </w:r>
            <w:r w:rsidRPr="00417010">
              <w:rPr>
                <w:szCs w:val="24"/>
              </w:rPr>
              <w:lastRenderedPageBreak/>
              <w:t xml:space="preserve">РФ, постоянно проживающим на территории муниципального образования в связи с праздником очередной годовщины Победы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0740127400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190</w:t>
            </w:r>
          </w:p>
        </w:tc>
      </w:tr>
      <w:tr w:rsidR="00EA286F" w:rsidRPr="00417010" w:rsidTr="00C10640">
        <w:trPr>
          <w:trHeight w:val="34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0740127400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</w:t>
            </w:r>
          </w:p>
        </w:tc>
      </w:tr>
      <w:tr w:rsidR="00EA286F" w:rsidRPr="00417010" w:rsidTr="00C10640">
        <w:trPr>
          <w:trHeight w:val="34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0740127400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183</w:t>
            </w:r>
          </w:p>
        </w:tc>
      </w:tr>
      <w:tr w:rsidR="00EA286F" w:rsidRPr="00417010" w:rsidTr="00C10640">
        <w:trPr>
          <w:trHeight w:val="8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Оплата жилищно-коммунальных услуг отдельным категориям граждан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0740152500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603</w:t>
            </w:r>
          </w:p>
        </w:tc>
      </w:tr>
      <w:tr w:rsidR="00EA286F" w:rsidRPr="00417010" w:rsidTr="00C10640">
        <w:trPr>
          <w:trHeight w:val="23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0740152500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603</w:t>
            </w:r>
          </w:p>
        </w:tc>
      </w:tr>
      <w:tr w:rsidR="00EA286F" w:rsidRPr="00417010" w:rsidTr="00C10640">
        <w:trPr>
          <w:trHeight w:val="34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Охрана семьи и детства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4827</w:t>
            </w:r>
          </w:p>
        </w:tc>
      </w:tr>
      <w:tr w:rsidR="00EA286F" w:rsidRPr="00417010" w:rsidTr="00C10640">
        <w:trPr>
          <w:trHeight w:val="34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МП «Комплексное развитие систем коммунальной инфраструктуры и благоустройства </w:t>
            </w:r>
            <w:r w:rsidRPr="00417010">
              <w:rPr>
                <w:szCs w:val="24"/>
              </w:rPr>
              <w:lastRenderedPageBreak/>
              <w:t>муниципального образования»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2480</w:t>
            </w:r>
          </w:p>
        </w:tc>
      </w:tr>
      <w:tr w:rsidR="00EA286F" w:rsidRPr="00417010" w:rsidTr="00C10640">
        <w:trPr>
          <w:trHeight w:val="34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ПП МП «Жилище»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0560</w:t>
            </w:r>
            <w:r w:rsidRPr="00417010">
              <w:rPr>
                <w:szCs w:val="24"/>
                <w:lang w:val="en-US"/>
              </w:rPr>
              <w:t>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2480</w:t>
            </w:r>
          </w:p>
        </w:tc>
      </w:tr>
      <w:tr w:rsidR="00EA286F" w:rsidRPr="00417010" w:rsidTr="00C10640">
        <w:trPr>
          <w:trHeight w:val="34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«Улучшение жилищных условий отдельных категорий граждан»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0560100000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2480</w:t>
            </w:r>
          </w:p>
        </w:tc>
      </w:tr>
      <w:tr w:rsidR="00EA286F" w:rsidRPr="00417010" w:rsidTr="00C10640">
        <w:trPr>
          <w:trHeight w:val="34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обеспечение жильём молодых семей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05601</w:t>
            </w:r>
            <w:r w:rsidRPr="00417010">
              <w:rPr>
                <w:szCs w:val="24"/>
                <w:lang w:val="en-US"/>
              </w:rPr>
              <w:t>L4970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2480</w:t>
            </w:r>
          </w:p>
        </w:tc>
      </w:tr>
      <w:tr w:rsidR="00EA286F" w:rsidRPr="00417010" w:rsidTr="00C10640">
        <w:trPr>
          <w:trHeight w:val="34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05601</w:t>
            </w:r>
            <w:r w:rsidRPr="00417010">
              <w:rPr>
                <w:szCs w:val="24"/>
                <w:lang w:val="en-US"/>
              </w:rPr>
              <w:t>L4970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2480</w:t>
            </w:r>
          </w:p>
        </w:tc>
      </w:tr>
      <w:tr w:rsidR="00EA286F" w:rsidRPr="00417010" w:rsidTr="00C10640">
        <w:trPr>
          <w:trHeight w:val="3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«Социальная поддержка граждан и реализация демографической политики»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2348</w:t>
            </w:r>
          </w:p>
        </w:tc>
      </w:tr>
      <w:tr w:rsidR="00EA286F" w:rsidRPr="00417010" w:rsidTr="00C10640">
        <w:trPr>
          <w:trHeight w:val="3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Основное мероприятие «Организация деятельности по обеспечению жильем детей-сирот, детей, оставшихся без попечения родителей по договорам найма специализированных жилых </w:t>
            </w:r>
            <w:r w:rsidRPr="00417010">
              <w:rPr>
                <w:szCs w:val="24"/>
              </w:rPr>
              <w:lastRenderedPageBreak/>
              <w:t>помещений 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0740200000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2348</w:t>
            </w:r>
          </w:p>
        </w:tc>
      </w:tr>
      <w:tr w:rsidR="00EA286F" w:rsidRPr="00417010" w:rsidTr="00C10640">
        <w:trPr>
          <w:trHeight w:val="53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Расходы 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 (фед. б-т)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07402</w:t>
            </w:r>
            <w:r w:rsidRPr="00417010">
              <w:rPr>
                <w:szCs w:val="24"/>
                <w:lang w:val="en-US"/>
              </w:rPr>
              <w:t>R0820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2348</w:t>
            </w:r>
          </w:p>
        </w:tc>
      </w:tr>
      <w:tr w:rsidR="00EA286F" w:rsidRPr="00417010" w:rsidTr="00C10640">
        <w:trPr>
          <w:trHeight w:val="53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07402</w:t>
            </w:r>
            <w:r w:rsidRPr="00417010">
              <w:rPr>
                <w:szCs w:val="24"/>
                <w:lang w:val="en-US"/>
              </w:rPr>
              <w:t>R0820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400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2348</w:t>
            </w:r>
          </w:p>
        </w:tc>
      </w:tr>
      <w:tr w:rsidR="00EA286F" w:rsidRPr="00417010" w:rsidTr="00C10640">
        <w:trPr>
          <w:trHeight w:val="34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1124</w:t>
            </w:r>
          </w:p>
        </w:tc>
      </w:tr>
      <w:tr w:rsidR="00EA286F" w:rsidRPr="00417010" w:rsidTr="00C10640">
        <w:trPr>
          <w:trHeight w:val="53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МП «Доступная среда для инвалидов и иных маломобильных групп населения на территории муниципаль</w:t>
            </w:r>
            <w:r w:rsidRPr="00417010">
              <w:rPr>
                <w:szCs w:val="24"/>
              </w:rPr>
              <w:lastRenderedPageBreak/>
              <w:t>ного образования «Дедовичский район» на 2022-2026 годы»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lastRenderedPageBreak/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1100000000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1124</w:t>
            </w:r>
          </w:p>
        </w:tc>
      </w:tr>
      <w:tr w:rsidR="00EA286F" w:rsidRPr="00417010" w:rsidTr="00C10640">
        <w:trPr>
          <w:trHeight w:val="53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ПП «Доступная среда на территории муниципального образования «Дедовичский район»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1110000000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1124</w:t>
            </w:r>
          </w:p>
        </w:tc>
      </w:tr>
      <w:tr w:rsidR="00EA286F" w:rsidRPr="00417010" w:rsidTr="00C10640">
        <w:trPr>
          <w:trHeight w:val="53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Основное мероприятия «Доступная среда»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1110100000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1124</w:t>
            </w:r>
          </w:p>
        </w:tc>
      </w:tr>
      <w:tr w:rsidR="00EA286F" w:rsidRPr="00417010" w:rsidTr="00C10640">
        <w:trPr>
          <w:trHeight w:val="53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Расходы на реализацию мероприятий по адаптации социально значимых объектов к потребностям маломобильных групп населения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1110141070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1012</w:t>
            </w:r>
          </w:p>
        </w:tc>
      </w:tr>
      <w:tr w:rsidR="00EA286F" w:rsidRPr="00417010" w:rsidTr="00C10640">
        <w:trPr>
          <w:trHeight w:val="53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1110141070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1012</w:t>
            </w:r>
          </w:p>
        </w:tc>
      </w:tr>
      <w:tr w:rsidR="00EA286F" w:rsidRPr="00417010" w:rsidTr="00C10640">
        <w:trPr>
          <w:trHeight w:val="53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Софинансирование расходов на реализацию мероприятий по адаптации социально значимых объектов к потребностя</w:t>
            </w:r>
            <w:r w:rsidRPr="00417010">
              <w:rPr>
                <w:szCs w:val="24"/>
              </w:rPr>
              <w:lastRenderedPageBreak/>
              <w:t>м маломобильных групп населения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11101</w:t>
            </w:r>
            <w:r w:rsidRPr="00417010">
              <w:rPr>
                <w:szCs w:val="24"/>
                <w:lang w:val="en-US"/>
              </w:rPr>
              <w:t>W1070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112</w:t>
            </w:r>
          </w:p>
        </w:tc>
      </w:tr>
      <w:tr w:rsidR="00EA286F" w:rsidRPr="00417010" w:rsidTr="00C10640">
        <w:trPr>
          <w:trHeight w:val="53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11101</w:t>
            </w:r>
            <w:r w:rsidRPr="00417010">
              <w:rPr>
                <w:szCs w:val="24"/>
                <w:lang w:val="en-US"/>
              </w:rPr>
              <w:t>W1070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112</w:t>
            </w:r>
          </w:p>
        </w:tc>
      </w:tr>
      <w:tr w:rsidR="00EA286F" w:rsidRPr="00417010" w:rsidTr="00C10640">
        <w:trPr>
          <w:trHeight w:val="27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 xml:space="preserve">Контрольно-счётная палата </w:t>
            </w:r>
          </w:p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Дедовичского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888</w:t>
            </w:r>
          </w:p>
        </w:tc>
      </w:tr>
      <w:tr w:rsidR="00EA286F" w:rsidRPr="00417010" w:rsidTr="00C10640">
        <w:trPr>
          <w:trHeight w:val="14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Общегосударственные вопросы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888</w:t>
            </w:r>
          </w:p>
        </w:tc>
      </w:tr>
      <w:tr w:rsidR="00EA286F" w:rsidRPr="00417010" w:rsidTr="00C10640">
        <w:trPr>
          <w:trHeight w:val="27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Обеспечение деятельности финансовых. налоговых и таможенных органов и органов финансового (финансово-бюджетного) надзора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888</w:t>
            </w:r>
          </w:p>
        </w:tc>
      </w:tr>
      <w:tr w:rsidR="00EA286F" w:rsidRPr="00417010" w:rsidTr="00C10640">
        <w:trPr>
          <w:trHeight w:val="5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«Управление и обеспечение деятельности Администрации Дедовичского района, создание условий для эффективного управления муниципальными финансами и муниципаль</w:t>
            </w:r>
            <w:r w:rsidRPr="00417010">
              <w:rPr>
                <w:szCs w:val="24"/>
              </w:rPr>
              <w:lastRenderedPageBreak/>
              <w:t>ным долгом муниципального образования Дедовичский район на 2019-2021 годы»»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070 0000000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888</w:t>
            </w:r>
          </w:p>
        </w:tc>
      </w:tr>
      <w:tr w:rsidR="00EA286F" w:rsidRPr="00417010" w:rsidTr="00C10640">
        <w:trPr>
          <w:trHeight w:val="5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ПП МП «Совершенствование, развитие бюджетного процесса и управление муниципальным долгом»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075 0000000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888</w:t>
            </w:r>
          </w:p>
        </w:tc>
      </w:tr>
      <w:tr w:rsidR="00EA286F" w:rsidRPr="00417010" w:rsidTr="00C10640">
        <w:trPr>
          <w:trHeight w:val="5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«Функционирование Контрольно-счётной палаты муниципального образования»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0750100000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888</w:t>
            </w:r>
          </w:p>
        </w:tc>
      </w:tr>
      <w:tr w:rsidR="00EA286F" w:rsidRPr="00417010" w:rsidTr="00C10640">
        <w:trPr>
          <w:trHeight w:val="5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iCs/>
                <w:szCs w:val="24"/>
              </w:rPr>
              <w:t>Расходы на  выплаты по оплате труда и обеспечение функций Контрольно-счётной палаты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0750125800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888</w:t>
            </w:r>
          </w:p>
        </w:tc>
      </w:tr>
      <w:tr w:rsidR="00EA286F" w:rsidRPr="00417010" w:rsidTr="00C10640">
        <w:trPr>
          <w:trHeight w:val="5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1908"/>
              </w:tabs>
              <w:rPr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</w:t>
            </w:r>
            <w:r w:rsidRPr="00417010">
              <w:rPr>
                <w:szCs w:val="24"/>
              </w:rPr>
              <w:lastRenderedPageBreak/>
              <w:t>ми, органами управления, государственными внебюджетными фондами</w:t>
            </w:r>
            <w:r w:rsidRPr="00417010">
              <w:rPr>
                <w:iCs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0750125800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624</w:t>
            </w:r>
          </w:p>
        </w:tc>
      </w:tr>
      <w:tr w:rsidR="00EA286F" w:rsidRPr="00417010" w:rsidTr="00C10640">
        <w:trPr>
          <w:trHeight w:val="5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1908"/>
              </w:tabs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0750125800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264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Управление образования </w:t>
            </w:r>
          </w:p>
          <w:p w:rsidR="00EA286F" w:rsidRPr="00417010" w:rsidRDefault="00EA286F">
            <w:pPr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Дедовичского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bCs/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924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6631</w:t>
            </w:r>
          </w:p>
        </w:tc>
      </w:tr>
      <w:tr w:rsidR="00EA286F" w:rsidRPr="00417010" w:rsidTr="00C10640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Образование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924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3400</w:t>
            </w:r>
          </w:p>
        </w:tc>
      </w:tr>
      <w:tr w:rsidR="00EA286F" w:rsidRPr="00417010" w:rsidTr="00C10640">
        <w:trPr>
          <w:trHeight w:val="30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Другие вопросы в области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3400</w:t>
            </w:r>
          </w:p>
        </w:tc>
      </w:tr>
      <w:tr w:rsidR="00EA286F" w:rsidRPr="00417010" w:rsidTr="00C10640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МП «Управление и обеспечение деятельности Администрации Дедовичского района, создание условий для эффективного управления муниципальными финансами и муниципальным долгом муниципального образования Дедовичский район на 2019-2021 </w:t>
            </w:r>
            <w:r w:rsidRPr="00417010">
              <w:rPr>
                <w:szCs w:val="24"/>
              </w:rPr>
              <w:lastRenderedPageBreak/>
              <w:t>годы»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3400</w:t>
            </w: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</w:tr>
      <w:tr w:rsidR="00EA286F" w:rsidRPr="00417010" w:rsidTr="00C10640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ПП МП «Обеспечение функционирования Администрации  Дедовичского района»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3400</w:t>
            </w:r>
          </w:p>
        </w:tc>
      </w:tr>
      <w:tr w:rsidR="00EA286F" w:rsidRPr="00417010" w:rsidTr="00C10640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«Функционирование Администрации Дедовичского района»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3400</w:t>
            </w:r>
          </w:p>
        </w:tc>
      </w:tr>
      <w:tr w:rsidR="00EA286F" w:rsidRPr="00417010" w:rsidTr="00C10640">
        <w:trPr>
          <w:trHeight w:val="42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выплаты по оплате труда  и обеспечение функций  муниципальных органов, УОР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3400</w:t>
            </w:r>
          </w:p>
          <w:p w:rsidR="00EA286F" w:rsidRPr="00417010" w:rsidRDefault="00EA286F">
            <w:pPr>
              <w:rPr>
                <w:szCs w:val="24"/>
              </w:rPr>
            </w:pPr>
          </w:p>
        </w:tc>
      </w:tr>
      <w:tr w:rsidR="00EA286F" w:rsidRPr="00417010" w:rsidTr="00C10640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3137</w:t>
            </w:r>
          </w:p>
        </w:tc>
      </w:tr>
      <w:tr w:rsidR="00EA286F" w:rsidRPr="00417010" w:rsidTr="00C10640">
        <w:trPr>
          <w:trHeight w:val="35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Закупка товаров, работ и </w:t>
            </w:r>
            <w:r w:rsidRPr="00417010">
              <w:rPr>
                <w:szCs w:val="24"/>
              </w:rPr>
              <w:lastRenderedPageBreak/>
              <w:t>услуг для обеспечения  государственных (муниципальных)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242</w:t>
            </w:r>
          </w:p>
        </w:tc>
      </w:tr>
      <w:tr w:rsidR="00EA286F" w:rsidRPr="00417010" w:rsidTr="00C10640">
        <w:trPr>
          <w:trHeight w:val="27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</w:t>
            </w:r>
          </w:p>
        </w:tc>
      </w:tr>
      <w:tr w:rsidR="00EA286F" w:rsidRPr="00417010" w:rsidTr="00C10640">
        <w:trPr>
          <w:trHeight w:val="27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Социальная политика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3231</w:t>
            </w:r>
          </w:p>
        </w:tc>
      </w:tr>
      <w:tr w:rsidR="00EA286F" w:rsidRPr="00417010" w:rsidTr="00C10640">
        <w:trPr>
          <w:trHeight w:val="27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Социальное обеспечение населения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328</w:t>
            </w:r>
          </w:p>
        </w:tc>
      </w:tr>
      <w:tr w:rsidR="00EA286F" w:rsidRPr="00417010" w:rsidTr="00C10640">
        <w:trPr>
          <w:trHeight w:val="27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bCs/>
                <w:szCs w:val="24"/>
              </w:rPr>
            </w:pPr>
            <w:r w:rsidRPr="00417010">
              <w:rPr>
                <w:szCs w:val="24"/>
              </w:rPr>
              <w:t>МП «Развитие образования, молодежной политики и физической культуры и спорта в муниципальном образовании»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924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</w:tr>
      <w:tr w:rsidR="00EA286F" w:rsidRPr="00417010" w:rsidTr="00C10640">
        <w:trPr>
          <w:trHeight w:val="27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ПП МП «Развитие дошкольного, общего, дополнительного образования»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924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</w:tr>
      <w:tr w:rsidR="00EA286F" w:rsidRPr="00417010" w:rsidTr="00C10640">
        <w:trPr>
          <w:trHeight w:val="27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Основное мероприятие «Дошкольное образование»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924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300</w:t>
            </w:r>
          </w:p>
        </w:tc>
      </w:tr>
      <w:tr w:rsidR="00EA286F" w:rsidRPr="00417010" w:rsidTr="00C10640">
        <w:trPr>
          <w:trHeight w:val="27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реализацию социальных гарантий, предоставляемых педагогическим работникам образовательных </w:t>
            </w:r>
            <w:r w:rsidRPr="00417010">
              <w:rPr>
                <w:szCs w:val="24"/>
              </w:rPr>
              <w:lastRenderedPageBreak/>
              <w:t xml:space="preserve">учреждений по муниципальным бюджетным дошкольным образовательным учреждениям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0110142170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</w:tr>
      <w:tr w:rsidR="00EA286F" w:rsidRPr="00417010" w:rsidTr="00C10640">
        <w:trPr>
          <w:trHeight w:val="27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Социальное обеспечение и иные выплаты  населению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0110142170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</w:tr>
      <w:tr w:rsidR="00EA286F" w:rsidRPr="00417010" w:rsidTr="00C10640">
        <w:trPr>
          <w:trHeight w:val="27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«Управление и обеспечение деятельности Администрации Дедовичского района, создание условий для эффективного управления муниципальными финансами и муниципальным долгом муниципального образования Дедовичский район на 2019-2021 годы»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28</w:t>
            </w:r>
          </w:p>
        </w:tc>
      </w:tr>
      <w:tr w:rsidR="00EA286F" w:rsidRPr="00417010" w:rsidTr="00C10640">
        <w:trPr>
          <w:trHeight w:val="27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«Социальная поддержка граждан и реализация демографической политики 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28</w:t>
            </w:r>
          </w:p>
        </w:tc>
      </w:tr>
      <w:tr w:rsidR="00EA286F" w:rsidRPr="00417010" w:rsidTr="00C10640">
        <w:trPr>
          <w:trHeight w:val="27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Основное мероприятие </w:t>
            </w:r>
            <w:r w:rsidRPr="00417010">
              <w:rPr>
                <w:szCs w:val="24"/>
              </w:rPr>
              <w:lastRenderedPageBreak/>
              <w:t>«Социальная поддержка граждан и реализация демографической политики»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28</w:t>
            </w:r>
          </w:p>
        </w:tc>
      </w:tr>
      <w:tr w:rsidR="00EA286F" w:rsidRPr="00417010" w:rsidTr="00C10640">
        <w:trPr>
          <w:trHeight w:val="27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Оплата жилищно-коммунальных услуг отдельным категориям граждан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0740152500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28</w:t>
            </w:r>
          </w:p>
        </w:tc>
      </w:tr>
      <w:tr w:rsidR="00EA286F" w:rsidRPr="00417010" w:rsidTr="00C10640">
        <w:trPr>
          <w:trHeight w:val="27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0740152500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28</w:t>
            </w:r>
          </w:p>
        </w:tc>
      </w:tr>
      <w:tr w:rsidR="00EA286F" w:rsidRPr="00417010" w:rsidTr="00C10640">
        <w:trPr>
          <w:trHeight w:val="12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Охрана семьи и детства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2903</w:t>
            </w:r>
          </w:p>
        </w:tc>
      </w:tr>
      <w:tr w:rsidR="00EA286F" w:rsidRPr="00417010" w:rsidTr="00C10640">
        <w:trPr>
          <w:trHeight w:val="46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«Развитие образования, молодежной политики и физической культуры и спорта в муниципальном образовании»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2903</w:t>
            </w:r>
          </w:p>
        </w:tc>
      </w:tr>
      <w:tr w:rsidR="00EA286F" w:rsidRPr="00417010" w:rsidTr="00C10640">
        <w:trPr>
          <w:trHeight w:val="39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«Развитие дошкольного, общего, дополнительного образования»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2903</w:t>
            </w:r>
          </w:p>
        </w:tc>
      </w:tr>
      <w:tr w:rsidR="00EA286F" w:rsidRPr="00417010" w:rsidTr="00C10640">
        <w:trPr>
          <w:trHeight w:val="39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«Дошкольное образование»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2582</w:t>
            </w:r>
          </w:p>
        </w:tc>
      </w:tr>
      <w:tr w:rsidR="00EA286F" w:rsidRPr="00417010" w:rsidTr="00C10640">
        <w:trPr>
          <w:trHeight w:val="39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Выплата компенсации части родительско</w:t>
            </w:r>
            <w:r w:rsidRPr="00417010">
              <w:rPr>
                <w:szCs w:val="24"/>
              </w:rPr>
              <w:lastRenderedPageBreak/>
              <w:t xml:space="preserve">й платы за присмотр и уход за детьми, осваивающими  образовательные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0110142040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2582</w:t>
            </w:r>
          </w:p>
        </w:tc>
      </w:tr>
      <w:tr w:rsidR="00EA286F" w:rsidRPr="00417010" w:rsidTr="00C10640">
        <w:trPr>
          <w:trHeight w:val="39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0110142040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2582</w:t>
            </w: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</w:tr>
      <w:tr w:rsidR="00EA286F" w:rsidRPr="00417010" w:rsidTr="00C10640">
        <w:trPr>
          <w:trHeight w:val="39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«Общее образование»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321</w:t>
            </w:r>
          </w:p>
        </w:tc>
      </w:tr>
      <w:tr w:rsidR="00EA286F" w:rsidRPr="00417010" w:rsidTr="00C10640">
        <w:trPr>
          <w:trHeight w:val="39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организацию двухразового питания обучающихся с ограниченными возможностями здоровья в муниципальных образовательных организациях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0110242180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321</w:t>
            </w:r>
          </w:p>
        </w:tc>
      </w:tr>
      <w:tr w:rsidR="00EA286F" w:rsidRPr="00417010" w:rsidTr="00C10640">
        <w:trPr>
          <w:trHeight w:val="39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Социальное обеспечение и иные выплаты </w:t>
            </w:r>
            <w:r w:rsidRPr="00417010">
              <w:rPr>
                <w:szCs w:val="24"/>
              </w:rPr>
              <w:lastRenderedPageBreak/>
              <w:t>населению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0110242180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321</w:t>
            </w:r>
          </w:p>
        </w:tc>
      </w:tr>
      <w:tr w:rsidR="00EA286F" w:rsidRPr="00417010" w:rsidTr="00C10640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Итого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402660</w:t>
            </w:r>
            <w:r w:rsidR="00EB30D9" w:rsidRPr="00417010">
              <w:rPr>
                <w:szCs w:val="24"/>
              </w:rPr>
              <w:t>»</w:t>
            </w:r>
          </w:p>
        </w:tc>
      </w:tr>
    </w:tbl>
    <w:p w:rsidR="00EA286F" w:rsidRPr="00417010" w:rsidRDefault="00EA286F">
      <w:pPr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EA286F" w:rsidRPr="00417010" w:rsidRDefault="00EA286F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  <w:r w:rsidRPr="00417010">
        <w:rPr>
          <w:szCs w:val="24"/>
        </w:rPr>
        <w:t>Приложение 6</w:t>
      </w:r>
    </w:p>
    <w:p w:rsidR="00EA286F" w:rsidRPr="00417010" w:rsidRDefault="00EA286F" w:rsidP="00EA286F">
      <w:pPr>
        <w:jc w:val="right"/>
        <w:rPr>
          <w:szCs w:val="24"/>
        </w:rPr>
      </w:pPr>
      <w:r w:rsidRPr="00417010">
        <w:rPr>
          <w:szCs w:val="24"/>
        </w:rPr>
        <w:t xml:space="preserve">к решению Собрания депутатов </w:t>
      </w:r>
    </w:p>
    <w:p w:rsidR="00EA286F" w:rsidRPr="00417010" w:rsidRDefault="00EA286F" w:rsidP="00EA286F">
      <w:pPr>
        <w:jc w:val="center"/>
        <w:rPr>
          <w:szCs w:val="24"/>
        </w:rPr>
      </w:pPr>
      <w:r w:rsidRPr="00417010">
        <w:rPr>
          <w:szCs w:val="24"/>
        </w:rPr>
        <w:lastRenderedPageBreak/>
        <w:t xml:space="preserve">                                                                                          </w:t>
      </w:r>
      <w:r w:rsidR="005B5A3E" w:rsidRPr="00417010">
        <w:rPr>
          <w:szCs w:val="24"/>
        </w:rPr>
        <w:t xml:space="preserve">                      </w:t>
      </w:r>
      <w:r w:rsidRPr="00417010">
        <w:rPr>
          <w:szCs w:val="24"/>
        </w:rPr>
        <w:t xml:space="preserve">Дедовичского района </w:t>
      </w:r>
      <w:r w:rsidR="005B5A3E" w:rsidRPr="00417010">
        <w:rPr>
          <w:szCs w:val="24"/>
        </w:rPr>
        <w:t xml:space="preserve">от13.04.2022 № 445  </w:t>
      </w:r>
    </w:p>
    <w:p w:rsidR="00EA286F" w:rsidRPr="00417010" w:rsidRDefault="00EA286F" w:rsidP="00EA286F">
      <w:pPr>
        <w:tabs>
          <w:tab w:val="left" w:pos="6545"/>
        </w:tabs>
        <w:rPr>
          <w:szCs w:val="24"/>
        </w:rPr>
      </w:pPr>
      <w:r w:rsidRPr="00417010">
        <w:rPr>
          <w:szCs w:val="24"/>
        </w:rPr>
        <w:t xml:space="preserve">                                                                                                            </w:t>
      </w:r>
    </w:p>
    <w:p w:rsidR="00EA286F" w:rsidRPr="00417010" w:rsidRDefault="00EA286F" w:rsidP="00EA286F">
      <w:pPr>
        <w:jc w:val="right"/>
        <w:rPr>
          <w:szCs w:val="24"/>
        </w:rPr>
      </w:pPr>
      <w:r w:rsidRPr="00417010">
        <w:rPr>
          <w:szCs w:val="24"/>
        </w:rPr>
        <w:t>«Приложение 9</w:t>
      </w:r>
    </w:p>
    <w:p w:rsidR="00EA286F" w:rsidRPr="00417010" w:rsidRDefault="00EA286F" w:rsidP="00EA286F">
      <w:pPr>
        <w:jc w:val="right"/>
        <w:rPr>
          <w:szCs w:val="24"/>
        </w:rPr>
      </w:pPr>
      <w:r w:rsidRPr="00417010">
        <w:rPr>
          <w:szCs w:val="24"/>
        </w:rPr>
        <w:t>к решению Собрания депутатов</w:t>
      </w:r>
    </w:p>
    <w:p w:rsidR="00EA286F" w:rsidRPr="00417010" w:rsidRDefault="00EA286F" w:rsidP="00EA286F">
      <w:pPr>
        <w:jc w:val="right"/>
        <w:rPr>
          <w:szCs w:val="24"/>
        </w:rPr>
      </w:pPr>
      <w:r w:rsidRPr="00417010">
        <w:rPr>
          <w:szCs w:val="24"/>
        </w:rPr>
        <w:t xml:space="preserve">                                                                                         </w:t>
      </w:r>
      <w:r w:rsidR="005B5A3E" w:rsidRPr="00417010">
        <w:rPr>
          <w:szCs w:val="24"/>
        </w:rPr>
        <w:t xml:space="preserve">                         </w:t>
      </w:r>
      <w:r w:rsidRPr="00417010">
        <w:rPr>
          <w:szCs w:val="24"/>
        </w:rPr>
        <w:t xml:space="preserve">Дедовичского района </w:t>
      </w:r>
      <w:r w:rsidR="005B5A3E" w:rsidRPr="00417010">
        <w:rPr>
          <w:szCs w:val="24"/>
        </w:rPr>
        <w:t>от 29.12.2021 № 407</w:t>
      </w:r>
    </w:p>
    <w:p w:rsidR="00EA286F" w:rsidRPr="00417010" w:rsidRDefault="00EA286F" w:rsidP="00EA286F">
      <w:pPr>
        <w:jc w:val="center"/>
        <w:rPr>
          <w:b/>
          <w:caps/>
          <w:szCs w:val="24"/>
        </w:rPr>
      </w:pPr>
      <w:r w:rsidRPr="00417010">
        <w:rPr>
          <w:szCs w:val="24"/>
        </w:rPr>
        <w:t xml:space="preserve">                                                                                                           </w:t>
      </w:r>
    </w:p>
    <w:p w:rsidR="00144C4E" w:rsidRPr="00417010" w:rsidRDefault="00144C4E">
      <w:pPr>
        <w:pStyle w:val="afb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EA286F" w:rsidRPr="00417010" w:rsidRDefault="00EA286F">
      <w:pPr>
        <w:pStyle w:val="afb"/>
        <w:jc w:val="center"/>
        <w:rPr>
          <w:rFonts w:ascii="Times New Roman" w:hAnsi="Times New Roman"/>
          <w:sz w:val="24"/>
          <w:szCs w:val="24"/>
          <w:u w:val="single"/>
        </w:rPr>
      </w:pPr>
      <w:r w:rsidRPr="00417010">
        <w:rPr>
          <w:rFonts w:ascii="Times New Roman" w:hAnsi="Times New Roman"/>
          <w:bCs/>
          <w:sz w:val="24"/>
          <w:szCs w:val="24"/>
          <w:u w:val="single"/>
        </w:rPr>
        <w:t xml:space="preserve">Ведомственная структура расходов районного бюджета на         </w:t>
      </w:r>
    </w:p>
    <w:p w:rsidR="00EA286F" w:rsidRPr="00417010" w:rsidRDefault="00EA286F">
      <w:pPr>
        <w:pStyle w:val="afb"/>
        <w:tabs>
          <w:tab w:val="left" w:pos="1365"/>
          <w:tab w:val="center" w:pos="4819"/>
        </w:tabs>
        <w:rPr>
          <w:rFonts w:ascii="Times New Roman" w:hAnsi="Times New Roman"/>
          <w:bCs/>
          <w:sz w:val="24"/>
          <w:szCs w:val="24"/>
        </w:rPr>
      </w:pPr>
      <w:r w:rsidRPr="00417010">
        <w:rPr>
          <w:rFonts w:ascii="Times New Roman" w:hAnsi="Times New Roman"/>
          <w:sz w:val="24"/>
          <w:szCs w:val="24"/>
          <w:u w:val="single"/>
        </w:rPr>
        <w:tab/>
        <w:t xml:space="preserve">плановый период </w:t>
      </w:r>
      <w:r w:rsidRPr="00417010">
        <w:rPr>
          <w:rFonts w:ascii="Times New Roman" w:hAnsi="Times New Roman"/>
          <w:bCs/>
          <w:sz w:val="24"/>
          <w:szCs w:val="24"/>
          <w:u w:val="single"/>
        </w:rPr>
        <w:t xml:space="preserve">2023 и 2024 годов               </w:t>
      </w:r>
      <w:r w:rsidR="00144C4E" w:rsidRPr="00417010">
        <w:rPr>
          <w:rFonts w:ascii="Times New Roman" w:hAnsi="Times New Roman"/>
          <w:bCs/>
          <w:sz w:val="24"/>
          <w:szCs w:val="24"/>
          <w:u w:val="single"/>
        </w:rPr>
        <w:t xml:space="preserve">                    </w:t>
      </w:r>
      <w:r w:rsidRPr="00417010">
        <w:rPr>
          <w:rFonts w:ascii="Times New Roman" w:hAnsi="Times New Roman"/>
          <w:bCs/>
          <w:sz w:val="24"/>
          <w:szCs w:val="24"/>
          <w:u w:val="single"/>
        </w:rPr>
        <w:t xml:space="preserve">  (тыс.руб.)</w:t>
      </w:r>
    </w:p>
    <w:tbl>
      <w:tblPr>
        <w:tblW w:w="10074" w:type="dxa"/>
        <w:tblInd w:w="108" w:type="dxa"/>
        <w:tblLayout w:type="fixed"/>
        <w:tblLook w:val="0000"/>
      </w:tblPr>
      <w:tblGrid>
        <w:gridCol w:w="1560"/>
        <w:gridCol w:w="1134"/>
        <w:gridCol w:w="1275"/>
        <w:gridCol w:w="1134"/>
        <w:gridCol w:w="1701"/>
        <w:gridCol w:w="1276"/>
        <w:gridCol w:w="1134"/>
        <w:gridCol w:w="860"/>
      </w:tblGrid>
      <w:tr w:rsidR="00EA286F" w:rsidRPr="00417010" w:rsidTr="003A1CCC">
        <w:trPr>
          <w:trHeight w:val="127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bCs/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bCs/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КВСР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bCs/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Рз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bCs/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bCs/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ЦСР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bCs/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2023</w:t>
            </w:r>
          </w:p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сумма (тыс. руб.)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2024</w:t>
            </w: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сумма (тыс. руб.)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</w:t>
            </w:r>
          </w:p>
        </w:tc>
      </w:tr>
      <w:tr w:rsidR="00EA286F" w:rsidRPr="00417010" w:rsidTr="003A1CCC">
        <w:trPr>
          <w:trHeight w:val="35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Финансовое управление Администрации Дедовичского района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183677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180580</w:t>
            </w:r>
          </w:p>
        </w:tc>
      </w:tr>
      <w:tr w:rsidR="00EA286F" w:rsidRPr="00417010" w:rsidTr="003A1CCC">
        <w:trPr>
          <w:trHeight w:val="30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bCs/>
                <w:szCs w:val="24"/>
              </w:rPr>
            </w:pPr>
            <w:r w:rsidRPr="00417010">
              <w:rPr>
                <w:szCs w:val="24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5845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3345</w:t>
            </w:r>
          </w:p>
        </w:tc>
      </w:tr>
      <w:tr w:rsidR="00EA286F" w:rsidRPr="00417010" w:rsidTr="003A1CCC">
        <w:trPr>
          <w:trHeight w:val="61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4966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2466</w:t>
            </w:r>
          </w:p>
        </w:tc>
      </w:tr>
      <w:tr w:rsidR="00EA286F" w:rsidRPr="00417010" w:rsidTr="003A1CCC">
        <w:trPr>
          <w:trHeight w:val="79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МП «Управление и обеспечение деятельности Администрации Дедовичского района,  создание условий для эффективного </w:t>
            </w:r>
            <w:r w:rsidRPr="00417010">
              <w:rPr>
                <w:szCs w:val="24"/>
              </w:rPr>
              <w:lastRenderedPageBreak/>
              <w:t>управления муниципальными финансами и муниципальным долгом муниципального образования Дедовичский района 2019-2021 годы»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4966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2466</w:t>
            </w:r>
          </w:p>
        </w:tc>
      </w:tr>
      <w:tr w:rsidR="00EA286F" w:rsidRPr="00417010" w:rsidTr="003A1CCC">
        <w:trPr>
          <w:trHeight w:val="37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ПП МП  «Совершенствование и развитие бюджетного процесса и управление муниципальным долгом»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4966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2466</w:t>
            </w:r>
          </w:p>
        </w:tc>
      </w:tr>
      <w:tr w:rsidR="00EA286F" w:rsidRPr="00417010" w:rsidTr="003A1CCC">
        <w:trPr>
          <w:trHeight w:val="37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4966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2466</w:t>
            </w:r>
          </w:p>
        </w:tc>
      </w:tr>
      <w:tr w:rsidR="00EA286F" w:rsidRPr="00417010" w:rsidTr="003A1CCC">
        <w:trPr>
          <w:trHeight w:val="48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0730100900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4325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2125</w:t>
            </w:r>
          </w:p>
        </w:tc>
      </w:tr>
      <w:tr w:rsidR="00EA286F" w:rsidRPr="00417010" w:rsidTr="003A1CCC">
        <w:trPr>
          <w:trHeight w:val="40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0730100900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631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331</w:t>
            </w:r>
          </w:p>
        </w:tc>
      </w:tr>
      <w:tr w:rsidR="00EA286F" w:rsidRPr="00417010" w:rsidTr="003A1CCC">
        <w:trPr>
          <w:trHeight w:val="27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0730100900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10</w:t>
            </w:r>
          </w:p>
        </w:tc>
      </w:tr>
      <w:tr w:rsidR="00EA286F" w:rsidRPr="00417010" w:rsidTr="003A1CCC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«Управление и обеспечение деятельности Администрации Дедовичского района,  создание условий для эффективного управления муниципальными финансами и муниципальным долгом муниципального образования Дедовичский района 2019-2021 годы»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879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879</w:t>
            </w:r>
          </w:p>
        </w:tc>
      </w:tr>
      <w:tr w:rsidR="00EA286F" w:rsidRPr="00417010" w:rsidTr="003A1CCC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«Совершенствование и развитие бюджетного процесса»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879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879</w:t>
            </w:r>
          </w:p>
        </w:tc>
      </w:tr>
      <w:tr w:rsidR="00EA286F" w:rsidRPr="00417010" w:rsidTr="003A1CCC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Основное мероприятие «Совершенствование и развитие бюджетного </w:t>
            </w:r>
            <w:r w:rsidRPr="00417010">
              <w:rPr>
                <w:szCs w:val="24"/>
              </w:rPr>
              <w:lastRenderedPageBreak/>
              <w:t>процесса»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879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879</w:t>
            </w:r>
          </w:p>
        </w:tc>
      </w:tr>
      <w:tr w:rsidR="00EA286F" w:rsidRPr="00417010" w:rsidTr="003A1CCC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Внедрение программно-целевых принципов организации деятельности органов местного самоуправления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0730126700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879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879</w:t>
            </w:r>
          </w:p>
        </w:tc>
      </w:tr>
      <w:tr w:rsidR="00EA286F" w:rsidRPr="00417010" w:rsidTr="003A1CCC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0730126700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879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879</w:t>
            </w:r>
          </w:p>
        </w:tc>
      </w:tr>
      <w:tr w:rsidR="00EA286F" w:rsidRPr="00417010" w:rsidTr="003A1CCC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789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816</w:t>
            </w:r>
          </w:p>
        </w:tc>
      </w:tr>
      <w:tr w:rsidR="00EA286F" w:rsidRPr="00417010" w:rsidTr="003A1CCC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789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816</w:t>
            </w:r>
          </w:p>
        </w:tc>
      </w:tr>
      <w:tr w:rsidR="00EA286F" w:rsidRPr="00417010" w:rsidTr="003A1CCC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</w:t>
            </w:r>
            <w:r w:rsidRPr="00417010">
              <w:rPr>
                <w:rFonts w:eastAsia="Calibri"/>
                <w:szCs w:val="24"/>
              </w:rPr>
              <w:t xml:space="preserve">Управление и обеспечение деятельности Администрации Дедовичского района, создание условий для эффективного управления муниципальными финансами и муниципальным долгом муниципального образования Дедовичский район на 2019-2021 </w:t>
            </w:r>
            <w:r w:rsidRPr="00417010">
              <w:rPr>
                <w:rFonts w:eastAsia="Calibri"/>
                <w:szCs w:val="24"/>
              </w:rPr>
              <w:lastRenderedPageBreak/>
              <w:t>годы»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789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816</w:t>
            </w:r>
          </w:p>
        </w:tc>
      </w:tr>
      <w:tr w:rsidR="00EA286F" w:rsidRPr="00417010" w:rsidTr="003A1CCC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ПП МП «Обеспечение функционирования Администрации Дедовичского района»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789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816</w:t>
            </w:r>
          </w:p>
        </w:tc>
      </w:tr>
      <w:tr w:rsidR="00EA286F" w:rsidRPr="00417010" w:rsidTr="003A1CCC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«Реализация переданных государственных полномочий по первичному воинскому учёту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0710200000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789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816</w:t>
            </w:r>
          </w:p>
        </w:tc>
      </w:tr>
      <w:tr w:rsidR="00EA286F" w:rsidRPr="00417010" w:rsidTr="003A1CCC">
        <w:trPr>
          <w:trHeight w:val="52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Предоставление субвенции на осуществление полномочий  по первичному воинскому учету на территориях, где отсутствуют военные комиссариаты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0710251180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7</w:t>
            </w:r>
            <w:r w:rsidRPr="00417010">
              <w:rPr>
                <w:szCs w:val="24"/>
              </w:rPr>
              <w:t>89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816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0710251180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789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816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color w:val="333333"/>
                <w:szCs w:val="24"/>
                <w:shd w:val="clear" w:color="auto" w:fill="FBFBFB"/>
              </w:rPr>
              <w:t>Национальная безопасность и правоохрани</w:t>
            </w:r>
            <w:r w:rsidRPr="00417010">
              <w:rPr>
                <w:color w:val="333333"/>
                <w:szCs w:val="24"/>
                <w:shd w:val="clear" w:color="auto" w:fill="FBFBFB"/>
              </w:rPr>
              <w:lastRenderedPageBreak/>
              <w:t>тельная деятельность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Обеспечение пожарной безопасности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1</w:t>
            </w:r>
            <w:r w:rsidRPr="00417010">
              <w:rPr>
                <w:szCs w:val="24"/>
                <w:lang w:val="en-US"/>
              </w:rPr>
              <w:t>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14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«Обеспечение безопасности граждан на территории муниципального образования»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1</w:t>
            </w:r>
            <w:r w:rsidRPr="00417010">
              <w:rPr>
                <w:szCs w:val="24"/>
                <w:lang w:val="en-US"/>
              </w:rPr>
              <w:t>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14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«Пожарная безопасность и гражданская оборона муниципального образования»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0410000000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1</w:t>
            </w:r>
            <w:r w:rsidRPr="00417010">
              <w:rPr>
                <w:szCs w:val="24"/>
                <w:lang w:val="en-US"/>
              </w:rPr>
              <w:t>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14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Основное мероприятие «Обеспечение первичных мер пожарной безопасности»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0410100000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1</w:t>
            </w:r>
            <w:r w:rsidRPr="00417010">
              <w:rPr>
                <w:szCs w:val="24"/>
                <w:lang w:val="en-US"/>
              </w:rPr>
              <w:t>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14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Обеспечение пожарной безопасности в органах исполнительной власти и муниципальных образованиях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0410141340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1</w:t>
            </w:r>
            <w:r w:rsidRPr="00417010">
              <w:rPr>
                <w:szCs w:val="24"/>
                <w:lang w:val="en-US"/>
              </w:rPr>
              <w:t>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14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0410141340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1</w:t>
            </w:r>
            <w:r w:rsidRPr="00417010">
              <w:rPr>
                <w:szCs w:val="24"/>
                <w:lang w:val="en-US"/>
              </w:rPr>
              <w:t>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14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Софинансирование расходов на </w:t>
            </w:r>
            <w:r w:rsidRPr="00417010">
              <w:rPr>
                <w:szCs w:val="24"/>
              </w:rPr>
              <w:lastRenderedPageBreak/>
              <w:t>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04101W1340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04101</w:t>
            </w:r>
            <w:r w:rsidRPr="00417010">
              <w:rPr>
                <w:szCs w:val="24"/>
                <w:lang w:val="en-US"/>
              </w:rPr>
              <w:t>W</w:t>
            </w:r>
            <w:r w:rsidRPr="00417010">
              <w:rPr>
                <w:szCs w:val="24"/>
              </w:rPr>
              <w:t>1340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307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303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Общеэкономические вопросы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43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Управление и обеспечение деятельности Администрации Дедовичского района,  создание условий для эффективного управления муниципальными финансами и муниципальным долгом муниципального образования Дедовичский района 2019-2021 годы»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43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ПП МП «Социальная поддержка граждан и реализация </w:t>
            </w:r>
            <w:r w:rsidRPr="00417010">
              <w:rPr>
                <w:szCs w:val="24"/>
              </w:rPr>
              <w:lastRenderedPageBreak/>
              <w:t>демографической политики в муниципальном образовании»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43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Основное мероприятие ««Социальная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21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20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Мероприятия направленные на снижение напряженности на рынке труда, для особых категорий граждан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0740143040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21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20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0740143040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10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0740143040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10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«Активная политика в сфере занятости»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0740500000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2</w:t>
            </w:r>
            <w:r w:rsidRPr="00417010">
              <w:rPr>
                <w:szCs w:val="24"/>
              </w:rPr>
              <w:t>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23</w:t>
            </w: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Мероприятия активной политики и дополнительных мероприятий в сфере занятости населения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0740543040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2</w:t>
            </w:r>
            <w:r w:rsidRPr="00417010">
              <w:rPr>
                <w:szCs w:val="24"/>
              </w:rPr>
              <w:t>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23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0740543040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8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0740543040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</w:t>
            </w:r>
            <w:r w:rsidRPr="00417010">
              <w:rPr>
                <w:szCs w:val="24"/>
              </w:rPr>
              <w:t>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15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Сельское хозяйство</w:t>
            </w:r>
            <w:r w:rsidRPr="00417010">
              <w:rPr>
                <w:szCs w:val="24"/>
              </w:rPr>
              <w:t xml:space="preserve"> и рыболовство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263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260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263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260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«Благоустройство муниципального образования»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263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260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Основное мероприятие «Ликвидация очагов сорного </w:t>
            </w:r>
            <w:r w:rsidRPr="00417010">
              <w:rPr>
                <w:szCs w:val="24"/>
              </w:rPr>
              <w:lastRenderedPageBreak/>
              <w:t>растения борщевик Сосновского»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0530200000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263</w:t>
            </w: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260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lastRenderedPageBreak/>
              <w:t xml:space="preserve">Расходы на ликвидацию очагов сорного растения борщевик Сосновского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0530241570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263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260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0530241570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263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260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«Развитие образования, молодежной политики и физической культуры и спорта в муниципальном образовании»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«Молодое поколение»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0120000000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«Развитие молодёжной политики»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0120200000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Расходы на мероприятие «Развитие форм и моделей вовлечения молодежи в трудовую и экономическую деятельность, реализация </w:t>
            </w:r>
            <w:r w:rsidRPr="00417010">
              <w:rPr>
                <w:color w:val="000000"/>
                <w:szCs w:val="24"/>
              </w:rPr>
              <w:lastRenderedPageBreak/>
              <w:t xml:space="preserve">мер поддержки молодых семей»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0120243030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0120243030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1830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1116</w:t>
            </w:r>
          </w:p>
        </w:tc>
      </w:tr>
      <w:tr w:rsidR="00EA286F" w:rsidRPr="00417010" w:rsidTr="003A1CCC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</w:tr>
      <w:tr w:rsidR="00EA286F" w:rsidRPr="00417010" w:rsidTr="003A1CCC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200</w:t>
            </w:r>
          </w:p>
        </w:tc>
      </w:tr>
      <w:tr w:rsidR="00EA286F" w:rsidRPr="00417010" w:rsidTr="003A1CCC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«Комплексное развитие систем коммунальной инфраструктуры муниципального образования»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200</w:t>
            </w:r>
          </w:p>
        </w:tc>
      </w:tr>
      <w:tr w:rsidR="00EA286F" w:rsidRPr="00417010" w:rsidTr="003A1CCC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«Комплексное развитие систем коммунальн</w:t>
            </w:r>
            <w:r w:rsidRPr="00417010">
              <w:rPr>
                <w:szCs w:val="24"/>
              </w:rPr>
              <w:lastRenderedPageBreak/>
              <w:t>ой инфраструктуры муниципального образования»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0510100000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200</w:t>
            </w:r>
          </w:p>
        </w:tc>
      </w:tr>
      <w:tr w:rsidR="00EA286F" w:rsidRPr="00417010" w:rsidTr="003A1CCC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Осуществление расходов по возмещению затрат по содержанию систем водоснабжения в сельской местности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0510123100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200</w:t>
            </w:r>
          </w:p>
        </w:tc>
      </w:tr>
      <w:tr w:rsidR="00EA286F" w:rsidRPr="00417010" w:rsidTr="003A1CCC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0510123100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200</w:t>
            </w:r>
          </w:p>
        </w:tc>
      </w:tr>
      <w:tr w:rsidR="00EA286F" w:rsidRPr="00417010" w:rsidTr="003A1CCC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1630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916</w:t>
            </w:r>
          </w:p>
        </w:tc>
      </w:tr>
      <w:tr w:rsidR="00EA286F" w:rsidRPr="00417010" w:rsidTr="003A1CCC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1630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916</w:t>
            </w:r>
          </w:p>
        </w:tc>
      </w:tr>
      <w:tr w:rsidR="00EA286F" w:rsidRPr="00417010" w:rsidTr="003A1CCC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«Благоустройство муниципального образования»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1630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916</w:t>
            </w:r>
          </w:p>
        </w:tc>
      </w:tr>
      <w:tr w:rsidR="00EA286F" w:rsidRPr="00417010" w:rsidTr="003A1CCC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Основное мероприятие </w:t>
            </w:r>
            <w:r w:rsidRPr="00417010">
              <w:rPr>
                <w:rFonts w:eastAsia="Calibri"/>
                <w:szCs w:val="24"/>
              </w:rPr>
              <w:t xml:space="preserve">«Организация благоустройства и озеленения территории </w:t>
            </w:r>
            <w:r w:rsidRPr="00417010">
              <w:rPr>
                <w:rFonts w:eastAsia="Calibri"/>
                <w:szCs w:val="24"/>
              </w:rPr>
              <w:lastRenderedPageBreak/>
              <w:t xml:space="preserve">муниципального образования»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0530100000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1630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916</w:t>
            </w:r>
          </w:p>
        </w:tc>
      </w:tr>
      <w:tr w:rsidR="00EA286F" w:rsidRPr="00417010" w:rsidTr="003A1CCC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Расходы  на  ремонт (реконструкцию) воинских захоронений, памятников и памятных знаков, увековечивающих память погибших при защите Отечества на территории муниципального образования, благоустройство территорий воинских захоронений, памятников и памятных знаков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0530141130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</w:t>
            </w: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0</w:t>
            </w:r>
          </w:p>
        </w:tc>
      </w:tr>
      <w:tr w:rsidR="00EA286F" w:rsidRPr="00417010" w:rsidTr="003A1CCC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0530141130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100</w:t>
            </w:r>
          </w:p>
        </w:tc>
      </w:tr>
      <w:tr w:rsidR="00EA286F" w:rsidRPr="00417010" w:rsidTr="003A1CCC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color w:val="0D0D0D"/>
                <w:szCs w:val="24"/>
              </w:rPr>
              <w:t xml:space="preserve">Субсидии на софинансирование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</w:t>
            </w:r>
            <w:r w:rsidRPr="00417010">
              <w:rPr>
                <w:color w:val="0D0D0D"/>
                <w:szCs w:val="24"/>
              </w:rPr>
              <w:lastRenderedPageBreak/>
              <w:t>2019 - 2024 годы"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05301</w:t>
            </w:r>
            <w:r w:rsidRPr="00417010">
              <w:rPr>
                <w:szCs w:val="24"/>
                <w:lang w:val="en-US"/>
              </w:rPr>
              <w:t>L</w:t>
            </w:r>
            <w:r w:rsidRPr="00417010">
              <w:rPr>
                <w:szCs w:val="24"/>
              </w:rPr>
              <w:t>2990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1530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816</w:t>
            </w:r>
          </w:p>
        </w:tc>
      </w:tr>
      <w:tr w:rsidR="00EA286F" w:rsidRPr="00417010" w:rsidTr="003A1CCC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05301</w:t>
            </w:r>
            <w:r w:rsidRPr="00417010">
              <w:rPr>
                <w:szCs w:val="24"/>
                <w:lang w:val="en-US"/>
              </w:rPr>
              <w:t>L</w:t>
            </w:r>
            <w:r w:rsidRPr="00417010">
              <w:rPr>
                <w:szCs w:val="24"/>
              </w:rPr>
              <w:t>2990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1530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816</w:t>
            </w:r>
          </w:p>
        </w:tc>
      </w:tr>
      <w:tr w:rsidR="00EA286F" w:rsidRPr="00417010" w:rsidTr="003A1CCC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Образование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152084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152262</w:t>
            </w:r>
          </w:p>
        </w:tc>
      </w:tr>
      <w:tr w:rsidR="00EA286F" w:rsidRPr="00417010" w:rsidTr="003A1CCC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38211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38211</w:t>
            </w:r>
          </w:p>
        </w:tc>
      </w:tr>
      <w:tr w:rsidR="00EA286F" w:rsidRPr="00417010" w:rsidTr="003A1CCC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«Развитие образования, молодежной политики и физической культуры и спорта в муниципальном образовании»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38211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38211</w:t>
            </w:r>
          </w:p>
        </w:tc>
      </w:tr>
      <w:tr w:rsidR="00EA286F" w:rsidRPr="00417010" w:rsidTr="003A1CCC">
        <w:trPr>
          <w:trHeight w:val="56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«Развитие дошкольного, общего, дополнительного образования»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38211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38211</w:t>
            </w:r>
          </w:p>
        </w:tc>
      </w:tr>
      <w:tr w:rsidR="00EA286F" w:rsidRPr="00417010" w:rsidTr="003A1CCC">
        <w:trPr>
          <w:trHeight w:val="49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«Дошкольное образование»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38211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38211</w:t>
            </w:r>
          </w:p>
        </w:tc>
      </w:tr>
      <w:tr w:rsidR="00EA286F" w:rsidRPr="00417010" w:rsidTr="003A1CCC">
        <w:trPr>
          <w:trHeight w:val="53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  <w:p w:rsidR="00EA286F" w:rsidRPr="00417010" w:rsidRDefault="00EA286F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  <w:p w:rsidR="00EA286F" w:rsidRPr="00417010" w:rsidRDefault="00EA286F">
            <w:pPr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0110100790</w:t>
            </w:r>
          </w:p>
          <w:p w:rsidR="00EA286F" w:rsidRPr="00417010" w:rsidRDefault="00EA286F">
            <w:pPr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14431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14431</w:t>
            </w:r>
          </w:p>
        </w:tc>
      </w:tr>
      <w:tr w:rsidR="00EA286F" w:rsidRPr="00417010" w:rsidTr="003A1CCC">
        <w:trPr>
          <w:trHeight w:val="34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3852"/>
              </w:tabs>
              <w:rPr>
                <w:szCs w:val="24"/>
              </w:rPr>
            </w:pPr>
            <w:r w:rsidRPr="00417010">
              <w:rPr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  <w:r w:rsidRPr="00417010">
              <w:rPr>
                <w:szCs w:val="24"/>
              </w:rPr>
              <w:lastRenderedPageBreak/>
              <w:t>организациям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0110100790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14431</w:t>
            </w: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14431</w:t>
            </w:r>
          </w:p>
        </w:tc>
      </w:tr>
      <w:tr w:rsidR="00EA286F" w:rsidRPr="00417010" w:rsidTr="003A1CCC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3852"/>
              </w:tabs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Создание условий для осуществления присмотра и ухода за детьми-инвалидами, детьми-сиротами и детьми, оставшимся без попечения родителей, а также за детьми с туберкулезной интоксикацией, осваивающими образовательные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0110141400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244</w:t>
            </w:r>
          </w:p>
        </w:tc>
      </w:tr>
      <w:tr w:rsidR="00EA286F" w:rsidRPr="00417010" w:rsidTr="003A1CCC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3852"/>
              </w:tabs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0110141400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244</w:t>
            </w:r>
          </w:p>
        </w:tc>
      </w:tr>
      <w:tr w:rsidR="00EA286F" w:rsidRPr="00417010" w:rsidTr="003A1CCC">
        <w:trPr>
          <w:trHeight w:val="82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01101420</w:t>
            </w:r>
            <w:r w:rsidRPr="00417010">
              <w:rPr>
                <w:szCs w:val="24"/>
                <w:lang w:val="en-US"/>
              </w:rPr>
              <w:t>1</w:t>
            </w:r>
            <w:r w:rsidRPr="00417010"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22196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22196</w:t>
            </w:r>
          </w:p>
        </w:tc>
      </w:tr>
      <w:tr w:rsidR="00EA286F" w:rsidRPr="00417010" w:rsidTr="003A1CCC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0110142010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22196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22196</w:t>
            </w:r>
          </w:p>
        </w:tc>
      </w:tr>
      <w:tr w:rsidR="00EA286F" w:rsidRPr="00417010" w:rsidTr="003A1CCC">
        <w:trPr>
          <w:trHeight w:val="82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Компенсация расходов по оплате коммунальных услуг работникам, </w:t>
            </w:r>
            <w:r w:rsidRPr="00417010">
              <w:rPr>
                <w:szCs w:val="24"/>
              </w:rPr>
              <w:lastRenderedPageBreak/>
              <w:t>проживающим и работающим в сельских населенных пунктах, рабочих поселках (поселках городского типа)</w:t>
            </w:r>
            <w:r w:rsidRPr="00417010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0110142150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794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794</w:t>
            </w:r>
          </w:p>
        </w:tc>
      </w:tr>
      <w:tr w:rsidR="00EA286F" w:rsidRPr="00417010" w:rsidTr="003A1CCC">
        <w:trPr>
          <w:trHeight w:val="18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0110142150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794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794</w:t>
            </w:r>
          </w:p>
        </w:tc>
      </w:tr>
      <w:tr w:rsidR="00EA286F" w:rsidRPr="00417010" w:rsidTr="003A1CCC">
        <w:trPr>
          <w:trHeight w:val="55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воспитание и обучение детей-инвалидов в муниципальных дошкольных учреждениях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0110143020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546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546</w:t>
            </w:r>
          </w:p>
        </w:tc>
      </w:tr>
      <w:tr w:rsidR="00EA286F" w:rsidRPr="00417010" w:rsidTr="003A1CCC">
        <w:trPr>
          <w:trHeight w:val="15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0110143020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546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546</w:t>
            </w:r>
          </w:p>
        </w:tc>
      </w:tr>
      <w:tr w:rsidR="00EA286F" w:rsidRPr="00417010" w:rsidTr="003A1CCC">
        <w:trPr>
          <w:trHeight w:val="15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Резервный фонд Администрации района в рамках непрограммного направления деятельност</w:t>
            </w:r>
            <w:r w:rsidRPr="00417010">
              <w:rPr>
                <w:szCs w:val="24"/>
              </w:rPr>
              <w:lastRenderedPageBreak/>
              <w:t>и органов местного самоуправления МО «Дедовичский район»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9090020001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</w:tr>
      <w:tr w:rsidR="00EA286F" w:rsidRPr="00417010" w:rsidTr="003A1CCC">
        <w:trPr>
          <w:trHeight w:val="15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9090020001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</w:tr>
      <w:tr w:rsidR="00EA286F" w:rsidRPr="00417010" w:rsidTr="003A1CCC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Общее образование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96600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96778</w:t>
            </w:r>
          </w:p>
        </w:tc>
      </w:tr>
      <w:tr w:rsidR="00EA286F" w:rsidRPr="00417010" w:rsidTr="003A1CCC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«Развитие образования, молодежной политики и физической культуры и спорта в муниципальном образовании»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96600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96778</w:t>
            </w:r>
          </w:p>
        </w:tc>
      </w:tr>
      <w:tr w:rsidR="00EA286F" w:rsidRPr="00417010" w:rsidTr="003A1CCC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«Развитие дошкольного, общего, дополнительного образования»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96600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96778</w:t>
            </w:r>
          </w:p>
        </w:tc>
      </w:tr>
      <w:tr w:rsidR="00EA286F" w:rsidRPr="00417010" w:rsidTr="003A1CCC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«Общее образование»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96600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96778</w:t>
            </w:r>
          </w:p>
        </w:tc>
      </w:tr>
      <w:tr w:rsidR="00EA286F" w:rsidRPr="00417010" w:rsidTr="003A1CCC">
        <w:trPr>
          <w:trHeight w:val="55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0110200790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20593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20593</w:t>
            </w:r>
          </w:p>
        </w:tc>
      </w:tr>
      <w:tr w:rsidR="00EA286F" w:rsidRPr="00417010" w:rsidTr="003A1CCC">
        <w:trPr>
          <w:trHeight w:val="19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0110200790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20593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20593</w:t>
            </w:r>
          </w:p>
        </w:tc>
      </w:tr>
      <w:tr w:rsidR="00EA286F" w:rsidRPr="00417010" w:rsidTr="003A1CCC">
        <w:trPr>
          <w:trHeight w:val="49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Субсидии на осуществление мероприятий по организации питания в муниципальных общеобразовательных учреждениях</w:t>
            </w:r>
            <w:r w:rsidRPr="00417010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0110241040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2095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2095</w:t>
            </w:r>
          </w:p>
        </w:tc>
      </w:tr>
      <w:tr w:rsidR="00EA286F" w:rsidRPr="00417010" w:rsidTr="003A1CCC">
        <w:trPr>
          <w:trHeight w:val="15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0110241040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2095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2095</w:t>
            </w:r>
          </w:p>
        </w:tc>
      </w:tr>
      <w:tr w:rsidR="00EA286F" w:rsidRPr="00417010" w:rsidTr="003A1CCC">
        <w:trPr>
          <w:trHeight w:val="15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Субсидии из областного бюджета местным бюджетам муниципальных образований Псковской области на осуществление мероприятий по организации бесплатного горячего </w:t>
            </w:r>
            <w:r w:rsidRPr="00417010">
              <w:rPr>
                <w:color w:val="000000"/>
                <w:szCs w:val="24"/>
              </w:rPr>
              <w:lastRenderedPageBreak/>
              <w:t>питания обучающихся, получающих начальное общее образование в муниципальных общеобразовательных организациях (для организаций, не соответствующих требованиям Роспотребнадзора в части организации горячего питания)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01102Б3040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</w:tr>
      <w:tr w:rsidR="00EA286F" w:rsidRPr="00417010" w:rsidTr="003A1CCC">
        <w:trPr>
          <w:trHeight w:val="15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01102Б3040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</w:tr>
      <w:tr w:rsidR="00EA286F" w:rsidRPr="00417010" w:rsidTr="003A1CCC">
        <w:trPr>
          <w:trHeight w:val="53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выплату вознаграждения за выполнение функций классного руководителя педагогическим работникам муниципальных образовательных </w:t>
            </w:r>
            <w:r w:rsidRPr="00417010">
              <w:rPr>
                <w:szCs w:val="24"/>
              </w:rPr>
              <w:lastRenderedPageBreak/>
              <w:t xml:space="preserve">учреждений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914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914</w:t>
            </w:r>
          </w:p>
        </w:tc>
      </w:tr>
      <w:tr w:rsidR="00EA286F" w:rsidRPr="00417010" w:rsidTr="003A1CCC">
        <w:trPr>
          <w:trHeight w:val="11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914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914</w:t>
            </w:r>
          </w:p>
        </w:tc>
      </w:tr>
      <w:tr w:rsidR="00EA286F" w:rsidRPr="00417010" w:rsidTr="003A1CCC">
        <w:trPr>
          <w:trHeight w:val="14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0110242010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57991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57991</w:t>
            </w:r>
          </w:p>
        </w:tc>
      </w:tr>
      <w:tr w:rsidR="00EA286F" w:rsidRPr="00417010" w:rsidTr="003A1CCC">
        <w:trPr>
          <w:trHeight w:val="22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</w:t>
            </w:r>
            <w:r w:rsidRPr="00417010">
              <w:rPr>
                <w:szCs w:val="24"/>
              </w:rPr>
              <w:lastRenderedPageBreak/>
              <w:t>ким организациям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0110242010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57991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57991</w:t>
            </w:r>
          </w:p>
        </w:tc>
      </w:tr>
      <w:tr w:rsidR="00EA286F" w:rsidRPr="00417010" w:rsidTr="003A1CCC">
        <w:trPr>
          <w:trHeight w:val="6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2058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2058</w:t>
            </w:r>
          </w:p>
        </w:tc>
      </w:tr>
      <w:tr w:rsidR="00EA286F" w:rsidRPr="00417010" w:rsidTr="003A1CCC">
        <w:trPr>
          <w:trHeight w:val="11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2058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2058</w:t>
            </w:r>
          </w:p>
        </w:tc>
      </w:tr>
      <w:tr w:rsidR="00EA286F" w:rsidRPr="00417010" w:rsidTr="003A1CCC">
        <w:trPr>
          <w:trHeight w:val="11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</w:t>
            </w:r>
            <w:r w:rsidRPr="00417010">
              <w:rPr>
                <w:szCs w:val="24"/>
              </w:rPr>
              <w:lastRenderedPageBreak/>
              <w:t>(местный бюджет, КБК 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0110253030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6640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6640</w:t>
            </w: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</w:tr>
      <w:tr w:rsidR="00EA286F" w:rsidRPr="00417010" w:rsidTr="003A1CCC">
        <w:trPr>
          <w:trHeight w:val="11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0110253030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6640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6640</w:t>
            </w:r>
          </w:p>
        </w:tc>
      </w:tr>
      <w:tr w:rsidR="00EA286F" w:rsidRPr="00417010" w:rsidTr="003A1CCC">
        <w:trPr>
          <w:trHeight w:val="11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(муниципальные образовательные организации)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</w:t>
            </w:r>
            <w:r w:rsidRPr="00417010">
              <w:rPr>
                <w:szCs w:val="24"/>
                <w:lang w:val="en-US"/>
              </w:rPr>
              <w:t>L</w:t>
            </w:r>
            <w:r w:rsidRPr="00417010">
              <w:rPr>
                <w:szCs w:val="24"/>
              </w:rPr>
              <w:t>3040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6309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6487</w:t>
            </w:r>
          </w:p>
        </w:tc>
      </w:tr>
      <w:tr w:rsidR="00EA286F" w:rsidRPr="00417010" w:rsidTr="003A1CCC">
        <w:trPr>
          <w:trHeight w:val="11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 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</w:t>
            </w:r>
            <w:r w:rsidRPr="00417010">
              <w:rPr>
                <w:szCs w:val="24"/>
                <w:lang w:val="en-US"/>
              </w:rPr>
              <w:t>L</w:t>
            </w:r>
            <w:r w:rsidRPr="00417010">
              <w:rPr>
                <w:szCs w:val="24"/>
              </w:rPr>
              <w:t>3040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6309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6487</w:t>
            </w:r>
          </w:p>
        </w:tc>
      </w:tr>
      <w:tr w:rsidR="00EA286F" w:rsidRPr="00417010" w:rsidTr="003A1CCC">
        <w:trPr>
          <w:trHeight w:val="17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lastRenderedPageBreak/>
              <w:t>Дополнительное образование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17059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17059</w:t>
            </w:r>
          </w:p>
        </w:tc>
      </w:tr>
      <w:tr w:rsidR="00EA286F" w:rsidRPr="00417010" w:rsidTr="003A1CCC">
        <w:trPr>
          <w:trHeight w:val="17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«Развитие образования, молодежной политики и физической культуры и спорта в муниципальном образовании»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17568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17059</w:t>
            </w:r>
          </w:p>
        </w:tc>
      </w:tr>
      <w:tr w:rsidR="00EA286F" w:rsidRPr="00417010" w:rsidTr="003A1CCC">
        <w:trPr>
          <w:trHeight w:val="17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«Развитие дошкольного, общего, дополнительного образования»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17568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17059</w:t>
            </w:r>
          </w:p>
        </w:tc>
      </w:tr>
      <w:tr w:rsidR="00EA286F" w:rsidRPr="00417010" w:rsidTr="003A1CCC">
        <w:trPr>
          <w:trHeight w:val="17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«Общее образование»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1624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1624</w:t>
            </w:r>
          </w:p>
        </w:tc>
      </w:tr>
      <w:tr w:rsidR="00EA286F" w:rsidRPr="00417010" w:rsidTr="003A1CCC">
        <w:trPr>
          <w:trHeight w:val="17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реализацию дополнительного образования детей, обучение их шахматной грамоте и введение основ православной культу ры в муниципальных общеобразовательных учреждениях»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0110342010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1624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1624</w:t>
            </w:r>
          </w:p>
        </w:tc>
      </w:tr>
      <w:tr w:rsidR="00EA286F" w:rsidRPr="00417010" w:rsidTr="003A1CCC">
        <w:trPr>
          <w:trHeight w:val="17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Предоставление субсидий </w:t>
            </w:r>
            <w:r w:rsidRPr="00417010">
              <w:rPr>
                <w:szCs w:val="24"/>
              </w:rPr>
              <w:lastRenderedPageBreak/>
              <w:t>бюджетным, автоном 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lastRenderedPageBreak/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0110342010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1624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1624</w:t>
            </w:r>
          </w:p>
        </w:tc>
      </w:tr>
      <w:tr w:rsidR="00EA286F" w:rsidRPr="00417010" w:rsidTr="003A1CCC">
        <w:trPr>
          <w:trHeight w:val="17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Основное мероприятие «Дополнительное образование в сфере культуры»»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0110300000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</w:tr>
      <w:tr w:rsidR="00EA286F" w:rsidRPr="00417010" w:rsidTr="003A1CCC">
        <w:trPr>
          <w:trHeight w:val="44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>Расходы на обеспечение деятельности  (оказа ние услуг) муниципальных учреждений (ДШИ)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0110300790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5575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5575</w:t>
            </w:r>
          </w:p>
        </w:tc>
      </w:tr>
      <w:tr w:rsidR="00EA286F" w:rsidRPr="00417010" w:rsidTr="003A1CCC">
        <w:trPr>
          <w:trHeight w:val="16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0110300790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5575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5575</w:t>
            </w:r>
          </w:p>
        </w:tc>
      </w:tr>
      <w:tr w:rsidR="00EA286F" w:rsidRPr="00417010" w:rsidTr="003A1CCC">
        <w:trPr>
          <w:trHeight w:val="16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</w:t>
            </w:r>
            <w:r w:rsidRPr="00417010">
              <w:rPr>
                <w:szCs w:val="24"/>
              </w:rPr>
              <w:lastRenderedPageBreak/>
              <w:t>типа)</w:t>
            </w:r>
            <w:r w:rsidRPr="00417010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0110342150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221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221</w:t>
            </w:r>
          </w:p>
        </w:tc>
      </w:tr>
      <w:tr w:rsidR="00EA286F" w:rsidRPr="00417010" w:rsidTr="003A1CCC">
        <w:trPr>
          <w:trHeight w:val="16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0110342150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221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221</w:t>
            </w:r>
          </w:p>
        </w:tc>
      </w:tr>
      <w:tr w:rsidR="00EA286F" w:rsidRPr="00417010" w:rsidTr="003A1CCC">
        <w:trPr>
          <w:trHeight w:val="44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обеспечение деятельности (оказание услуг) муниципальных учреждений  (ДЮСШ)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0110400790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5523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5523</w:t>
            </w:r>
          </w:p>
        </w:tc>
      </w:tr>
      <w:tr w:rsidR="00EA286F" w:rsidRPr="00417010" w:rsidTr="003A1CCC">
        <w:trPr>
          <w:trHeight w:val="21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0110400790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5523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5523</w:t>
            </w:r>
          </w:p>
        </w:tc>
      </w:tr>
      <w:tr w:rsidR="00EA286F" w:rsidRPr="00417010" w:rsidTr="003A1CCC">
        <w:trPr>
          <w:trHeight w:val="17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обеспечение деятельности (оказание услуг) муниципальных учреждений  (ДДТ)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0110500790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4116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4116</w:t>
            </w:r>
          </w:p>
        </w:tc>
      </w:tr>
      <w:tr w:rsidR="00EA286F" w:rsidRPr="00417010" w:rsidTr="003A1CCC">
        <w:trPr>
          <w:trHeight w:val="2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 ным учреждениям и иным некоммерческим организация</w:t>
            </w:r>
            <w:r w:rsidRPr="00417010">
              <w:rPr>
                <w:szCs w:val="24"/>
              </w:rPr>
              <w:lastRenderedPageBreak/>
              <w:t>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0110500790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4116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4116</w:t>
            </w:r>
          </w:p>
        </w:tc>
      </w:tr>
      <w:tr w:rsidR="00EA286F" w:rsidRPr="00417010" w:rsidTr="003A1CCC">
        <w:trPr>
          <w:trHeight w:val="2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Основное мероприятие«Успех каждого ребёнка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011Е200000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</w:tr>
      <w:tr w:rsidR="00EA286F" w:rsidRPr="00417010" w:rsidTr="003A1CCC">
        <w:trPr>
          <w:trHeight w:val="2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Субсидии на создание новых мест в образова 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011Е254910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</w:tr>
      <w:tr w:rsidR="00EA286F" w:rsidRPr="00417010" w:rsidTr="003A1CCC">
        <w:trPr>
          <w:trHeight w:val="2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</w:t>
            </w:r>
            <w:r w:rsidRPr="00417010">
              <w:rPr>
                <w:szCs w:val="24"/>
                <w:lang w:val="en-US"/>
              </w:rPr>
              <w:t>E</w:t>
            </w:r>
            <w:r w:rsidRPr="00417010">
              <w:rPr>
                <w:szCs w:val="24"/>
              </w:rPr>
              <w:t>254910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</w:tr>
      <w:tr w:rsidR="00EA286F" w:rsidRPr="00417010" w:rsidTr="003A1CCC">
        <w:trPr>
          <w:trHeight w:val="2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«Развитие образования, молодежной политики и физической культуры и спорта в муниципальном образовании»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214</w:t>
            </w:r>
          </w:p>
        </w:tc>
      </w:tr>
      <w:tr w:rsidR="00EA286F" w:rsidRPr="00417010" w:rsidTr="003A1CCC">
        <w:trPr>
          <w:trHeight w:val="2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ПП МП «Развитие дошкольного, общего, дополнительного </w:t>
            </w:r>
            <w:r w:rsidRPr="00417010">
              <w:rPr>
                <w:szCs w:val="24"/>
              </w:rPr>
              <w:lastRenderedPageBreak/>
              <w:t>образования»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214</w:t>
            </w:r>
          </w:p>
        </w:tc>
      </w:tr>
      <w:tr w:rsidR="00EA286F" w:rsidRPr="00417010" w:rsidTr="003A1CCC">
        <w:trPr>
          <w:trHeight w:val="2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Основное мероприятие «Общее образование»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214</w:t>
            </w:r>
          </w:p>
        </w:tc>
      </w:tr>
      <w:tr w:rsidR="00EA286F" w:rsidRPr="00417010" w:rsidTr="003A1CCC">
        <w:trPr>
          <w:trHeight w:val="2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0110242190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214</w:t>
            </w:r>
          </w:p>
        </w:tc>
      </w:tr>
      <w:tr w:rsidR="00EA286F" w:rsidRPr="00417010" w:rsidTr="003A1CCC">
        <w:trPr>
          <w:trHeight w:val="2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0110242190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214</w:t>
            </w:r>
          </w:p>
        </w:tc>
      </w:tr>
      <w:tr w:rsidR="00EA286F" w:rsidRPr="00417010" w:rsidTr="003A1CCC">
        <w:trPr>
          <w:trHeight w:val="14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19528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19528</w:t>
            </w:r>
          </w:p>
        </w:tc>
      </w:tr>
      <w:tr w:rsidR="00EA286F" w:rsidRPr="00417010" w:rsidTr="003A1CCC">
        <w:trPr>
          <w:trHeight w:val="14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19528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19528</w:t>
            </w:r>
          </w:p>
        </w:tc>
      </w:tr>
      <w:tr w:rsidR="00EA286F" w:rsidRPr="00417010" w:rsidTr="003A1CCC">
        <w:trPr>
          <w:trHeight w:val="14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«Развитие культуры в муниципальном образовании»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19528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19528</w:t>
            </w:r>
          </w:p>
        </w:tc>
      </w:tr>
      <w:tr w:rsidR="00EA286F" w:rsidRPr="00417010" w:rsidTr="003A1CCC">
        <w:trPr>
          <w:trHeight w:val="14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ПП МП «Развитие </w:t>
            </w:r>
            <w:r w:rsidRPr="00417010">
              <w:rPr>
                <w:szCs w:val="24"/>
              </w:rPr>
              <w:lastRenderedPageBreak/>
              <w:t>культуры»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19859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19855</w:t>
            </w:r>
          </w:p>
        </w:tc>
      </w:tr>
      <w:tr w:rsidR="00EA286F" w:rsidRPr="00417010" w:rsidTr="003A1CCC">
        <w:trPr>
          <w:trHeight w:val="14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Основное мероприятие «Развитие библиотечного дела»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0210100000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7115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7115</w:t>
            </w:r>
          </w:p>
        </w:tc>
      </w:tr>
      <w:tr w:rsidR="00EA286F" w:rsidRPr="00417010" w:rsidTr="003A1CCC">
        <w:trPr>
          <w:trHeight w:val="14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0210121000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7115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7115</w:t>
            </w:r>
          </w:p>
        </w:tc>
      </w:tr>
      <w:tr w:rsidR="00EA286F" w:rsidRPr="00417010" w:rsidTr="003A1CCC">
        <w:trPr>
          <w:trHeight w:val="14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0210121000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7115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7115</w:t>
            </w:r>
          </w:p>
        </w:tc>
      </w:tr>
      <w:tr w:rsidR="00EA286F" w:rsidRPr="00417010" w:rsidTr="003A1CCC">
        <w:trPr>
          <w:trHeight w:val="14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Основное мероприятие «Культурная среда»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021A</w:t>
            </w:r>
            <w:r w:rsidRPr="00417010">
              <w:rPr>
                <w:szCs w:val="24"/>
              </w:rPr>
              <w:t>100000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</w:tr>
      <w:tr w:rsidR="00EA286F" w:rsidRPr="00417010" w:rsidTr="003A1CCC">
        <w:trPr>
          <w:trHeight w:val="14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создание модельных муниципальных библиотек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021A</w:t>
            </w:r>
            <w:r w:rsidRPr="00417010">
              <w:rPr>
                <w:szCs w:val="24"/>
              </w:rPr>
              <w:t>141660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</w:tr>
      <w:tr w:rsidR="00EA286F" w:rsidRPr="00417010" w:rsidTr="003A1CCC">
        <w:trPr>
          <w:trHeight w:val="14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021A</w:t>
            </w:r>
            <w:r w:rsidRPr="00417010">
              <w:rPr>
                <w:szCs w:val="24"/>
              </w:rPr>
              <w:t>141660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</w:tr>
      <w:tr w:rsidR="00EA286F" w:rsidRPr="00417010" w:rsidTr="003A1CCC">
        <w:trPr>
          <w:trHeight w:val="14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Софинансирование расходов на создание модельных муниципаль</w:t>
            </w:r>
            <w:r w:rsidRPr="00417010">
              <w:rPr>
                <w:szCs w:val="24"/>
              </w:rPr>
              <w:lastRenderedPageBreak/>
              <w:t>ных библиотек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</w:t>
            </w:r>
            <w:r w:rsidRPr="00417010">
              <w:rPr>
                <w:szCs w:val="24"/>
                <w:lang w:val="en-US"/>
              </w:rPr>
              <w:t>A</w:t>
            </w:r>
            <w:r w:rsidRPr="00417010">
              <w:rPr>
                <w:szCs w:val="24"/>
              </w:rPr>
              <w:t>1</w:t>
            </w:r>
            <w:r w:rsidRPr="00417010">
              <w:rPr>
                <w:szCs w:val="24"/>
                <w:lang w:val="en-US"/>
              </w:rPr>
              <w:t>W1660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</w:tr>
      <w:tr w:rsidR="00EA286F" w:rsidRPr="00417010" w:rsidTr="003A1CCC">
        <w:trPr>
          <w:trHeight w:val="14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021</w:t>
            </w:r>
            <w:r w:rsidRPr="00417010">
              <w:rPr>
                <w:szCs w:val="24"/>
                <w:lang w:val="en-US"/>
              </w:rPr>
              <w:t>A</w:t>
            </w:r>
            <w:r w:rsidRPr="00417010">
              <w:rPr>
                <w:szCs w:val="24"/>
              </w:rPr>
              <w:t>1</w:t>
            </w:r>
            <w:r w:rsidRPr="00417010">
              <w:rPr>
                <w:szCs w:val="24"/>
                <w:lang w:val="en-US"/>
              </w:rPr>
              <w:t>W1660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</w:tr>
      <w:tr w:rsidR="00EA286F" w:rsidRPr="00417010" w:rsidTr="003A1CCC">
        <w:trPr>
          <w:trHeight w:val="45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0210221400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12413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12413</w:t>
            </w:r>
          </w:p>
        </w:tc>
      </w:tr>
      <w:tr w:rsidR="00EA286F" w:rsidRPr="00417010" w:rsidTr="003A1CCC">
        <w:trPr>
          <w:trHeight w:val="16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0210221400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12413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12413</w:t>
            </w:r>
          </w:p>
        </w:tc>
      </w:tr>
      <w:tr w:rsidR="00EA286F" w:rsidRPr="00417010" w:rsidTr="003A1CCC">
        <w:trPr>
          <w:trHeight w:val="1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Физическая культура и спорт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613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612</w:t>
            </w:r>
          </w:p>
        </w:tc>
      </w:tr>
      <w:tr w:rsidR="00EA286F" w:rsidRPr="00417010" w:rsidTr="003A1CCC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Физическая культура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613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612</w:t>
            </w:r>
          </w:p>
        </w:tc>
      </w:tr>
      <w:tr w:rsidR="00EA286F" w:rsidRPr="00417010" w:rsidTr="003A1CCC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«Развитие образования, молодежной политики, физической культуры и спорта в муниципальном образовании»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613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612</w:t>
            </w:r>
          </w:p>
        </w:tc>
      </w:tr>
      <w:tr w:rsidR="00EA286F" w:rsidRPr="00417010" w:rsidTr="003A1CCC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ПП МП «Развитие физической </w:t>
            </w:r>
            <w:r w:rsidRPr="00417010">
              <w:rPr>
                <w:szCs w:val="24"/>
              </w:rPr>
              <w:lastRenderedPageBreak/>
              <w:t>культуры и спорта»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0140000000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613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612</w:t>
            </w:r>
          </w:p>
        </w:tc>
      </w:tr>
      <w:tr w:rsidR="00EA286F" w:rsidRPr="00417010" w:rsidTr="003A1CCC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Основное мероприятие «Развитие физической культуры и спорта»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0140100000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613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612</w:t>
            </w:r>
          </w:p>
        </w:tc>
      </w:tr>
      <w:tr w:rsidR="00EA286F" w:rsidRPr="00417010" w:rsidTr="003A1CCC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iCs/>
                <w:szCs w:val="24"/>
              </w:rPr>
              <w:t xml:space="preserve">Мероприятия в области физической культуры и спорта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0140120800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</w:tr>
      <w:tr w:rsidR="00EA286F" w:rsidRPr="00417010" w:rsidTr="003A1CCC">
        <w:trPr>
          <w:trHeight w:val="19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0140120800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</w:tr>
      <w:tr w:rsidR="00EA286F" w:rsidRPr="00417010" w:rsidTr="003A1CCC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участие в официальных спортивных и физкультурных мероприятиях, проводимых за пределами муниципального образования «Дедовичский район»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0140141140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113</w:t>
            </w: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112</w:t>
            </w:r>
          </w:p>
        </w:tc>
      </w:tr>
      <w:tr w:rsidR="00EA286F" w:rsidRPr="00417010" w:rsidTr="003A1CCC">
        <w:trPr>
          <w:trHeight w:val="1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</w:t>
            </w:r>
            <w:r w:rsidRPr="00417010">
              <w:rPr>
                <w:szCs w:val="24"/>
              </w:rPr>
              <w:lastRenderedPageBreak/>
              <w:t>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0140141140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112</w:t>
            </w:r>
          </w:p>
        </w:tc>
      </w:tr>
      <w:tr w:rsidR="00EA286F" w:rsidRPr="00417010" w:rsidTr="003A1CCC">
        <w:trPr>
          <w:trHeight w:val="1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Софинансирование расходов на  участие в официальных спортивных и физкультурных мероприятиях, проводимых за пределами муниципального образования "Дедовичский район"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bCs/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01401</w:t>
            </w:r>
            <w:r w:rsidRPr="00417010">
              <w:rPr>
                <w:szCs w:val="24"/>
                <w:lang w:val="en-US"/>
              </w:rPr>
              <w:t>W</w:t>
            </w:r>
            <w:r w:rsidRPr="00417010">
              <w:rPr>
                <w:szCs w:val="24"/>
              </w:rPr>
              <w:t>1140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</w:t>
            </w:r>
          </w:p>
        </w:tc>
      </w:tr>
      <w:tr w:rsidR="00EA286F" w:rsidRPr="00417010" w:rsidTr="003A1CCC">
        <w:trPr>
          <w:trHeight w:val="1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bCs/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01401</w:t>
            </w:r>
            <w:r w:rsidRPr="00417010">
              <w:rPr>
                <w:szCs w:val="24"/>
                <w:lang w:val="en-US"/>
              </w:rPr>
              <w:t>W</w:t>
            </w:r>
            <w:r w:rsidRPr="00417010">
              <w:rPr>
                <w:szCs w:val="24"/>
              </w:rPr>
              <w:t>1140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</w:t>
            </w:r>
          </w:p>
        </w:tc>
      </w:tr>
      <w:tr w:rsidR="00EA286F" w:rsidRPr="00417010" w:rsidTr="003A1CCC">
        <w:trPr>
          <w:trHeight w:val="63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Межбюджетные трансферты общего характера бюджетам субъектов Российской Федерации и муниципальных образований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2662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2582</w:t>
            </w:r>
          </w:p>
        </w:tc>
      </w:tr>
      <w:tr w:rsidR="00EA286F" w:rsidRPr="00417010" w:rsidTr="003A1CCC">
        <w:trPr>
          <w:trHeight w:val="53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Дотации на выравнивание бюджетной обеспеченности субъектов Российской </w:t>
            </w:r>
            <w:r w:rsidRPr="00417010">
              <w:rPr>
                <w:szCs w:val="24"/>
              </w:rPr>
              <w:lastRenderedPageBreak/>
              <w:t>Федерации и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2662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2582</w:t>
            </w:r>
          </w:p>
        </w:tc>
      </w:tr>
      <w:tr w:rsidR="00EA286F" w:rsidRPr="00417010" w:rsidTr="003A1CCC">
        <w:trPr>
          <w:trHeight w:val="82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МП «Управление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2662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2582</w:t>
            </w:r>
          </w:p>
        </w:tc>
      </w:tr>
      <w:tr w:rsidR="00EA286F" w:rsidRPr="00417010" w:rsidTr="003A1CCC">
        <w:trPr>
          <w:trHeight w:val="29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«Совершенствование, развитие бюджетного процесса и управление муниципальным долгом»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2662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2582</w:t>
            </w:r>
          </w:p>
        </w:tc>
      </w:tr>
      <w:tr w:rsidR="00EA286F" w:rsidRPr="00417010" w:rsidTr="003A1CCC">
        <w:trPr>
          <w:trHeight w:val="29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2662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2582</w:t>
            </w:r>
          </w:p>
        </w:tc>
      </w:tr>
      <w:tr w:rsidR="00EA286F" w:rsidRPr="00417010" w:rsidTr="003A1CCC">
        <w:trPr>
          <w:trHeight w:val="34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Формирование районных фондов финансовой поддержки бюджетов поселений органов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0730170000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2662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2582</w:t>
            </w:r>
          </w:p>
        </w:tc>
      </w:tr>
      <w:tr w:rsidR="00EA286F" w:rsidRPr="00417010" w:rsidTr="003A1CCC">
        <w:trPr>
          <w:trHeight w:val="18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Межбюджет</w:t>
            </w:r>
            <w:r w:rsidRPr="00417010">
              <w:rPr>
                <w:szCs w:val="24"/>
              </w:rPr>
              <w:lastRenderedPageBreak/>
              <w:t>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872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0730170000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2662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2582</w:t>
            </w:r>
          </w:p>
        </w:tc>
      </w:tr>
      <w:tr w:rsidR="00EA286F" w:rsidRPr="00417010" w:rsidTr="003A1CCC">
        <w:trPr>
          <w:trHeight w:val="8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4092"/>
              </w:tabs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lastRenderedPageBreak/>
              <w:t>Администрация Дедовичского района</w:t>
            </w:r>
            <w:r w:rsidRPr="00417010">
              <w:rPr>
                <w:bCs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160329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57296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19559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13089</w:t>
            </w:r>
          </w:p>
        </w:tc>
      </w:tr>
      <w:tr w:rsidR="00EA286F" w:rsidRPr="00417010" w:rsidTr="003A1CCC">
        <w:trPr>
          <w:trHeight w:val="64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1745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1745</w:t>
            </w:r>
          </w:p>
        </w:tc>
      </w:tr>
      <w:tr w:rsidR="00EA286F" w:rsidRPr="00417010" w:rsidTr="003A1CCC">
        <w:trPr>
          <w:trHeight w:val="79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«Управление и обеспечение деятельности  Администрации Дедовичского района, создание условий для эффективного управления муниципальными финансами и муниципальным долгом муниципального образования Дедовичский район на 2019-2021 годы»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1745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1745</w:t>
            </w:r>
          </w:p>
        </w:tc>
      </w:tr>
      <w:tr w:rsidR="00EA286F" w:rsidRPr="00417010" w:rsidTr="003A1CCC">
        <w:trPr>
          <w:trHeight w:val="24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ПП МП «Обеспечение функционирования </w:t>
            </w:r>
            <w:r w:rsidRPr="00417010">
              <w:rPr>
                <w:szCs w:val="24"/>
              </w:rPr>
              <w:lastRenderedPageBreak/>
              <w:t>Администрации Дедовичского района»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1745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1745</w:t>
            </w:r>
          </w:p>
        </w:tc>
      </w:tr>
      <w:tr w:rsidR="00EA286F" w:rsidRPr="00417010" w:rsidTr="003A1CCC">
        <w:trPr>
          <w:trHeight w:val="24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Основное мероприятие «Функционирование Администрации Дедовичского район»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1745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1745</w:t>
            </w:r>
          </w:p>
        </w:tc>
      </w:tr>
      <w:tr w:rsidR="00EA286F" w:rsidRPr="00417010" w:rsidTr="003A1CCC">
        <w:trPr>
          <w:trHeight w:val="52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выплаты по оплате труда и обеспечение функций муниципальных органов по Главе Дедовичского района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1745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1745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1745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1745</w:t>
            </w:r>
          </w:p>
        </w:tc>
      </w:tr>
      <w:tr w:rsidR="00EA286F" w:rsidRPr="00417010" w:rsidTr="003A1CCC">
        <w:trPr>
          <w:trHeight w:val="82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Функционирование Правительства Российской Федерации, высших </w:t>
            </w:r>
            <w:r w:rsidRPr="00417010">
              <w:rPr>
                <w:szCs w:val="24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14008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7548</w:t>
            </w:r>
          </w:p>
        </w:tc>
      </w:tr>
      <w:tr w:rsidR="00EA286F" w:rsidRPr="00417010" w:rsidTr="003A1CCC">
        <w:trPr>
          <w:trHeight w:val="105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МП «Управление и обеспечение деятельности  Администрации Дедовичского района, создание условий для эффективного управления муниципальными финансами и муниципальным долгом муниципального образования Дедовичский район на 2019-2021 годы»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14008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7548</w:t>
            </w:r>
          </w:p>
        </w:tc>
      </w:tr>
      <w:tr w:rsidR="00EA286F" w:rsidRPr="00417010" w:rsidTr="003A1CCC">
        <w:trPr>
          <w:trHeight w:val="31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«Обеспечение функционирования Администрации Дедовичского района»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14008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7548</w:t>
            </w:r>
          </w:p>
        </w:tc>
      </w:tr>
      <w:tr w:rsidR="00EA286F" w:rsidRPr="00417010" w:rsidTr="003A1CCC">
        <w:trPr>
          <w:trHeight w:val="31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Основное мероприятие «Функционирование Администрации </w:t>
            </w:r>
            <w:r w:rsidRPr="00417010">
              <w:rPr>
                <w:szCs w:val="24"/>
              </w:rPr>
              <w:lastRenderedPageBreak/>
              <w:t>Дедовичского района»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14008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7548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Расходы на выплаты по оплате труда и обеспечение функций  муниципальных органов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14008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7548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13121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6960</w:t>
            </w:r>
          </w:p>
        </w:tc>
      </w:tr>
      <w:tr w:rsidR="00EA286F" w:rsidRPr="00417010" w:rsidTr="003A1CCC">
        <w:trPr>
          <w:trHeight w:val="28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858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558</w:t>
            </w:r>
          </w:p>
        </w:tc>
      </w:tr>
      <w:tr w:rsidR="00EA286F" w:rsidRPr="00417010" w:rsidTr="003A1CCC">
        <w:trPr>
          <w:trHeight w:val="2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</w:t>
            </w:r>
          </w:p>
        </w:tc>
      </w:tr>
      <w:tr w:rsidR="00EA286F" w:rsidRPr="00417010" w:rsidTr="003A1CCC">
        <w:trPr>
          <w:trHeight w:val="9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Судебная система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</w:tr>
      <w:tr w:rsidR="00EA286F" w:rsidRPr="00417010" w:rsidTr="003A1CCC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«Управление и обеспечение деятельност</w:t>
            </w:r>
            <w:r w:rsidRPr="00417010">
              <w:rPr>
                <w:szCs w:val="24"/>
              </w:rPr>
              <w:lastRenderedPageBreak/>
              <w:t>и  Администрации Дедовичского района, создание условий для эффективного управления муниципальными финансами и муниципальным долгом муниципального образования Дедовичский район на 2019-2021 годы»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</w:tr>
      <w:tr w:rsidR="00EA286F" w:rsidRPr="00417010" w:rsidTr="003A1CCC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ПП МП «Обеспечение функционирования администрации муниципального образования»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</w:tr>
      <w:tr w:rsidR="00EA286F" w:rsidRPr="00417010" w:rsidTr="003A1CCC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«Функционирование Администрации Дедовичского район»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</w:tr>
      <w:tr w:rsidR="00EA286F" w:rsidRPr="00417010" w:rsidTr="003A1CCC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 xml:space="preserve">Осуществление полномочий по составлению (изменению) списков в присяжные заседатели федеральных судов </w:t>
            </w:r>
            <w:r w:rsidRPr="00417010">
              <w:rPr>
                <w:rFonts w:eastAsia="Calibri"/>
                <w:szCs w:val="24"/>
              </w:rPr>
              <w:lastRenderedPageBreak/>
              <w:t>общей юрисдикции в РФ</w:t>
            </w:r>
            <w:r w:rsidRPr="00417010"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0710151200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</w:tr>
      <w:tr w:rsidR="00EA286F" w:rsidRPr="00417010" w:rsidTr="003A1CCC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0710151200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</w:tr>
      <w:tr w:rsidR="00EA286F" w:rsidRPr="00417010" w:rsidTr="003A1CCC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3804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3795</w:t>
            </w:r>
          </w:p>
        </w:tc>
      </w:tr>
      <w:tr w:rsidR="00EA286F" w:rsidRPr="00417010" w:rsidTr="003A1CCC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 xml:space="preserve">Подготовка документов территориального планирования, градостроительного зонирования и документации по планировке территории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  <w:r w:rsidRPr="00417010">
              <w:rPr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0310141270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262</w:t>
            </w:r>
          </w:p>
        </w:tc>
      </w:tr>
      <w:tr w:rsidR="00EA286F" w:rsidRPr="00417010" w:rsidTr="003A1CCC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  <w:r w:rsidRPr="00417010">
              <w:rPr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0310141270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262</w:t>
            </w:r>
          </w:p>
        </w:tc>
      </w:tr>
      <w:tr w:rsidR="00EA286F" w:rsidRPr="00417010" w:rsidTr="003A1CCC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Софинансирование расходов на подготовку документов территориального планирования, градостроительного зонирования и </w:t>
            </w:r>
            <w:r w:rsidRPr="00417010">
              <w:rPr>
                <w:szCs w:val="24"/>
              </w:rPr>
              <w:lastRenderedPageBreak/>
              <w:t>документации по планировке территории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03101W1270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265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262</w:t>
            </w:r>
          </w:p>
        </w:tc>
      </w:tr>
      <w:tr w:rsidR="00EA286F" w:rsidRPr="00417010" w:rsidTr="003A1CCC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03101W1270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265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262</w:t>
            </w:r>
          </w:p>
        </w:tc>
      </w:tr>
      <w:tr w:rsidR="00EA286F" w:rsidRPr="00417010" w:rsidTr="003A1CCC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исполнение органами местного самоуправления отдельных государственных полномочий по формированию торгового реестра</w:t>
            </w:r>
            <w:r w:rsidRPr="00417010">
              <w:rPr>
                <w:iCs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0330142090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</w:tr>
      <w:tr w:rsidR="00EA286F" w:rsidRPr="00417010" w:rsidTr="003A1CCC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0330142090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</w:tr>
      <w:tr w:rsidR="00EA286F" w:rsidRPr="00417010" w:rsidTr="003A1CCC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«Обеспечение безопасности граждан на территории муниципального образования»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3</w:t>
            </w:r>
          </w:p>
        </w:tc>
      </w:tr>
      <w:tr w:rsidR="00EA286F" w:rsidRPr="00417010" w:rsidTr="003A1CCC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ПП МП «Профилактика правонарушений на  </w:t>
            </w:r>
            <w:r w:rsidRPr="00417010">
              <w:rPr>
                <w:szCs w:val="24"/>
              </w:rPr>
              <w:lastRenderedPageBreak/>
              <w:t>территории Дедовичского района»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3</w:t>
            </w:r>
          </w:p>
        </w:tc>
      </w:tr>
      <w:tr w:rsidR="00EA286F" w:rsidRPr="00417010" w:rsidTr="003A1CCC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Основное мероприятие «Профилактика правонарушений»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0420100000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3</w:t>
            </w:r>
          </w:p>
        </w:tc>
      </w:tr>
      <w:tr w:rsidR="00EA286F" w:rsidRPr="00417010" w:rsidTr="003A1CCC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активизацию участия общественности и деятельности формирования правоохранительной направленности: добровольных народных дружин, отрядов содействия полиции, уличных комитетов, привлечение на основании заключенного соглашения к контролю за поведением осужденных, состоящих на учете УИИ»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0420121800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</w:tc>
      </w:tr>
      <w:tr w:rsidR="00EA286F" w:rsidRPr="00417010" w:rsidTr="003A1CCC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</w:t>
            </w:r>
            <w:r w:rsidRPr="00417010">
              <w:rPr>
                <w:szCs w:val="24"/>
              </w:rPr>
              <w:lastRenderedPageBreak/>
              <w:t>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0420121800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</w:tc>
      </w:tr>
      <w:tr w:rsidR="00EA286F" w:rsidRPr="00417010" w:rsidTr="003A1CCC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Расходы на развитие и совершенствование института добровольных народных дружин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0420141350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27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27</w:t>
            </w:r>
          </w:p>
        </w:tc>
      </w:tr>
      <w:tr w:rsidR="00EA286F" w:rsidRPr="00417010" w:rsidTr="003A1CCC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0420141350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27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27</w:t>
            </w:r>
          </w:p>
        </w:tc>
      </w:tr>
      <w:tr w:rsidR="00EA286F" w:rsidRPr="00417010" w:rsidTr="003A1CCC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Софинансирование расходов на развитие и совершенствование института добровольных народных дружин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04201W1350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0,3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0,3</w:t>
            </w:r>
          </w:p>
        </w:tc>
      </w:tr>
      <w:tr w:rsidR="00EA286F" w:rsidRPr="00417010" w:rsidTr="003A1CCC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04201W1350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0,3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0,3</w:t>
            </w:r>
          </w:p>
        </w:tc>
      </w:tr>
      <w:tr w:rsidR="00EA286F" w:rsidRPr="00417010" w:rsidTr="003A1CCC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проведение кадастровых работ, необходимых для образования земельных участков в счёт невостребованных земельных </w:t>
            </w:r>
            <w:r w:rsidRPr="00417010">
              <w:rPr>
                <w:szCs w:val="24"/>
              </w:rPr>
              <w:lastRenderedPageBreak/>
              <w:t>долей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71</w:t>
            </w:r>
            <w:r w:rsidRPr="00417010">
              <w:rPr>
                <w:szCs w:val="24"/>
              </w:rPr>
              <w:t>0141420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199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196</w:t>
            </w:r>
          </w:p>
        </w:tc>
      </w:tr>
      <w:tr w:rsidR="00EA286F" w:rsidRPr="00417010" w:rsidTr="003A1CCC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  <w:r w:rsidRPr="00417010">
              <w:rPr>
                <w:szCs w:val="24"/>
                <w:lang w:val="en-US"/>
              </w:rPr>
              <w:t>1</w:t>
            </w:r>
            <w:r w:rsidRPr="00417010">
              <w:rPr>
                <w:szCs w:val="24"/>
              </w:rPr>
              <w:t>0141420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199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196</w:t>
            </w:r>
          </w:p>
        </w:tc>
      </w:tr>
      <w:tr w:rsidR="00EA286F" w:rsidRPr="00417010" w:rsidTr="003A1CCC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Софинансирование расходов на проведение кадастровых работ, необходимых для образования земельных участков в счёт невостребованных земельных долей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07101W1420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22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22</w:t>
            </w:r>
          </w:p>
        </w:tc>
      </w:tr>
      <w:tr w:rsidR="00EA286F" w:rsidRPr="00417010" w:rsidTr="003A1CCC">
        <w:trPr>
          <w:trHeight w:val="4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  <w:r w:rsidRPr="00417010">
              <w:rPr>
                <w:szCs w:val="24"/>
                <w:lang w:val="en-US"/>
              </w:rPr>
              <w:t>1</w:t>
            </w:r>
            <w:r w:rsidRPr="00417010">
              <w:rPr>
                <w:szCs w:val="24"/>
              </w:rPr>
              <w:t>01</w:t>
            </w:r>
            <w:r w:rsidRPr="00417010">
              <w:rPr>
                <w:szCs w:val="24"/>
                <w:lang w:val="en-US"/>
              </w:rPr>
              <w:t>W</w:t>
            </w:r>
            <w:r w:rsidRPr="00417010">
              <w:rPr>
                <w:szCs w:val="24"/>
              </w:rPr>
              <w:t>1420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22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22</w:t>
            </w:r>
          </w:p>
        </w:tc>
      </w:tr>
      <w:tr w:rsidR="00EA286F" w:rsidRPr="00417010" w:rsidTr="003A1CCC">
        <w:trPr>
          <w:trHeight w:val="83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 xml:space="preserve">Расходы на выполнение государственных полномочий по образованию и обеспечению деятельности комиссий по делам несовершеннолетних и защите их прав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506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474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474</w:t>
            </w:r>
          </w:p>
        </w:tc>
      </w:tr>
      <w:tr w:rsidR="00EA286F" w:rsidRPr="00417010" w:rsidTr="003A1CCC">
        <w:trPr>
          <w:trHeight w:val="2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32</w:t>
            </w:r>
          </w:p>
        </w:tc>
      </w:tr>
      <w:tr w:rsidR="00EA286F" w:rsidRPr="00417010" w:rsidTr="003A1CCC">
        <w:trPr>
          <w:trHeight w:val="98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исполнение государственных полно- мочий по сбору информации, необходимой для ведения регистра муниципальных нормативных правовых актов Псковской области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0710142130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56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выплаты </w:t>
            </w:r>
            <w:r w:rsidRPr="00417010">
              <w:rPr>
                <w:szCs w:val="24"/>
              </w:rPr>
              <w:lastRenderedPageBreak/>
              <w:t>персоналу в целях обеспечения выполнения функций государствен 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0710142130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</w:t>
            </w:r>
          </w:p>
        </w:tc>
      </w:tr>
      <w:tr w:rsidR="00EA286F" w:rsidRPr="00417010" w:rsidTr="003A1CCC">
        <w:trPr>
          <w:trHeight w:val="32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0710142130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</w:t>
            </w:r>
          </w:p>
        </w:tc>
      </w:tr>
      <w:tr w:rsidR="00EA286F" w:rsidRPr="00417010" w:rsidTr="003A1CCC">
        <w:trPr>
          <w:trHeight w:val="35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 xml:space="preserve">Содержание единой дежурно-диспетчерской службы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0710126200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1962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1962</w:t>
            </w:r>
          </w:p>
        </w:tc>
      </w:tr>
      <w:tr w:rsidR="00EA286F" w:rsidRPr="00417010" w:rsidTr="003A1CCC">
        <w:trPr>
          <w:trHeight w:val="79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 ными (муниципальными) органами,  казенными учреждениями, органами управления государстве</w:t>
            </w:r>
            <w:r w:rsidRPr="00417010">
              <w:rPr>
                <w:szCs w:val="24"/>
              </w:rPr>
              <w:lastRenderedPageBreak/>
              <w:t>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0710126200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1890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1890</w:t>
            </w:r>
          </w:p>
        </w:tc>
      </w:tr>
      <w:tr w:rsidR="00EA286F" w:rsidRPr="00417010" w:rsidTr="003A1CCC">
        <w:trPr>
          <w:trHeight w:val="30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0710126200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72</w:t>
            </w:r>
          </w:p>
        </w:tc>
      </w:tr>
      <w:tr w:rsidR="00EA286F" w:rsidRPr="00417010" w:rsidTr="003A1CCC">
        <w:trPr>
          <w:trHeight w:val="50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 xml:space="preserve">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0710142140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</w:tr>
      <w:tr w:rsidR="00EA286F" w:rsidRPr="00417010" w:rsidTr="003A1CCC">
        <w:trPr>
          <w:trHeight w:val="50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0710142140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</w:tr>
      <w:tr w:rsidR="00EA286F" w:rsidRPr="00417010" w:rsidTr="003A1CCC">
        <w:trPr>
          <w:trHeight w:val="50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«Край партизанской славы Дедовичского района» </w:t>
            </w:r>
            <w:r w:rsidRPr="00417010">
              <w:rPr>
                <w:iCs/>
                <w:szCs w:val="24"/>
              </w:rPr>
              <w:t>в рамках непрограмм</w:t>
            </w:r>
            <w:r w:rsidRPr="00417010">
              <w:rPr>
                <w:iCs/>
                <w:szCs w:val="24"/>
              </w:rPr>
              <w:lastRenderedPageBreak/>
              <w:t>ного направления деятельности «Иные непрограммные направления деятельности органов местного самоуправления Дедовичского района»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9090020012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</w:tr>
      <w:tr w:rsidR="00EA286F" w:rsidRPr="00417010" w:rsidTr="003A1CCC">
        <w:trPr>
          <w:trHeight w:val="50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9090020012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</w:tr>
      <w:tr w:rsidR="00EA286F" w:rsidRPr="00417010" w:rsidTr="003A1CCC">
        <w:trPr>
          <w:trHeight w:val="33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</w:tr>
      <w:tr w:rsidR="00EA286F" w:rsidRPr="00417010" w:rsidTr="003A1CCC">
        <w:trPr>
          <w:trHeight w:val="12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Гражданская оборона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</w:tr>
      <w:tr w:rsidR="00EA286F" w:rsidRPr="00417010" w:rsidTr="003A1CCC">
        <w:trPr>
          <w:trHeight w:val="50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«Обеспечение безопасности граждан на территории муниципального образования»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</w:tr>
      <w:tr w:rsidR="00EA286F" w:rsidRPr="00417010" w:rsidTr="003A1CCC">
        <w:trPr>
          <w:trHeight w:val="50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«Пожарная безопасность и гражданская оборона муниципального образования</w:t>
            </w:r>
            <w:r w:rsidRPr="00417010">
              <w:rPr>
                <w:szCs w:val="24"/>
              </w:rPr>
              <w:lastRenderedPageBreak/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0410000000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</w:tr>
      <w:tr w:rsidR="00EA286F" w:rsidRPr="00417010" w:rsidTr="003A1CCC">
        <w:trPr>
          <w:trHeight w:val="50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Основное мероприятие «</w:t>
            </w:r>
            <w:r w:rsidRPr="00417010">
              <w:rPr>
                <w:rFonts w:eastAsia="Calibri"/>
                <w:szCs w:val="24"/>
              </w:rPr>
              <w:t>Обеспечение мер по гражданской обороне»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0410200000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</w:tr>
      <w:tr w:rsidR="00EA286F" w:rsidRPr="00417010" w:rsidTr="003A1CCC">
        <w:trPr>
          <w:trHeight w:val="38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 xml:space="preserve">Мероприятия по гражданской обороне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0410222400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</w:tr>
      <w:tr w:rsidR="00EA286F" w:rsidRPr="00417010" w:rsidTr="003A1CCC">
        <w:trPr>
          <w:trHeight w:val="36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0410222400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</w:tr>
      <w:tr w:rsidR="00EA286F" w:rsidRPr="00417010" w:rsidTr="003A1CCC">
        <w:trPr>
          <w:trHeight w:val="36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123462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24094</w:t>
            </w:r>
          </w:p>
        </w:tc>
      </w:tr>
      <w:tr w:rsidR="00EA286F" w:rsidRPr="00417010" w:rsidTr="003A1CCC">
        <w:trPr>
          <w:trHeight w:val="31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123462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24094</w:t>
            </w:r>
          </w:p>
        </w:tc>
      </w:tr>
      <w:tr w:rsidR="00EA286F" w:rsidRPr="00417010" w:rsidTr="003A1CCC">
        <w:trPr>
          <w:trHeight w:val="3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«Развитие транспортного обслуживания населения на территории муниципального образования»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123462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24094</w:t>
            </w:r>
          </w:p>
        </w:tc>
      </w:tr>
      <w:tr w:rsidR="00EA286F" w:rsidRPr="00417010" w:rsidTr="003A1CCC">
        <w:trPr>
          <w:trHeight w:val="3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«Сохранение и развитие автомобиль- ных дорог общего пользования местного значения в муниципальном образовании</w:t>
            </w:r>
            <w:r w:rsidRPr="00417010">
              <w:rPr>
                <w:szCs w:val="24"/>
              </w:rPr>
              <w:lastRenderedPageBreak/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123462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24094</w:t>
            </w:r>
          </w:p>
        </w:tc>
      </w:tr>
      <w:tr w:rsidR="00EA286F" w:rsidRPr="00417010" w:rsidTr="003A1CCC">
        <w:trPr>
          <w:trHeight w:val="3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Основное мероприятие «Реконструкция автомо- бильных дорог общего пользования местного значения в муниципальном образовании»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0610100000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7097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8079</w:t>
            </w:r>
          </w:p>
        </w:tc>
      </w:tr>
      <w:tr w:rsidR="00EA286F" w:rsidRPr="00417010" w:rsidTr="003A1CCC">
        <w:trPr>
          <w:trHeight w:val="27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 xml:space="preserve">Содержание автомобильных дорог общего пользования местного значения и сооружений на них, нацеленное на обеспечение их проезжаемости и безопасности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0610124100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7097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8079</w:t>
            </w:r>
          </w:p>
        </w:tc>
      </w:tr>
      <w:tr w:rsidR="00EA286F" w:rsidRPr="00417010" w:rsidTr="003A1CCC">
        <w:trPr>
          <w:trHeight w:val="42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0610124100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7097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8079</w:t>
            </w:r>
          </w:p>
        </w:tc>
      </w:tr>
      <w:tr w:rsidR="00EA286F" w:rsidRPr="00417010" w:rsidTr="003A1CCC">
        <w:trPr>
          <w:trHeight w:val="42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</w:t>
            </w:r>
            <w:r w:rsidRPr="00417010">
              <w:rPr>
                <w:rFonts w:eastAsia="Calibri"/>
                <w:szCs w:val="24"/>
              </w:rPr>
              <w:t>Строительство автомобильных дорог общего пользования местного значения в муниципаль</w:t>
            </w:r>
            <w:r w:rsidRPr="00417010">
              <w:rPr>
                <w:rFonts w:eastAsia="Calibri"/>
                <w:szCs w:val="24"/>
              </w:rPr>
              <w:lastRenderedPageBreak/>
              <w:t>ном образовании»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0610200000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15663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16015</w:t>
            </w:r>
          </w:p>
        </w:tc>
      </w:tr>
      <w:tr w:rsidR="00EA286F" w:rsidRPr="00417010" w:rsidTr="003A1CCC">
        <w:trPr>
          <w:trHeight w:val="65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autoSpaceDE w:val="0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0610241190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15663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16015</w:t>
            </w:r>
          </w:p>
        </w:tc>
      </w:tr>
      <w:tr w:rsidR="00EA286F" w:rsidRPr="00417010" w:rsidTr="003A1CCC">
        <w:trPr>
          <w:trHeight w:val="40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0610241190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15663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16015</w:t>
            </w:r>
          </w:p>
        </w:tc>
      </w:tr>
      <w:tr w:rsidR="00EA286F" w:rsidRPr="00417010" w:rsidTr="003A1CCC">
        <w:trPr>
          <w:trHeight w:val="40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autoSpaceDE w:val="0"/>
              <w:rPr>
                <w:szCs w:val="24"/>
              </w:rPr>
            </w:pPr>
            <w:r w:rsidRPr="00417010">
              <w:rPr>
                <w:szCs w:val="24"/>
              </w:rPr>
              <w:t xml:space="preserve">Софинансирование на 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06102</w:t>
            </w:r>
            <w:r w:rsidRPr="00417010">
              <w:rPr>
                <w:szCs w:val="24"/>
                <w:lang w:val="en-US"/>
              </w:rPr>
              <w:t>W</w:t>
            </w:r>
            <w:r w:rsidRPr="00417010">
              <w:rPr>
                <w:szCs w:val="24"/>
              </w:rPr>
              <w:t>1190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158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162</w:t>
            </w:r>
          </w:p>
        </w:tc>
      </w:tr>
      <w:tr w:rsidR="00EA286F" w:rsidRPr="00417010" w:rsidTr="003A1CCC">
        <w:trPr>
          <w:trHeight w:val="40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Закупка </w:t>
            </w:r>
            <w:r w:rsidRPr="00417010">
              <w:rPr>
                <w:szCs w:val="24"/>
              </w:rPr>
              <w:lastRenderedPageBreak/>
              <w:t>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06102</w:t>
            </w:r>
            <w:r w:rsidRPr="00417010">
              <w:rPr>
                <w:szCs w:val="24"/>
                <w:lang w:val="en-US"/>
              </w:rPr>
              <w:t>W</w:t>
            </w:r>
            <w:r w:rsidRPr="00417010">
              <w:rPr>
                <w:szCs w:val="24"/>
              </w:rPr>
              <w:t>1190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162</w:t>
            </w:r>
          </w:p>
        </w:tc>
      </w:tr>
      <w:tr w:rsidR="00EA286F" w:rsidRPr="00417010" w:rsidTr="003A1CCC">
        <w:trPr>
          <w:trHeight w:val="40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Основное мероприятие «Безопасные качественные дороги»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09</w:t>
            </w: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061R1</w:t>
            </w:r>
            <w:r w:rsidRPr="00417010">
              <w:rPr>
                <w:szCs w:val="24"/>
              </w:rPr>
              <w:t>0000</w:t>
            </w:r>
            <w:r w:rsidRPr="00417010">
              <w:rPr>
                <w:szCs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98216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</w:tr>
      <w:tr w:rsidR="00EA286F" w:rsidRPr="00417010" w:rsidTr="003A1CCC">
        <w:trPr>
          <w:trHeight w:val="40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строительство (реконструкцию), капитальный ремонт и ремонт автомобильных дорог и искусственных дорожных сооружений в рамках реализации национального проекта "Безопасные качественные дороги" (Осуществление капитального ремонта моста через реку Шелонь в Дедовичском районе Псковской области)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061R153940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98216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</w:tr>
      <w:tr w:rsidR="00EA286F" w:rsidRPr="00417010" w:rsidTr="003A1CCC">
        <w:trPr>
          <w:trHeight w:val="40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Закупка товаров, работ и услуг для обеспечения государственных </w:t>
            </w:r>
            <w:r w:rsidRPr="00417010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061R153940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98216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Жилищно – коммунальное хозяйство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14008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14339</w:t>
            </w:r>
          </w:p>
        </w:tc>
      </w:tr>
      <w:tr w:rsidR="00EA286F" w:rsidRPr="00417010" w:rsidTr="003A1CCC">
        <w:trPr>
          <w:trHeight w:val="31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Жилищное хозяйство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1244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1244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1244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1244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«Комплексное развитие систем коммунальной инфраструктуры муниципального образования»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1244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1244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</w:t>
            </w:r>
            <w:r w:rsidRPr="00417010">
              <w:rPr>
                <w:rFonts w:eastAsia="Calibri"/>
                <w:szCs w:val="24"/>
              </w:rPr>
              <w:t>«Комплексное развитие систем коммунальной инфраструктуры муниципального образования»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0510100000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1244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1244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Осуществление расходов на капитальный ремонт  общего  </w:t>
            </w:r>
            <w:r w:rsidRPr="00417010">
              <w:rPr>
                <w:szCs w:val="24"/>
              </w:rPr>
              <w:lastRenderedPageBreak/>
              <w:t xml:space="preserve">имущества, в многоквартирных домах в части муниципального жилого фонда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0510122900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1244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1244</w:t>
            </w:r>
          </w:p>
        </w:tc>
      </w:tr>
      <w:tr w:rsidR="00EA286F" w:rsidRPr="00417010" w:rsidTr="003A1CCC">
        <w:trPr>
          <w:trHeight w:val="2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0510122900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1244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1244</w:t>
            </w:r>
          </w:p>
        </w:tc>
      </w:tr>
      <w:tr w:rsidR="00EA286F" w:rsidRPr="00417010" w:rsidTr="003A1CCC">
        <w:trPr>
          <w:trHeight w:val="16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9789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9789</w:t>
            </w:r>
          </w:p>
        </w:tc>
      </w:tr>
      <w:tr w:rsidR="00EA286F" w:rsidRPr="00417010" w:rsidTr="003A1CCC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789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789</w:t>
            </w:r>
          </w:p>
        </w:tc>
      </w:tr>
      <w:tr w:rsidR="00EA286F" w:rsidRPr="00417010" w:rsidTr="003A1CCC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«Комплексное развитие систем коммунальной инфраструктуры муниципального образования»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789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789</w:t>
            </w:r>
          </w:p>
        </w:tc>
      </w:tr>
      <w:tr w:rsidR="00EA286F" w:rsidRPr="00417010" w:rsidTr="003A1CCC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</w:t>
            </w:r>
            <w:r w:rsidRPr="00417010">
              <w:rPr>
                <w:rFonts w:eastAsia="Calibri"/>
                <w:szCs w:val="24"/>
              </w:rPr>
              <w:t xml:space="preserve">Комплексное развитие систем коммунальной </w:t>
            </w:r>
            <w:r w:rsidRPr="00417010">
              <w:rPr>
                <w:rFonts w:eastAsia="Calibri"/>
                <w:szCs w:val="24"/>
              </w:rPr>
              <w:lastRenderedPageBreak/>
              <w:t>инфраструктуры  муниципального образования»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0510100000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789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789</w:t>
            </w:r>
          </w:p>
        </w:tc>
      </w:tr>
      <w:tr w:rsidR="00EA286F" w:rsidRPr="00417010" w:rsidTr="003A1CCC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lastRenderedPageBreak/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  <w:r w:rsidRPr="00417010"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0510123000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789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789</w:t>
            </w:r>
          </w:p>
        </w:tc>
      </w:tr>
      <w:tr w:rsidR="00EA286F" w:rsidRPr="00417010" w:rsidTr="003A1CCC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Иные бюджетные 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0510123000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789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789</w:t>
            </w:r>
          </w:p>
        </w:tc>
      </w:tr>
      <w:tr w:rsidR="00EA286F" w:rsidRPr="00417010" w:rsidTr="003A1CCC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строительство и реконструкцию (модернизацию) объектов питьевого водоснабжения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</w:t>
            </w:r>
            <w:r w:rsidRPr="00417010">
              <w:rPr>
                <w:szCs w:val="24"/>
                <w:lang w:val="en-US"/>
              </w:rPr>
              <w:t>F</w:t>
            </w:r>
            <w:r w:rsidRPr="00417010">
              <w:rPr>
                <w:szCs w:val="24"/>
              </w:rPr>
              <w:t>552430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9000</w:t>
            </w:r>
          </w:p>
        </w:tc>
      </w:tr>
      <w:tr w:rsidR="00EA286F" w:rsidRPr="00417010" w:rsidTr="003A1CCC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</w:t>
            </w:r>
            <w:r w:rsidRPr="00417010">
              <w:rPr>
                <w:szCs w:val="24"/>
                <w:lang w:val="en-US"/>
              </w:rPr>
              <w:t>F</w:t>
            </w:r>
            <w:r w:rsidRPr="00417010">
              <w:rPr>
                <w:szCs w:val="24"/>
              </w:rPr>
              <w:t>552430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9000</w:t>
            </w:r>
          </w:p>
        </w:tc>
      </w:tr>
      <w:tr w:rsidR="00EA286F" w:rsidRPr="00417010" w:rsidTr="003A1CCC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2975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3306</w:t>
            </w:r>
          </w:p>
        </w:tc>
      </w:tr>
      <w:tr w:rsidR="00EA286F" w:rsidRPr="00417010" w:rsidTr="003A1CCC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«Формирова</w:t>
            </w:r>
            <w:r w:rsidRPr="00417010">
              <w:rPr>
                <w:szCs w:val="24"/>
              </w:rPr>
              <w:lastRenderedPageBreak/>
              <w:t>ние комфортной городской среды в рп.Дедовичи Дедовичского района на 2018-2024 годы»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2975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3306</w:t>
            </w:r>
          </w:p>
        </w:tc>
      </w:tr>
      <w:tr w:rsidR="00EA286F" w:rsidRPr="00417010" w:rsidTr="003A1CCC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ПП МП «Благоустройство дворовых территорий и муниципальных территорий общего пользо- вания  рп.Дедовичи Дедовичского района»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1010000000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2975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3306</w:t>
            </w:r>
          </w:p>
        </w:tc>
      </w:tr>
      <w:tr w:rsidR="00EA286F" w:rsidRPr="00417010" w:rsidTr="003A1CCC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«Формирование комфортной городской среды»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101</w:t>
            </w:r>
            <w:r w:rsidRPr="00417010">
              <w:rPr>
                <w:szCs w:val="24"/>
                <w:lang w:val="en-US"/>
              </w:rPr>
              <w:t>F200000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2975</w:t>
            </w: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3306</w:t>
            </w:r>
          </w:p>
        </w:tc>
      </w:tr>
      <w:tr w:rsidR="00EA286F" w:rsidRPr="00417010" w:rsidTr="003A1CCC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Благоустройство муниципальных территорий общего пользования рп Дедовичи Дедовичского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101</w:t>
            </w:r>
            <w:r w:rsidRPr="00417010">
              <w:rPr>
                <w:szCs w:val="24"/>
                <w:lang w:val="en-US"/>
              </w:rPr>
              <w:t>F</w:t>
            </w:r>
            <w:r w:rsidRPr="00417010">
              <w:rPr>
                <w:szCs w:val="24"/>
              </w:rPr>
              <w:t>255550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2975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3306</w:t>
            </w:r>
          </w:p>
        </w:tc>
      </w:tr>
      <w:tr w:rsidR="00EA286F" w:rsidRPr="00417010" w:rsidTr="003A1CCC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101</w:t>
            </w:r>
            <w:r w:rsidRPr="00417010">
              <w:rPr>
                <w:szCs w:val="24"/>
                <w:lang w:val="en-US"/>
              </w:rPr>
              <w:t>F</w:t>
            </w:r>
            <w:r w:rsidRPr="00417010">
              <w:rPr>
                <w:szCs w:val="24"/>
              </w:rPr>
              <w:t>255550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2975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3306</w:t>
            </w:r>
          </w:p>
        </w:tc>
      </w:tr>
      <w:tr w:rsidR="00EA286F" w:rsidRPr="00417010" w:rsidTr="003A1CCC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Охрана окружающе</w:t>
            </w:r>
            <w:r w:rsidRPr="00417010">
              <w:rPr>
                <w:szCs w:val="24"/>
              </w:rPr>
              <w:lastRenderedPageBreak/>
              <w:t>й среды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1350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1335</w:t>
            </w:r>
          </w:p>
        </w:tc>
      </w:tr>
      <w:tr w:rsidR="00EA286F" w:rsidRPr="00417010" w:rsidTr="003A1CCC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color w:val="000000"/>
                <w:szCs w:val="24"/>
                <w:shd w:val="clear" w:color="auto" w:fill="FFFFFF"/>
              </w:rPr>
              <w:lastRenderedPageBreak/>
              <w:t>Прикладные научные исследования в области охраны окружающей среды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1350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1335</w:t>
            </w:r>
          </w:p>
        </w:tc>
      </w:tr>
      <w:tr w:rsidR="00EA286F" w:rsidRPr="00417010" w:rsidTr="003A1CCC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1350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1335</w:t>
            </w:r>
          </w:p>
        </w:tc>
      </w:tr>
      <w:tr w:rsidR="00EA286F" w:rsidRPr="00417010" w:rsidTr="003A1CCC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«Комплексное развитие систем коммунальной инфраструктуры муниципального образования»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1350</w:t>
            </w: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1335</w:t>
            </w:r>
          </w:p>
        </w:tc>
      </w:tr>
      <w:tr w:rsidR="00EA286F" w:rsidRPr="00417010" w:rsidTr="003A1CCC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«Субсидии на софинансирование расходных обязательств муниципальных образований, возникающих при реализации мероприятий по обеспечени</w:t>
            </w:r>
            <w:r w:rsidRPr="00417010">
              <w:rPr>
                <w:szCs w:val="24"/>
              </w:rPr>
              <w:lastRenderedPageBreak/>
              <w:t>ю безопасности гидротехнических сооружений»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0510200000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1350</w:t>
            </w: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1335</w:t>
            </w:r>
          </w:p>
        </w:tc>
      </w:tr>
      <w:tr w:rsidR="00EA286F" w:rsidRPr="00417010" w:rsidTr="003A1CCC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Расходы на софинансирование расходных обязательств муниципальных образований, возникающих при реализации мероприятий по обеспечению безопасности гидротехнических сооружений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0510241780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1350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1335</w:t>
            </w:r>
          </w:p>
        </w:tc>
      </w:tr>
      <w:tr w:rsidR="00EA286F" w:rsidRPr="00417010" w:rsidTr="003A1CCC">
        <w:trPr>
          <w:trHeight w:val="2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0510241780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1350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1335</w:t>
            </w:r>
          </w:p>
        </w:tc>
      </w:tr>
      <w:tr w:rsidR="00EA286F" w:rsidRPr="00417010" w:rsidTr="003A1CCC">
        <w:trPr>
          <w:trHeight w:val="30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4068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4068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2349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2349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МП «Управление и обеспечение деятельности Администрации Дедовичского района, создание </w:t>
            </w:r>
            <w:r w:rsidRPr="00417010">
              <w:rPr>
                <w:szCs w:val="24"/>
              </w:rPr>
              <w:lastRenderedPageBreak/>
              <w:t>условий для эффективного управления муниципальными финансами и муниципальным долгом муниципального образования Дедовичский район на 2019-2021 годы»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2301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2301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ПП МП «Обеспечение функционирования Администрации Дедовичского района»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2301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2301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«Функционирования Администрации Дедовичского района»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2301</w:t>
            </w: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2301</w:t>
            </w:r>
          </w:p>
        </w:tc>
      </w:tr>
      <w:tr w:rsidR="00EA286F" w:rsidRPr="00417010" w:rsidTr="003A1CCC">
        <w:trPr>
          <w:trHeight w:val="3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Доплаты к пенсиям муниципальным служащим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0710125400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2301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2301</w:t>
            </w:r>
          </w:p>
        </w:tc>
      </w:tr>
      <w:tr w:rsidR="00EA286F" w:rsidRPr="00417010" w:rsidTr="003A1CCC">
        <w:trPr>
          <w:trHeight w:val="34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0710125400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2301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2301</w:t>
            </w:r>
          </w:p>
        </w:tc>
      </w:tr>
      <w:tr w:rsidR="00EA286F" w:rsidRPr="00417010" w:rsidTr="003A1CCC">
        <w:trPr>
          <w:trHeight w:val="117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Выплата доплат к трудовым пенсиям лицам, замещавшим должности в органах государстве</w:t>
            </w:r>
            <w:r w:rsidRPr="00417010">
              <w:rPr>
                <w:szCs w:val="24"/>
              </w:rPr>
              <w:lastRenderedPageBreak/>
              <w:t xml:space="preserve">нной власти и управления районов Псковской области и городов Пскова, и Великие Луки, должности в органах местного самоуправления до 13 марта 1997 года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0710142070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48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0710142070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48</w:t>
            </w:r>
          </w:p>
        </w:tc>
      </w:tr>
      <w:tr w:rsidR="00EA286F" w:rsidRPr="00417010" w:rsidTr="003A1CCC">
        <w:trPr>
          <w:trHeight w:val="19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Социальное обеспечение населения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787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787</w:t>
            </w:r>
          </w:p>
        </w:tc>
      </w:tr>
      <w:tr w:rsidR="00EA286F" w:rsidRPr="00417010" w:rsidTr="003A1CCC">
        <w:trPr>
          <w:trHeight w:val="19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</w:tr>
      <w:tr w:rsidR="00EA286F" w:rsidRPr="00417010" w:rsidTr="003A1CCC">
        <w:trPr>
          <w:trHeight w:val="19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«Жилище»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0560000000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</w:tr>
      <w:tr w:rsidR="00EA286F" w:rsidRPr="00417010" w:rsidTr="003A1CCC">
        <w:trPr>
          <w:trHeight w:val="19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«Улучшение жилищных условий отдельных категорий граждан»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0560100000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</w:tr>
      <w:tr w:rsidR="00EA286F" w:rsidRPr="00417010" w:rsidTr="003A1CCC">
        <w:trPr>
          <w:trHeight w:val="19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Выполнение полномочий в </w:t>
            </w:r>
            <w:r w:rsidRPr="00417010">
              <w:rPr>
                <w:szCs w:val="24"/>
              </w:rPr>
              <w:lastRenderedPageBreak/>
              <w:t>соответствии с Законом  Псковской области от 03.06.2005 № 443-ОЗ «О наделении органов местного самоуправления государственными полномочиями по регистрации и учету граждан, выехавших из районов Крайнего Севера и приравненных к ним местностей не ранее 1 января 1992 года, имеющих право на получение жилищных субсидий» (средства областного бюджета)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0560142080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</w:tr>
      <w:tr w:rsidR="00EA286F" w:rsidRPr="00417010" w:rsidTr="003A1CCC">
        <w:trPr>
          <w:trHeight w:val="19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0560142080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</w:tr>
      <w:tr w:rsidR="00EA286F" w:rsidRPr="00417010" w:rsidTr="003A1CCC">
        <w:trPr>
          <w:trHeight w:val="34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МП «Управление и обеспечение деятельности </w:t>
            </w:r>
            <w:r w:rsidRPr="00417010">
              <w:rPr>
                <w:szCs w:val="24"/>
              </w:rPr>
              <w:lastRenderedPageBreak/>
              <w:t>Администрации Дедовичского района, создание условий для эффективного управления муниципальными финансами и муниципальным долгом муниципального образования Дедовичский район на 2019-2021 годы»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786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786</w:t>
            </w:r>
          </w:p>
        </w:tc>
      </w:tr>
      <w:tr w:rsidR="00EA286F" w:rsidRPr="00417010" w:rsidTr="003A1CCC">
        <w:trPr>
          <w:trHeight w:val="34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ПП МП «Социальная поддержка граждан и реализация демографической политики 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786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786</w:t>
            </w:r>
          </w:p>
        </w:tc>
      </w:tr>
      <w:tr w:rsidR="00EA286F" w:rsidRPr="00417010" w:rsidTr="003A1CCC">
        <w:trPr>
          <w:trHeight w:val="34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«Социальная поддержка граждан и реализация демографической политики 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786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786</w:t>
            </w:r>
          </w:p>
        </w:tc>
      </w:tr>
      <w:tr w:rsidR="00EA286F" w:rsidRPr="00417010" w:rsidTr="003A1CCC">
        <w:trPr>
          <w:trHeight w:val="34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Осуществление единовременной выплаты гражданам РФ, постоянно проживающим на территории муниципального образования в связи с </w:t>
            </w:r>
            <w:r w:rsidRPr="00417010">
              <w:rPr>
                <w:szCs w:val="24"/>
              </w:rPr>
              <w:lastRenderedPageBreak/>
              <w:t xml:space="preserve">праздником очередной годовщины Победы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0740127400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183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183</w:t>
            </w:r>
          </w:p>
        </w:tc>
      </w:tr>
      <w:tr w:rsidR="00EA286F" w:rsidRPr="00417010" w:rsidTr="003A1CCC">
        <w:trPr>
          <w:trHeight w:val="34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0740127400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</w:tr>
      <w:tr w:rsidR="00EA286F" w:rsidRPr="00417010" w:rsidTr="003A1CCC">
        <w:trPr>
          <w:trHeight w:val="34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0740127400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183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183</w:t>
            </w:r>
          </w:p>
        </w:tc>
      </w:tr>
      <w:tr w:rsidR="00EA286F" w:rsidRPr="00417010" w:rsidTr="003A1CCC">
        <w:trPr>
          <w:trHeight w:val="8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Оплата жилищно-коммунальных услуг отдельным категориям граждан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0740152500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603</w:t>
            </w:r>
          </w:p>
        </w:tc>
      </w:tr>
      <w:tr w:rsidR="00EA286F" w:rsidRPr="00417010" w:rsidTr="003A1CCC">
        <w:trPr>
          <w:trHeight w:val="23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0740152500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603</w:t>
            </w:r>
          </w:p>
        </w:tc>
      </w:tr>
      <w:tr w:rsidR="00EA286F" w:rsidRPr="00417010" w:rsidTr="003A1CCC">
        <w:trPr>
          <w:trHeight w:val="34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Охрана семьи и детства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932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932</w:t>
            </w:r>
          </w:p>
        </w:tc>
      </w:tr>
      <w:tr w:rsidR="00EA286F" w:rsidRPr="00417010" w:rsidTr="003A1CCC">
        <w:trPr>
          <w:trHeight w:val="3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«Социальная поддержка граждан и реализация демографической политики»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0740000000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932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932</w:t>
            </w:r>
          </w:p>
        </w:tc>
      </w:tr>
      <w:tr w:rsidR="00EA286F" w:rsidRPr="00417010" w:rsidTr="003A1CCC">
        <w:trPr>
          <w:trHeight w:val="3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Основное мероприятие «Организация деятельности по обеспечению жильем детей-сирот, детей, оставшихся </w:t>
            </w:r>
            <w:r w:rsidRPr="00417010">
              <w:rPr>
                <w:szCs w:val="24"/>
              </w:rPr>
              <w:lastRenderedPageBreak/>
              <w:t>без попечения родителей по договорам найма специализированных жилых помещений 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0740200000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932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932</w:t>
            </w:r>
          </w:p>
        </w:tc>
      </w:tr>
      <w:tr w:rsidR="00EA286F" w:rsidRPr="00417010" w:rsidTr="003A1CCC">
        <w:trPr>
          <w:trHeight w:val="53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Расходы 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 (фед. б-т)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07402</w:t>
            </w:r>
            <w:r w:rsidRPr="00417010">
              <w:rPr>
                <w:szCs w:val="24"/>
                <w:lang w:val="en-US"/>
              </w:rPr>
              <w:t>R</w:t>
            </w:r>
            <w:r w:rsidRPr="00417010">
              <w:rPr>
                <w:szCs w:val="24"/>
              </w:rPr>
              <w:t>0820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932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932</w:t>
            </w:r>
          </w:p>
        </w:tc>
      </w:tr>
      <w:tr w:rsidR="00EA286F" w:rsidRPr="00417010" w:rsidTr="003A1CCC">
        <w:trPr>
          <w:trHeight w:val="53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07402</w:t>
            </w:r>
            <w:r w:rsidRPr="00417010">
              <w:rPr>
                <w:szCs w:val="24"/>
                <w:lang w:val="en-US"/>
              </w:rPr>
              <w:t>R0820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932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932</w:t>
            </w:r>
          </w:p>
        </w:tc>
      </w:tr>
      <w:tr w:rsidR="00EA286F" w:rsidRPr="00417010" w:rsidTr="003A1CCC">
        <w:trPr>
          <w:trHeight w:val="27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 xml:space="preserve">Контрольно-счётная палата </w:t>
            </w:r>
          </w:p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Дедовичского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888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888</w:t>
            </w:r>
          </w:p>
        </w:tc>
      </w:tr>
      <w:tr w:rsidR="00EA286F" w:rsidRPr="00417010" w:rsidTr="003A1CCC">
        <w:trPr>
          <w:trHeight w:val="42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Общегосуда</w:t>
            </w:r>
            <w:r w:rsidRPr="00417010">
              <w:rPr>
                <w:szCs w:val="24"/>
              </w:rPr>
              <w:lastRenderedPageBreak/>
              <w:t>рственные вопросы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888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888</w:t>
            </w:r>
          </w:p>
        </w:tc>
      </w:tr>
      <w:tr w:rsidR="00EA286F" w:rsidRPr="00417010" w:rsidTr="003A1CCC">
        <w:trPr>
          <w:trHeight w:val="27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Обеспечение деятельности финансовых.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888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888</w:t>
            </w:r>
          </w:p>
        </w:tc>
      </w:tr>
      <w:tr w:rsidR="00EA286F" w:rsidRPr="00417010" w:rsidTr="003A1CCC">
        <w:trPr>
          <w:trHeight w:val="5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«Управление и обеспечение деятельности Администрации Дедовичского района, создание условий для эффективного управления муниципальными финансами и муниципальным долгом муниципального образования Дедовичский район на 2019-2021 годы»»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070 0000000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888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888</w:t>
            </w:r>
          </w:p>
        </w:tc>
      </w:tr>
      <w:tr w:rsidR="00EA286F" w:rsidRPr="00417010" w:rsidTr="003A1CCC">
        <w:trPr>
          <w:trHeight w:val="5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«Совершенствование, развитие бюджетного процесса и управление муниципальным долгом»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075 0000000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888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888</w:t>
            </w:r>
          </w:p>
        </w:tc>
      </w:tr>
      <w:tr w:rsidR="00EA286F" w:rsidRPr="00417010" w:rsidTr="003A1CCC">
        <w:trPr>
          <w:trHeight w:val="5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Основное мероприятие «Функционирование Контрольно-счётной палаты муниципального образования»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0750100000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888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888</w:t>
            </w:r>
          </w:p>
        </w:tc>
      </w:tr>
      <w:tr w:rsidR="00EA286F" w:rsidRPr="00417010" w:rsidTr="003A1CCC">
        <w:trPr>
          <w:trHeight w:val="5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iCs/>
                <w:szCs w:val="24"/>
              </w:rPr>
              <w:t>Расходы на  выплаты по оплате труда и обеспечение функций Контрольно-счётной палаты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0750125800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888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888</w:t>
            </w:r>
          </w:p>
        </w:tc>
      </w:tr>
      <w:tr w:rsidR="00EA286F" w:rsidRPr="00417010" w:rsidTr="003A1CCC">
        <w:trPr>
          <w:trHeight w:val="114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1908"/>
              </w:tabs>
              <w:rPr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</w:t>
            </w: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0750125800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624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624</w:t>
            </w:r>
          </w:p>
        </w:tc>
      </w:tr>
      <w:tr w:rsidR="00EA286F" w:rsidRPr="00417010" w:rsidTr="003A1CCC">
        <w:trPr>
          <w:trHeight w:val="5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1908"/>
              </w:tabs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0750125800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264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Управление образования </w:t>
            </w:r>
          </w:p>
          <w:p w:rsidR="00EA286F" w:rsidRPr="00417010" w:rsidRDefault="00EA286F">
            <w:pPr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lastRenderedPageBreak/>
              <w:t>Дедовичского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bCs/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924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6603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5003</w:t>
            </w:r>
          </w:p>
        </w:tc>
      </w:tr>
      <w:tr w:rsidR="00EA286F" w:rsidRPr="00417010" w:rsidTr="003A1CCC">
        <w:trPr>
          <w:trHeight w:val="2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lastRenderedPageBreak/>
              <w:t>Образование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924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3400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1800</w:t>
            </w:r>
          </w:p>
        </w:tc>
      </w:tr>
      <w:tr w:rsidR="00EA286F" w:rsidRPr="00417010" w:rsidTr="003A1CCC">
        <w:trPr>
          <w:trHeight w:val="30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3400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1800</w:t>
            </w:r>
          </w:p>
        </w:tc>
      </w:tr>
      <w:tr w:rsidR="00EA286F" w:rsidRPr="00417010" w:rsidTr="003A1CCC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«Управление и обеспечение деятельности Администрации Дедовичского района, создание условий для эффективного управления муниципальными финансами и муниципальным долгом муниципального образования Дедовичский район на 2019-2021 годы»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3400</w:t>
            </w: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1800</w:t>
            </w:r>
          </w:p>
        </w:tc>
      </w:tr>
      <w:tr w:rsidR="00EA286F" w:rsidRPr="00417010" w:rsidTr="003A1CCC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«Обеспечение функционирования Администрации  Дедовичского района»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3400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1800</w:t>
            </w:r>
          </w:p>
        </w:tc>
      </w:tr>
      <w:tr w:rsidR="00EA286F" w:rsidRPr="00417010" w:rsidTr="003A1CCC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«Функционирование Администрации Дедовичского района»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3400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1800</w:t>
            </w:r>
          </w:p>
        </w:tc>
      </w:tr>
      <w:tr w:rsidR="00EA286F" w:rsidRPr="00417010" w:rsidTr="003A1CCC">
        <w:trPr>
          <w:trHeight w:val="42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Расходы на выплаты по оплате труда  и обеспечение функций  муниципальных органов, УОР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3400</w:t>
            </w:r>
          </w:p>
          <w:p w:rsidR="00EA286F" w:rsidRPr="00417010" w:rsidRDefault="00EA286F">
            <w:pPr>
              <w:rPr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1800</w:t>
            </w:r>
          </w:p>
        </w:tc>
      </w:tr>
      <w:tr w:rsidR="00EA286F" w:rsidRPr="00417010" w:rsidTr="003A1CCC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3137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1637</w:t>
            </w:r>
          </w:p>
        </w:tc>
      </w:tr>
      <w:tr w:rsidR="00EA286F" w:rsidRPr="00417010" w:rsidTr="003A1CCC">
        <w:trPr>
          <w:trHeight w:val="35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142</w:t>
            </w:r>
          </w:p>
        </w:tc>
      </w:tr>
      <w:tr w:rsidR="00EA286F" w:rsidRPr="00417010" w:rsidTr="003A1CCC">
        <w:trPr>
          <w:trHeight w:val="27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</w:t>
            </w:r>
          </w:p>
        </w:tc>
      </w:tr>
      <w:tr w:rsidR="00EA286F" w:rsidRPr="00417010" w:rsidTr="003A1CCC">
        <w:trPr>
          <w:trHeight w:val="27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3203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3203</w:t>
            </w:r>
          </w:p>
        </w:tc>
      </w:tr>
      <w:tr w:rsidR="00EA286F" w:rsidRPr="00417010" w:rsidTr="003A1CCC">
        <w:trPr>
          <w:trHeight w:val="27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Социальное обеспечение населения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</w:tr>
      <w:tr w:rsidR="00EA286F" w:rsidRPr="00417010" w:rsidTr="003A1CCC">
        <w:trPr>
          <w:trHeight w:val="27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bCs/>
                <w:szCs w:val="24"/>
              </w:rPr>
            </w:pPr>
            <w:r w:rsidRPr="00417010">
              <w:rPr>
                <w:szCs w:val="24"/>
              </w:rPr>
              <w:t xml:space="preserve">МП «Развитие образования, молодежной </w:t>
            </w:r>
            <w:r w:rsidRPr="00417010">
              <w:rPr>
                <w:szCs w:val="24"/>
              </w:rPr>
              <w:lastRenderedPageBreak/>
              <w:t>политики и физической культуры и спорта в муниципальном образовании»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lastRenderedPageBreak/>
              <w:t>924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</w:tr>
      <w:tr w:rsidR="00EA286F" w:rsidRPr="00417010" w:rsidTr="003A1CCC">
        <w:trPr>
          <w:trHeight w:val="27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lastRenderedPageBreak/>
              <w:t>ПП МП «Развитие дошкольного, общего, дополнительного образования»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924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</w:tr>
      <w:tr w:rsidR="00EA286F" w:rsidRPr="00417010" w:rsidTr="003A1CCC">
        <w:trPr>
          <w:trHeight w:val="27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Основное мероприятие «Дошкольное образование»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924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</w:tr>
      <w:tr w:rsidR="00EA286F" w:rsidRPr="00417010" w:rsidTr="003A1CCC">
        <w:trPr>
          <w:trHeight w:val="27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реализацию социальных гарантий, предоставляемых педагогическим работникам образовательных учреждений по муниципаль -ным бюджетным дошкольным образовательным учреждениям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0110142170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</w:tr>
      <w:tr w:rsidR="00EA286F" w:rsidRPr="00417010" w:rsidTr="003A1CCC">
        <w:trPr>
          <w:trHeight w:val="27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0110142170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</w:tr>
      <w:tr w:rsidR="00EA286F" w:rsidRPr="00417010" w:rsidTr="003A1CCC">
        <w:trPr>
          <w:trHeight w:val="12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Охрана семьи и детства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2903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2903</w:t>
            </w:r>
          </w:p>
        </w:tc>
      </w:tr>
      <w:tr w:rsidR="00EA286F" w:rsidRPr="00417010" w:rsidTr="003A1CCC">
        <w:trPr>
          <w:trHeight w:val="46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МП «Развитие образования, молодежной политики и физической культуры и спорта в муниципальном образовании»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0100000000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2903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2903</w:t>
            </w:r>
          </w:p>
        </w:tc>
      </w:tr>
      <w:tr w:rsidR="00EA286F" w:rsidRPr="00417010" w:rsidTr="003A1CCC">
        <w:trPr>
          <w:trHeight w:val="39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«Развитие дошкольного, общего, дополнительного образования»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2903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2903</w:t>
            </w:r>
          </w:p>
        </w:tc>
      </w:tr>
      <w:tr w:rsidR="00EA286F" w:rsidRPr="00417010" w:rsidTr="003A1CCC">
        <w:trPr>
          <w:trHeight w:val="39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«Дошкольное образование»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2582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2582</w:t>
            </w:r>
          </w:p>
        </w:tc>
      </w:tr>
      <w:tr w:rsidR="00EA286F" w:rsidRPr="00417010" w:rsidTr="003A1CCC">
        <w:trPr>
          <w:trHeight w:val="39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Выплата компенсации части родительской платы за присмотр и уход за детьми, осваивающими  образовательные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0110142040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2582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2582</w:t>
            </w:r>
          </w:p>
        </w:tc>
      </w:tr>
      <w:tr w:rsidR="00EA286F" w:rsidRPr="00417010" w:rsidTr="003A1CCC">
        <w:trPr>
          <w:trHeight w:val="39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Социальное </w:t>
            </w:r>
            <w:r w:rsidRPr="00417010">
              <w:rPr>
                <w:szCs w:val="24"/>
              </w:rPr>
              <w:lastRenderedPageBreak/>
              <w:t>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0110142040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2582</w:t>
            </w: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2582</w:t>
            </w:r>
          </w:p>
        </w:tc>
      </w:tr>
      <w:tr w:rsidR="00EA286F" w:rsidRPr="00417010" w:rsidTr="003A1CCC">
        <w:trPr>
          <w:trHeight w:val="39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Основное мероприятие «Общее образование»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321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321</w:t>
            </w:r>
          </w:p>
        </w:tc>
      </w:tr>
      <w:tr w:rsidR="00EA286F" w:rsidRPr="00417010" w:rsidTr="003A1CCC">
        <w:trPr>
          <w:trHeight w:val="39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организацию двухразового питания обучающихся с ограниченными возможностями здоровья в муниципальных образовательных организациях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0110242180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321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321</w:t>
            </w:r>
          </w:p>
        </w:tc>
      </w:tr>
      <w:tr w:rsidR="00EA286F" w:rsidRPr="00417010" w:rsidTr="003A1CCC">
        <w:trPr>
          <w:trHeight w:val="39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0110242180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321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321</w:t>
            </w:r>
          </w:p>
        </w:tc>
      </w:tr>
      <w:tr w:rsidR="00EA286F" w:rsidRPr="00417010" w:rsidTr="003A1CCC">
        <w:trPr>
          <w:trHeight w:val="25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Условно-утверждённые расходы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2871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5337</w:t>
            </w:r>
          </w:p>
        </w:tc>
      </w:tr>
      <w:tr w:rsidR="00EA286F" w:rsidRPr="00417010" w:rsidTr="003A1CCC">
        <w:trPr>
          <w:trHeight w:val="3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DA1B7B">
            <w:pPr>
              <w:rPr>
                <w:szCs w:val="24"/>
              </w:rPr>
            </w:pPr>
            <w:r w:rsidRPr="00417010">
              <w:rPr>
                <w:szCs w:val="24"/>
              </w:rPr>
              <w:t>354367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9B6C7D">
            <w:pPr>
              <w:rPr>
                <w:szCs w:val="24"/>
              </w:rPr>
            </w:pPr>
            <w:r w:rsidRPr="00417010">
              <w:rPr>
                <w:szCs w:val="24"/>
              </w:rPr>
              <w:t>249104</w:t>
            </w:r>
            <w:r w:rsidR="00EB30D9" w:rsidRPr="00417010">
              <w:rPr>
                <w:szCs w:val="24"/>
              </w:rPr>
              <w:t>»</w:t>
            </w:r>
          </w:p>
        </w:tc>
      </w:tr>
    </w:tbl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5B5A3E" w:rsidRPr="00417010" w:rsidRDefault="005B5A3E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EA286F" w:rsidRPr="00417010" w:rsidRDefault="00EA286F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  <w:r w:rsidRPr="00417010">
        <w:rPr>
          <w:szCs w:val="24"/>
        </w:rPr>
        <w:t>Приложение 7</w:t>
      </w:r>
    </w:p>
    <w:p w:rsidR="00EA286F" w:rsidRPr="00417010" w:rsidRDefault="00EA286F" w:rsidP="00EA286F">
      <w:pPr>
        <w:jc w:val="right"/>
        <w:rPr>
          <w:szCs w:val="24"/>
        </w:rPr>
      </w:pPr>
      <w:r w:rsidRPr="00417010">
        <w:rPr>
          <w:szCs w:val="24"/>
        </w:rPr>
        <w:t xml:space="preserve">к решению Собрания депутатов </w:t>
      </w:r>
    </w:p>
    <w:p w:rsidR="00EA286F" w:rsidRPr="00417010" w:rsidRDefault="00EA286F" w:rsidP="00EA286F">
      <w:pPr>
        <w:jc w:val="center"/>
        <w:rPr>
          <w:szCs w:val="24"/>
        </w:rPr>
      </w:pPr>
      <w:r w:rsidRPr="00417010">
        <w:rPr>
          <w:szCs w:val="24"/>
        </w:rPr>
        <w:t xml:space="preserve">                                                                                          </w:t>
      </w:r>
      <w:r w:rsidR="005B5A3E" w:rsidRPr="00417010">
        <w:rPr>
          <w:szCs w:val="24"/>
        </w:rPr>
        <w:t xml:space="preserve">                      </w:t>
      </w:r>
      <w:r w:rsidRPr="00417010">
        <w:rPr>
          <w:szCs w:val="24"/>
        </w:rPr>
        <w:t xml:space="preserve">Дедовичского района </w:t>
      </w:r>
      <w:r w:rsidR="005B5A3E" w:rsidRPr="00417010">
        <w:rPr>
          <w:szCs w:val="24"/>
        </w:rPr>
        <w:t xml:space="preserve">от13.04.2022 № 445  </w:t>
      </w:r>
    </w:p>
    <w:p w:rsidR="00EA286F" w:rsidRPr="00417010" w:rsidRDefault="00EA286F" w:rsidP="00EA286F">
      <w:pPr>
        <w:tabs>
          <w:tab w:val="left" w:pos="6545"/>
        </w:tabs>
        <w:rPr>
          <w:szCs w:val="24"/>
        </w:rPr>
      </w:pPr>
      <w:r w:rsidRPr="00417010">
        <w:rPr>
          <w:szCs w:val="24"/>
        </w:rPr>
        <w:t xml:space="preserve">                                                                                                            </w:t>
      </w:r>
    </w:p>
    <w:p w:rsidR="00EA286F" w:rsidRPr="00417010" w:rsidRDefault="00EA286F" w:rsidP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EA286F" w:rsidRPr="00417010" w:rsidRDefault="00EA286F" w:rsidP="00EA286F">
      <w:pPr>
        <w:jc w:val="right"/>
        <w:rPr>
          <w:szCs w:val="24"/>
        </w:rPr>
      </w:pPr>
      <w:r w:rsidRPr="00417010">
        <w:rPr>
          <w:szCs w:val="24"/>
        </w:rPr>
        <w:t>«Приложение 10</w:t>
      </w:r>
    </w:p>
    <w:p w:rsidR="00EA286F" w:rsidRPr="00417010" w:rsidRDefault="00EA286F" w:rsidP="00EA286F">
      <w:pPr>
        <w:jc w:val="right"/>
        <w:rPr>
          <w:szCs w:val="24"/>
        </w:rPr>
      </w:pPr>
      <w:r w:rsidRPr="00417010">
        <w:rPr>
          <w:szCs w:val="24"/>
        </w:rPr>
        <w:t>к решению Собрания депутатов</w:t>
      </w:r>
    </w:p>
    <w:p w:rsidR="00EA286F" w:rsidRPr="00417010" w:rsidRDefault="00EA286F" w:rsidP="00EA286F">
      <w:pPr>
        <w:jc w:val="right"/>
        <w:rPr>
          <w:szCs w:val="24"/>
        </w:rPr>
      </w:pPr>
      <w:r w:rsidRPr="00417010">
        <w:rPr>
          <w:szCs w:val="24"/>
        </w:rPr>
        <w:t xml:space="preserve">                                                                                         </w:t>
      </w:r>
      <w:r w:rsidR="005B5A3E" w:rsidRPr="00417010">
        <w:rPr>
          <w:szCs w:val="24"/>
        </w:rPr>
        <w:t xml:space="preserve">                         </w:t>
      </w:r>
      <w:r w:rsidRPr="00417010">
        <w:rPr>
          <w:szCs w:val="24"/>
        </w:rPr>
        <w:t xml:space="preserve">Дедовичского района </w:t>
      </w:r>
      <w:r w:rsidR="005B5A3E" w:rsidRPr="00417010">
        <w:rPr>
          <w:szCs w:val="24"/>
        </w:rPr>
        <w:t>от 29.12.2021 № 407</w:t>
      </w:r>
    </w:p>
    <w:p w:rsidR="00EA286F" w:rsidRPr="00417010" w:rsidRDefault="00EA286F" w:rsidP="00EA286F">
      <w:pPr>
        <w:pStyle w:val="afb"/>
        <w:tabs>
          <w:tab w:val="left" w:pos="7335"/>
        </w:tabs>
        <w:jc w:val="right"/>
        <w:rPr>
          <w:rFonts w:ascii="Times New Roman" w:hAnsi="Times New Roman"/>
          <w:bCs/>
          <w:sz w:val="24"/>
          <w:szCs w:val="24"/>
        </w:rPr>
      </w:pPr>
      <w:r w:rsidRPr="0041701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EA286F" w:rsidRPr="00417010" w:rsidRDefault="00EA286F">
      <w:pPr>
        <w:pStyle w:val="afb"/>
        <w:tabs>
          <w:tab w:val="left" w:pos="7335"/>
        </w:tabs>
        <w:jc w:val="center"/>
        <w:rPr>
          <w:rFonts w:ascii="Times New Roman" w:hAnsi="Times New Roman"/>
          <w:bCs/>
          <w:sz w:val="24"/>
          <w:szCs w:val="24"/>
        </w:rPr>
      </w:pPr>
      <w:r w:rsidRPr="00417010">
        <w:rPr>
          <w:rFonts w:ascii="Times New Roman" w:hAnsi="Times New Roman"/>
          <w:bCs/>
          <w:sz w:val="24"/>
          <w:szCs w:val="24"/>
        </w:rPr>
        <w:t>Распределение бюджетных ассигнований по разделам и подразделам,</w:t>
      </w:r>
    </w:p>
    <w:p w:rsidR="00EA286F" w:rsidRPr="00417010" w:rsidRDefault="00EA286F">
      <w:pPr>
        <w:pStyle w:val="afb"/>
        <w:jc w:val="center"/>
        <w:rPr>
          <w:rFonts w:ascii="Times New Roman" w:hAnsi="Times New Roman"/>
          <w:b/>
          <w:caps/>
          <w:sz w:val="24"/>
          <w:szCs w:val="24"/>
        </w:rPr>
      </w:pPr>
      <w:r w:rsidRPr="00417010">
        <w:rPr>
          <w:rFonts w:ascii="Times New Roman" w:hAnsi="Times New Roman"/>
          <w:bCs/>
          <w:sz w:val="24"/>
          <w:szCs w:val="24"/>
        </w:rPr>
        <w:t>целевым статьям (программным и непрограммным направлениям деятельности), группам видов расходов классификации расходов районного бюджета на 2022 год</w:t>
      </w:r>
    </w:p>
    <w:p w:rsidR="00EA286F" w:rsidRPr="00417010" w:rsidRDefault="00EA286F">
      <w:pPr>
        <w:pStyle w:val="afb"/>
        <w:jc w:val="center"/>
        <w:rPr>
          <w:rFonts w:ascii="Times New Roman" w:hAnsi="Times New Roman"/>
          <w:sz w:val="24"/>
          <w:szCs w:val="24"/>
        </w:rPr>
      </w:pPr>
      <w:r w:rsidRPr="00417010">
        <w:rPr>
          <w:rFonts w:ascii="Times New Roman" w:hAnsi="Times New Roman"/>
          <w:b/>
          <w:caps/>
          <w:sz w:val="24"/>
          <w:szCs w:val="24"/>
        </w:rPr>
        <w:tab/>
      </w:r>
      <w:r w:rsidRPr="00417010">
        <w:rPr>
          <w:rFonts w:ascii="Times New Roman" w:hAnsi="Times New Roman"/>
          <w:b/>
          <w:caps/>
          <w:sz w:val="24"/>
          <w:szCs w:val="24"/>
        </w:rPr>
        <w:tab/>
      </w:r>
      <w:r w:rsidRPr="00417010">
        <w:rPr>
          <w:rFonts w:ascii="Times New Roman" w:hAnsi="Times New Roman"/>
          <w:b/>
          <w:caps/>
          <w:sz w:val="24"/>
          <w:szCs w:val="24"/>
        </w:rPr>
        <w:tab/>
      </w:r>
      <w:r w:rsidRPr="00417010">
        <w:rPr>
          <w:rFonts w:ascii="Times New Roman" w:hAnsi="Times New Roman"/>
          <w:b/>
          <w:caps/>
          <w:sz w:val="24"/>
          <w:szCs w:val="24"/>
        </w:rPr>
        <w:tab/>
      </w:r>
      <w:r w:rsidRPr="00417010">
        <w:rPr>
          <w:rFonts w:ascii="Times New Roman" w:hAnsi="Times New Roman"/>
          <w:b/>
          <w:caps/>
          <w:sz w:val="24"/>
          <w:szCs w:val="24"/>
        </w:rPr>
        <w:tab/>
      </w:r>
      <w:r w:rsidRPr="00417010">
        <w:rPr>
          <w:rFonts w:ascii="Times New Roman" w:hAnsi="Times New Roman"/>
          <w:b/>
          <w:caps/>
          <w:sz w:val="24"/>
          <w:szCs w:val="24"/>
        </w:rPr>
        <w:tab/>
      </w:r>
      <w:r w:rsidRPr="00417010">
        <w:rPr>
          <w:rFonts w:ascii="Times New Roman" w:hAnsi="Times New Roman"/>
          <w:b/>
          <w:caps/>
          <w:sz w:val="24"/>
          <w:szCs w:val="24"/>
        </w:rPr>
        <w:tab/>
        <w:t xml:space="preserve">    </w:t>
      </w:r>
      <w:r w:rsidRPr="00417010">
        <w:rPr>
          <w:rFonts w:ascii="Times New Roman" w:hAnsi="Times New Roman"/>
          <w:b/>
          <w:caps/>
          <w:sz w:val="24"/>
          <w:szCs w:val="24"/>
        </w:rPr>
        <w:tab/>
        <w:t xml:space="preserve">  </w:t>
      </w:r>
      <w:r w:rsidRPr="00417010">
        <w:rPr>
          <w:rFonts w:ascii="Times New Roman" w:hAnsi="Times New Roman"/>
          <w:b/>
          <w:caps/>
          <w:sz w:val="24"/>
          <w:szCs w:val="24"/>
        </w:rPr>
        <w:tab/>
      </w:r>
      <w:r w:rsidRPr="00417010">
        <w:rPr>
          <w:rFonts w:ascii="Times New Roman" w:hAnsi="Times New Roman"/>
          <w:b/>
          <w:caps/>
          <w:sz w:val="24"/>
          <w:szCs w:val="24"/>
        </w:rPr>
        <w:tab/>
        <w:t xml:space="preserve">                     (</w:t>
      </w:r>
      <w:r w:rsidRPr="00417010">
        <w:rPr>
          <w:rFonts w:ascii="Times New Roman" w:hAnsi="Times New Roman"/>
          <w:sz w:val="24"/>
          <w:szCs w:val="24"/>
        </w:rPr>
        <w:t>тыс. руб.)</w:t>
      </w:r>
    </w:p>
    <w:tbl>
      <w:tblPr>
        <w:tblW w:w="10500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28"/>
        <w:gridCol w:w="1275"/>
        <w:gridCol w:w="1134"/>
        <w:gridCol w:w="1701"/>
        <w:gridCol w:w="851"/>
        <w:gridCol w:w="941"/>
        <w:gridCol w:w="770"/>
      </w:tblGrid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Рз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ЦСР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ВР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20</w:t>
            </w:r>
            <w:r w:rsidRPr="00417010">
              <w:rPr>
                <w:szCs w:val="24"/>
              </w:rPr>
              <w:t>21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Общегосударственные вопросы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41872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9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1745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7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«Управление и обеспечение деятельности Администрации Дедовичского района, создание условий для эффективного управления муниципальными финансами и муниципальным долгом муниципального образования Дедовичский район на 2019-2021 годы»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1745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7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«Обеспечение функционирования Администрации  Дедовичского района»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1745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7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Основное мероприятие </w:t>
            </w:r>
            <w:r w:rsidRPr="00417010">
              <w:rPr>
                <w:szCs w:val="24"/>
              </w:rPr>
              <w:lastRenderedPageBreak/>
              <w:t>«Функционирование Администрации Дедовичского района»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1745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41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Расходы на выплаты по оплате труда и обеспечение функций муниципальных органов по Главе Дедовичского района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1745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1745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149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45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выплаты по оплате труда и обеспечение функций депутатов представительного органа муниципального образования в рамках непрограммного направления деятельности «Обеспечение функционирования органов местного самоуправления муниципального образования «Дедовичский район»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149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4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9090300900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149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4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18032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«Управление и обеспечение деятельности Администрации Дедовичского района, создание условий для эффективного управления муниципальными финансами и муниципальным долгом муниципального образования Дедовичский район на 2019-2021 годы»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17873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41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ПП МП «Обеспечение функционирования Администрации Дедовичского района»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17649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41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«Функционирование Администрации Дедовичского района»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</w:t>
            </w:r>
            <w:r w:rsidRPr="00417010">
              <w:rPr>
                <w:szCs w:val="24"/>
              </w:rPr>
              <w:t>7649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43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выплаты по оплате труда  и обеспечение функций  муниципальных органов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17649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69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16762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40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Закупка товаров, работ и услуг для обеспечения  государственных (муниципальных) нужд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1071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1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1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Резервный фонд Администрации района в рамках непрограммного направления деятельности «Иные непрограммные направления деятельности органов местного самоуправления  МО «Дедовичский район»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9090020001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159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1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9090020001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1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9090020001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112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1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Пособия по социальной помощи населению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9090020001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1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Иные межбюджетные ассигнования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9090020001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6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Судебная система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«Управление и обеспечение деятельности Администрации Дедовичского района, создание условий для эффективного управления муниципальными финансами и муниципальным долгом муниципального образования Дедовичский район на 2019-2021 годы»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49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ПП МП «Обеспечение функционирования Администрации Дедовичского района»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49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«Функционирование Администрации Дедовичского района»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69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>Осуществление полномочий по составлению (изменению) списков в присяжные заседатели федеральных судов общей юрисдикции в РФ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0710151200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4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0710151200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67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5854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82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«Управление и обеспечение деятельности Администрации Дедовичского района, создание условий для эффективного управления муниципальными финансами и муниципальным долгом муниципального образования Дедовичский район на 2019-2021 годы»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7</w:t>
            </w:r>
            <w:r w:rsidRPr="00417010">
              <w:rPr>
                <w:szCs w:val="24"/>
              </w:rPr>
              <w:t>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5854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9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 «Совершенствование и развитие бюджетного процесса»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4966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9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««Совершенствование и развитие бюджетного процесса»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4966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5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0730100900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4325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0730100900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631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2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0730100900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2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 «Совершенствование и развитие бюджетного процесса и управление муниципальным долгом»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0750000000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888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2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</w:t>
            </w:r>
            <w:r w:rsidRPr="00417010">
              <w:rPr>
                <w:iCs/>
                <w:szCs w:val="24"/>
              </w:rPr>
              <w:t>Усиление роли финансового контроля»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0750100000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888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2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выплаты по оплате труда и обеспечение функций </w:t>
            </w:r>
            <w:r w:rsidRPr="00417010">
              <w:rPr>
                <w:szCs w:val="24"/>
              </w:rPr>
              <w:lastRenderedPageBreak/>
              <w:t xml:space="preserve">муниципальных органов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0750125800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888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5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1908"/>
              </w:tabs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 учреждениями, органами управления государственными внебюджетными фондами</w:t>
            </w:r>
            <w:r w:rsidRPr="00417010">
              <w:rPr>
                <w:iCs/>
                <w:szCs w:val="24"/>
              </w:rPr>
              <w:tab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0750125800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624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5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1908"/>
              </w:tabs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0750125800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5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проведение муниципальных выборов в рамках непрограммного направления деятельности «Иные непрограммные направления деятельности органов местного самоуправления Дедовичского района»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9090000500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2651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5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9090000500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2651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7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Резервный фонд в рамках непрограммного направления деятельности «Иные непрограммные направления деятельности органов местного самоуправления Дедовичского района»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9090020001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1827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9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9090020001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1827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Другие общегосударственные вопросы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11579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«Содействие экономическому развитию и инвестиционной привлекательности муниципального образования»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735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«Повышение инвестиционной привлекательности»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0310000000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734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5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</w:t>
            </w:r>
            <w:r w:rsidRPr="00417010">
              <w:rPr>
                <w:rFonts w:eastAsia="Calibri"/>
                <w:szCs w:val="24"/>
              </w:rPr>
              <w:t>Повышение инвестиционной привлекательности»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0310100000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734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 xml:space="preserve">Подготовка документов территориального планирования, градостроительного зонирования и документации по планировке территории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0310141270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367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0310141270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367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Софинансирование на подготовку документов территориального планирования, градостроительного зонирования и документации по планировке территории</w:t>
            </w:r>
            <w:r w:rsidRPr="00417010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03101W1270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367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Закупка товаров, работ и услуг для </w:t>
            </w:r>
            <w:r w:rsidRPr="00417010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03101W1270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367</w:t>
            </w: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ПП МП «Развитие и поддержка малого и среднего предпринимательства»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0330000000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</w:t>
            </w:r>
            <w:r w:rsidRPr="00417010">
              <w:rPr>
                <w:iCs/>
                <w:szCs w:val="24"/>
              </w:rPr>
              <w:t>Развитие и поддержка малого и среднего предпринимательства в муниципальном образовании»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0330100000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поддержку среднего и малого предпринимательства, включая крестьянские (фермерские) хозяйства</w:t>
            </w:r>
            <w:r w:rsidRPr="00417010">
              <w:rPr>
                <w:iCs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0330122000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0330122000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исполнение органами местного самоуправления отдельных государственных полномочий по формированию торгового реестра</w:t>
            </w:r>
            <w:r w:rsidRPr="00417010">
              <w:rPr>
                <w:iCs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0330142090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0330142090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3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«Обеспечение безопасности граждан на территории муниципального образования»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99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5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«Профилактика правонарушений на территории Дедовичского района»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5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««Профилактика правонарушений»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0420121800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3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Мероприятие «Активизация участия общественности в деятельности формирования правоохранительной направленности добровольных народных дружин,  отрядов содействия полиции, уличных комитетов, привлечение на основании заключенного соглашения к контролю за поведением осужденных, состоящих на учете УИИ» по профилактике правонарушений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0420121800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3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0420121800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3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развитие и совершенствование института добровольных народных дружин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0420141350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</w:t>
            </w: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3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0420141350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4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Софинансирование расходов на развитие и совершенствование института добровольных народных дружин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04201W1350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0,4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3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04201W1350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0,4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2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«Антинаркотическая деятельность территории»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0430000000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3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Основное мероприятие </w:t>
            </w:r>
            <w:r w:rsidRPr="00417010">
              <w:rPr>
                <w:rFonts w:eastAsia="Calibri"/>
                <w:szCs w:val="24"/>
              </w:rPr>
              <w:t>«Антинаркотическая деятельность на территории муниципального образования»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0430100000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3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 xml:space="preserve">Мероприятия по осуществлению антинаркотической пропаганды и антинаркотического просвещения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0430122700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3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0430122700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2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«Управление и обеспечение деятельности Администрации Дедовичского района, создание условий для эффективного управления муниципальными финансами и муниципальным долгом муниципального образования Дедовичский район на 2019-2021 годы»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4096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2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«Обеспечение функционирования Администрации Дедовичского района»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3217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4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««Функционирование Администрации Дедовичского района»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3217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3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 xml:space="preserve">Содержание единой дежурно-диспетчерской службы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0710126200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2038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4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0710126200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1966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4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0710126200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72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4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Мероприятия по проведению кадастровых работ по формированию земельных участков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0710141300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4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Закупка товаров, работ и услуг для обеспечения государственных </w:t>
            </w:r>
            <w:r w:rsidRPr="00417010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0710141300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4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Расходы на проведение кадастровых работ, необходимых для образования земельных участков в счёт невостребованных земельных долей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71</w:t>
            </w:r>
            <w:r w:rsidRPr="00417010">
              <w:rPr>
                <w:szCs w:val="24"/>
              </w:rPr>
              <w:t>0141420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4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  <w:r w:rsidRPr="00417010">
              <w:rPr>
                <w:szCs w:val="24"/>
                <w:lang w:val="en-US"/>
              </w:rPr>
              <w:t>1</w:t>
            </w:r>
            <w:r w:rsidRPr="00417010">
              <w:rPr>
                <w:szCs w:val="24"/>
              </w:rPr>
              <w:t>0141420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4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Софинансирование расходов на проведение кадастровых работ, необходимых для образования земельных участков в счёт невостребованных земельных долей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71</w:t>
            </w:r>
            <w:r w:rsidRPr="00417010">
              <w:rPr>
                <w:szCs w:val="24"/>
              </w:rPr>
              <w:t>01</w:t>
            </w:r>
            <w:r w:rsidRPr="00417010">
              <w:rPr>
                <w:szCs w:val="24"/>
                <w:lang w:val="en-US"/>
              </w:rPr>
              <w:t>W</w:t>
            </w:r>
            <w:r w:rsidRPr="00417010">
              <w:rPr>
                <w:szCs w:val="24"/>
              </w:rPr>
              <w:t>1420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33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4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  <w:r w:rsidRPr="00417010">
              <w:rPr>
                <w:szCs w:val="24"/>
                <w:lang w:val="en-US"/>
              </w:rPr>
              <w:t>1</w:t>
            </w:r>
            <w:r w:rsidRPr="00417010">
              <w:rPr>
                <w:szCs w:val="24"/>
              </w:rPr>
              <w:t>01</w:t>
            </w:r>
            <w:r w:rsidRPr="00417010">
              <w:rPr>
                <w:szCs w:val="24"/>
                <w:lang w:val="en-US"/>
              </w:rPr>
              <w:t>W</w:t>
            </w:r>
            <w:r w:rsidRPr="00417010">
              <w:rPr>
                <w:szCs w:val="24"/>
              </w:rPr>
              <w:t>1420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33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2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 xml:space="preserve">Расходы на выполнение государственных полномочий по образованию и обеспечению деятельности комиссий по делам несовершеннолетних и защите их прав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0710142120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498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2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0710142120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474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2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0710142120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2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исполнение государственных полномочий по сбору информации, необходимой для ведения регистра муниципальных нормативных правовых актов Псковской области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0710142130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56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0710142130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0710142130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1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 xml:space="preserve">Расходы на исполнение государственных полномочий по созданию административных </w:t>
            </w:r>
            <w:r w:rsidRPr="00417010">
              <w:rPr>
                <w:rFonts w:eastAsia="Calibri"/>
                <w:szCs w:val="24"/>
              </w:rPr>
              <w:lastRenderedPageBreak/>
              <w:t xml:space="preserve">комиссий и определению перечня должностных лиц, уполномоченных составлять протоколы об административных правонарушениях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0710142140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1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0710142140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1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«Совершенствование и развитие бюджетного процесса»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879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1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879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1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Внедрение программно-целевых принципов организации деятельности органов местного самоуправления органов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0730126700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879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1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0730126700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879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3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Субсидии общественной организации инвалидов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0740162500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5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0740162500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1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 xml:space="preserve"> Расходы на выплаты гражданам, имеющим звание "Почетный гражданин Дедовичскогог района," денежной компенсации на бесплатный проезд по территории Дедовичского район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9090020011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8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9090020011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1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«Край партизанской славы Дедовичского района» </w:t>
            </w:r>
            <w:r w:rsidRPr="00417010">
              <w:rPr>
                <w:iCs/>
                <w:szCs w:val="24"/>
              </w:rPr>
              <w:t>в рамках непрограммного направления деятельности «Иные непрограммные направления деятельности органов местного самоуправления Дедовичского района»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9090020012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309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1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9090020012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309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1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капитальный ремонт здания, расположенного по адресу: рп.Дедовичи, ул.Яковлева, д.11 с целью дальнейшей организации в нём филиала музея Санкт-Петербургского ГБУК "Государственный мемориальный музей обороны и блокады Ленинграда" в рамках непрограммного направления </w:t>
            </w:r>
            <w:r w:rsidRPr="00417010">
              <w:rPr>
                <w:szCs w:val="24"/>
              </w:rPr>
              <w:lastRenderedPageBreak/>
              <w:t>деятельности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9090920022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1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color w:val="362E48"/>
                <w:szCs w:val="24"/>
              </w:rPr>
              <w:lastRenderedPageBreak/>
              <w:t>Закупка товаров, работ и услуг для обеспечения государственных (муниципальных) нужд.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9090920022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1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Национальная оборона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765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42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«Управление и обеспечение деятельности Администрации Дедовичского района, создание условий для эффективного управления муниципальными финансами и муниципальным долгом муниципального образования Дедовичский район на 2019-2021 годы»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765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8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«Обеспечение функционирования Администрации Дедовичского района»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765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8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«Реализация переданных государственных полномочий по первичному воинскому учету на территориях, где отсутствуют военные комиссариаты»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0710200000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765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8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Субвенция на осуществление полномочий  по первичному воинскому учету на территориях, где отсутствуют военные комиссариаты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0710251180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765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5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0710251180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765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42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</w:t>
            </w:r>
            <w:r w:rsidRPr="00417010">
              <w:rPr>
                <w:szCs w:val="24"/>
                <w:lang w:val="en-US"/>
              </w:rPr>
              <w:t>32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color w:val="000000"/>
                <w:szCs w:val="24"/>
                <w:shd w:val="clear" w:color="auto" w:fill="FFFFFF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45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«Обеспечение безопасности граждан на территории муниципального образования»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«Пожарная безопасность и гражданская оборона муниципального образования»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0410000000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</w:t>
            </w:r>
            <w:r w:rsidRPr="00417010">
              <w:rPr>
                <w:rFonts w:eastAsia="Calibri"/>
                <w:szCs w:val="24"/>
              </w:rPr>
              <w:t>Обеспечение мер по гражданской обороне»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0410200000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5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 xml:space="preserve">Мероприятия по гражданской обороне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0410222400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2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0410222400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0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Обеспечение пожарной безопасности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22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2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МП «Обеспечение безопасности граждан на территории муниципального образования»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22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2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«Пожарная безопасность и гражданская оборона муниципального образования»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0410000000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22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2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0410100000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22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2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Обеспечение пожарной безопасности в органах исполнительной власти и муниципальных образованиях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0410141340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22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0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0410141340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22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0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Софинансирование расходов на 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04101W1340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0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04101W1340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500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Национальная экономика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142598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Общеэкономические вопросы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66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«МП «</w:t>
            </w:r>
            <w:r w:rsidRPr="00417010">
              <w:rPr>
                <w:rFonts w:eastAsia="Calibri"/>
                <w:szCs w:val="24"/>
              </w:rPr>
              <w:t>Управление и обеспечение деятельности Администрации Дедовичского района, создание условий для эффективного управления муниципальными финансами и муниципальным долгом муниципального образования Дедовичский район на 2019-2021 годы»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66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«Социальная поддержка граждан и реализация демографической политики»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66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31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Мероприятия, направленные на снижение напряженности на рынке труда, для особых категорий граждан»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0740143040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31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0740143040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0740143040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19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«Активная политика в сфере занятости»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0740500000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Мероприятия активной политики и дополнительных мероприятий в сфере занятости населения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0740543040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0740543040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0740543040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 xml:space="preserve">Сельское хозяйство </w:t>
            </w:r>
            <w:r w:rsidRPr="00417010">
              <w:rPr>
                <w:szCs w:val="24"/>
              </w:rPr>
              <w:t>и рыболовство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97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97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«Благоустройство муниципального образования»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97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«Ликвидация очагов сорного растения борщевик Сосновского»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0530200000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97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Расходы на ликвидацию очагов сорного растения борщевик Сосновского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0530241570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97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0530241570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97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4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Дорожное хозяйство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142435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4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«Развитие транспортного обслуживания населения на территории муниципального образования»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142435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4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«Сохранение и развитие автомобильных дорог общего пользования местного значения в муниципальном образовании»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142435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4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«Реконструкция автомобильных дорог общего пользования местного значения в муниципальном образовании»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0610100000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68</w:t>
            </w:r>
            <w:r w:rsidRPr="00417010">
              <w:rPr>
                <w:szCs w:val="24"/>
              </w:rPr>
              <w:t>79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 xml:space="preserve">Содержание автомобильных дорог общего пользования местного значения и сооружений на них, нацеленное на обеспечение их проезжаемости и безопасности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0610124100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68</w:t>
            </w:r>
            <w:r w:rsidRPr="00417010">
              <w:rPr>
                <w:szCs w:val="24"/>
              </w:rPr>
              <w:t>79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3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0610124100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68</w:t>
            </w:r>
            <w:r w:rsidRPr="00417010">
              <w:rPr>
                <w:szCs w:val="24"/>
              </w:rPr>
              <w:t>79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3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Основное мероприятие </w:t>
            </w:r>
            <w:r w:rsidRPr="00417010">
              <w:rPr>
                <w:rFonts w:eastAsia="Calibri"/>
                <w:szCs w:val="24"/>
              </w:rPr>
              <w:t>«Строительство автомобильных дорог общего пользования местного значения в муниципальном образовании»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0610200000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15400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autoSpaceDE w:val="0"/>
              <w:rPr>
                <w:szCs w:val="24"/>
              </w:rPr>
            </w:pPr>
            <w:r w:rsidRPr="00417010">
              <w:rPr>
                <w:szCs w:val="24"/>
              </w:rPr>
              <w:t xml:space="preserve">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</w:t>
            </w:r>
            <w:r w:rsidRPr="00417010">
              <w:rPr>
                <w:szCs w:val="24"/>
              </w:rPr>
              <w:lastRenderedPageBreak/>
              <w:t xml:space="preserve">домов населенных пунктов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0610</w:t>
            </w:r>
            <w:r w:rsidRPr="00417010">
              <w:rPr>
                <w:szCs w:val="24"/>
                <w:lang w:val="en-US"/>
              </w:rPr>
              <w:t>2</w:t>
            </w:r>
            <w:r w:rsidRPr="00417010">
              <w:rPr>
                <w:szCs w:val="24"/>
              </w:rPr>
              <w:t>41190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15400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0610</w:t>
            </w:r>
            <w:r w:rsidRPr="00417010">
              <w:rPr>
                <w:szCs w:val="24"/>
                <w:lang w:val="en-US"/>
              </w:rPr>
              <w:t>2</w:t>
            </w:r>
            <w:r w:rsidRPr="00417010">
              <w:rPr>
                <w:szCs w:val="24"/>
              </w:rPr>
              <w:t>4</w:t>
            </w:r>
            <w:r w:rsidRPr="00417010">
              <w:rPr>
                <w:szCs w:val="24"/>
                <w:lang w:val="en-US"/>
              </w:rPr>
              <w:t>1190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15400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Софинансирование на осуществление дорожной деятельности, а также капитальный ремонт и ремонт дворовых территорий многоквартирных домой, проездов к дворовым территориям многоквартирных домой населённых пунктов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06102</w:t>
            </w:r>
            <w:r w:rsidRPr="00417010">
              <w:rPr>
                <w:szCs w:val="24"/>
                <w:lang w:val="en-US"/>
              </w:rPr>
              <w:t>W1190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156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0610</w:t>
            </w:r>
            <w:r w:rsidRPr="00417010">
              <w:rPr>
                <w:szCs w:val="24"/>
                <w:lang w:val="en-US"/>
              </w:rPr>
              <w:t>2W1190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156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«Безопасные качественные</w:t>
            </w:r>
          </w:p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 дороги»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061R1</w:t>
            </w:r>
            <w:r w:rsidRPr="00417010">
              <w:rPr>
                <w:szCs w:val="24"/>
              </w:rPr>
              <w:t>0000</w:t>
            </w:r>
            <w:r w:rsidRPr="00417010">
              <w:rPr>
                <w:szCs w:val="24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120000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строительство (реконструкцию), капитальный ремонт и ремонт автомобильных дорог и искусственных дорожных сооружений в рамках реализации национального проекта "Безопасные качественные дороги" (Осуществление капитального ремонта моста через реку Шелонь в Дедовичском районе Псковской области)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061R153940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120000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061R153940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120000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7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47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«Развитие образования, молодежной политики и физической культуры и спорта в муниципальном образовании»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7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«Молодое поколение»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0120000000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7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«Развитие молодёжной политики»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0120200000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47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Расходы на мероприятие «Развитие форм и моделей вовлечения молодежи в трудовую и экономическую деятельность, реализация мер поддержки молодых семей»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0120243030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9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0120243030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Жилищно-коммунальное хозяйство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10151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Жилищное хозяйство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1544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2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МП «Комплексное развитие систем коммунальной инфраструктуры и </w:t>
            </w:r>
            <w:r w:rsidRPr="00417010">
              <w:rPr>
                <w:szCs w:val="24"/>
              </w:rPr>
              <w:lastRenderedPageBreak/>
              <w:t>благоустройства муниципального образования»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1544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ПП МП «Комплексное развитие систем коммунальной инфраструктуры муниципального образования»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1544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</w:t>
            </w:r>
            <w:r w:rsidRPr="00417010">
              <w:rPr>
                <w:rFonts w:eastAsia="Calibri"/>
                <w:szCs w:val="24"/>
              </w:rPr>
              <w:t>Комплексное развитие систем коммунальной инфраструктуры  муниципального образования»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0510100000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1544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2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Осуществление расходов на капитальный ремонт  общего  имущества, в многоквартирных домах в части муниципального жилого фонда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0510122900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1244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40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0510122900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1244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40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подготовку документов территориального планирования, градостроительного зонирования и документации по планировке территории, в сфере жилищно-коммунального хозяйства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0510141600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150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40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0510141600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150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40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Софинансирование расходов на подготовку документов территориального планирования, градостроительного зонирования и документации по планировке территории, в сфере жилищно-коммунального хозяйства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05101W1600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150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40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05101W1600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150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Коммунальное хозяйство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4747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8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 xml:space="preserve">0500000000                                  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4747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8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«Комплексное развитие систем коммунальной инфраструктуры муниципального образования»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4747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8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Основное мероприятие </w:t>
            </w:r>
            <w:r w:rsidRPr="00417010">
              <w:rPr>
                <w:rFonts w:eastAsia="Calibri"/>
                <w:szCs w:val="24"/>
              </w:rPr>
              <w:t>«Комплексное развитие систем коммунальной инфраструктуры муниципального образования»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0510100000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4747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8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Субсидии на возмещение недополученных доходов и (или) </w:t>
            </w:r>
            <w:r w:rsidRPr="00417010">
              <w:rPr>
                <w:color w:val="000000"/>
                <w:szCs w:val="24"/>
              </w:rPr>
              <w:lastRenderedPageBreak/>
              <w:t>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0510123000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1225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 xml:space="preserve">0510123000                                   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1225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Осуществление расходов по возмещению затрат по содержанию систем водоснабжения в сельской местности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0510123100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0510123100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обеспечение мероприятий по модернизации систем коммунальной инфраструктуры за счёт средств областного бюджета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0510109605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3322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0510109605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3322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Благоустройство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3860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916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«Благоустройство муниципального образования»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916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Основное мероприятие </w:t>
            </w:r>
            <w:r w:rsidRPr="00417010">
              <w:rPr>
                <w:rFonts w:eastAsia="Calibri"/>
                <w:szCs w:val="24"/>
              </w:rPr>
              <w:t xml:space="preserve">«Организация благоустройства и озеленения территории муниципального образования»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0530100000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916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 на проведение ремонта (реконструкцию) и благоустройство  воинских захоронений, памятников и памятных знаков, увековечивающих память погибших при защите Отечества на территории муниципального образования, благоустройство территорий воинских захоронений, памятников и памятных знаков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0530141130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0530141130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color w:val="0D0D0D"/>
                <w:szCs w:val="24"/>
              </w:rPr>
              <w:t>Субсидии на софинансирование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05301</w:t>
            </w:r>
            <w:r w:rsidRPr="00417010">
              <w:rPr>
                <w:szCs w:val="24"/>
                <w:lang w:val="en-US"/>
              </w:rPr>
              <w:t>L</w:t>
            </w:r>
            <w:r w:rsidRPr="00417010">
              <w:rPr>
                <w:szCs w:val="24"/>
              </w:rPr>
              <w:t>2990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816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05301</w:t>
            </w:r>
            <w:r w:rsidRPr="00417010">
              <w:rPr>
                <w:szCs w:val="24"/>
                <w:lang w:val="en-US"/>
              </w:rPr>
              <w:t>L</w:t>
            </w:r>
            <w:r w:rsidRPr="00417010">
              <w:rPr>
                <w:szCs w:val="24"/>
              </w:rPr>
              <w:t>2990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816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1010000000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2944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ПП МП «Формирование комфортной городской среды рп. Дедовичи Дедовичского района»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1010000000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2944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поддержку государственных программ субъектов Российской Федерации и муниципальных программ формирования современной городской среды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1010000000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2944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«Формирование комфортной городской среды»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101</w:t>
            </w:r>
            <w:r w:rsidRPr="00417010">
              <w:rPr>
                <w:szCs w:val="24"/>
                <w:lang w:val="en-US"/>
              </w:rPr>
              <w:t>F200000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2944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101</w:t>
            </w:r>
            <w:r w:rsidRPr="00417010">
              <w:rPr>
                <w:szCs w:val="24"/>
                <w:lang w:val="en-US"/>
              </w:rPr>
              <w:t>F</w:t>
            </w:r>
            <w:r w:rsidRPr="00417010">
              <w:rPr>
                <w:szCs w:val="24"/>
              </w:rPr>
              <w:t>255550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2944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Охрана окружающей среды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2040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color w:val="000000"/>
                <w:szCs w:val="24"/>
                <w:shd w:val="clear" w:color="auto" w:fill="FFFFFF"/>
              </w:rPr>
              <w:t>Прикладные научные исследования в области охраны окружающей среды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2040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2040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0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«Комплексное развитие систем коммунальной инфраструктуры муниципального образования»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 w:rsidP="005B5A3E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2040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«Субсидии на софинансирование расходных обязательств муниципальных образований, возникающих при реализации мероприятий по обеспечению безопасности гидротехнических сооружений»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0510200000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2040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софинансирование расходных обязательств муниципальных образований, возникающих при реализации мероприятий по обеспечению безопасности гидротехнических сооружений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0510241780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2040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0510241780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2040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C</w:t>
            </w:r>
            <w:r w:rsidRPr="00417010">
              <w:rPr>
                <w:szCs w:val="24"/>
              </w:rPr>
              <w:t>офинансирование расходов, возникающих при реализации мероприятий по обеспечению безопасности гидротехнических сооружений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05102</w:t>
            </w:r>
            <w:r w:rsidRPr="00417010">
              <w:rPr>
                <w:szCs w:val="24"/>
                <w:lang w:val="en-US"/>
              </w:rPr>
              <w:t>W</w:t>
            </w:r>
            <w:r w:rsidRPr="00417010">
              <w:rPr>
                <w:szCs w:val="24"/>
              </w:rPr>
              <w:t>1780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05102</w:t>
            </w:r>
            <w:r w:rsidRPr="00417010">
              <w:rPr>
                <w:szCs w:val="24"/>
                <w:lang w:val="en-US"/>
              </w:rPr>
              <w:t>W</w:t>
            </w:r>
            <w:r w:rsidRPr="00417010">
              <w:rPr>
                <w:szCs w:val="24"/>
              </w:rPr>
              <w:t>1780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5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ОБРАЗОВАНИЕ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15</w:t>
            </w:r>
            <w:r w:rsidRPr="00417010">
              <w:rPr>
                <w:szCs w:val="24"/>
              </w:rPr>
              <w:t>8019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Детские дошкольные учреждения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 w:rsidP="005B5A3E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38934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6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«Развитие образования, молодежной политики и физической культуры и спорта в муниципальном образовании»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38934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6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«Развитие дошкольного, общего, дополнительного образования»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38934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«Дошкольное образование»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38934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6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0110100790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15154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0110100790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15154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37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0110142010</w:t>
            </w: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22196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0110142010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22196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10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Создание условий для осуществления присмотра и ухода за детьми-инвалидами, детьми-сиротами и детьми, оставшимся без попечения родителей,  а также за детьми с туберкулезной интоксикацией, осваивающими  образовательные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0110141400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1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0110141400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Компенсация расходов по оплате коммунальных услуг работникам, проживающим и работающим в </w:t>
            </w:r>
            <w:r w:rsidRPr="00417010">
              <w:rPr>
                <w:szCs w:val="24"/>
              </w:rPr>
              <w:lastRenderedPageBreak/>
              <w:t>сельских населенных пунктах, рабочих поселках (поселках городского типа)</w:t>
            </w:r>
            <w:r w:rsidRPr="00417010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0110142150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794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0110142150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794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2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воспитание и обучение детей-инвалидов в муниципальных дошкольных учреждениях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0110143020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546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1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0110143020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546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1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Резервный фонд в рамках непрограммного направления деятельности «Иные непрограммные направления деятельности органов местного самоуправления  МО «Дедовичский район»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9090020001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1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9090020001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Общее образование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97878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«Развитие образования, молодежной политики и физической культуры и спорта в муниципальном образовании»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804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97878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2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«Развитие дошкольного, общего, дополнительного образования»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97833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2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«Общее образование»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97833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2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0110200790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21246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2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0110200790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21246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2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 xml:space="preserve">Совершенствование организации питания учащихся в общеобразовательных учреждениях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0110241040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2095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1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0110241040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2095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1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Иные межбюджетные трансферты на ежемесячное денежное вознаграждение за классное руководство педагогическим </w:t>
            </w:r>
            <w:r w:rsidRPr="00417010">
              <w:rPr>
                <w:szCs w:val="24"/>
              </w:rPr>
              <w:lastRenderedPageBreak/>
              <w:t>работникам государственных и муниципальных общеобразовательных организаций (местный бюджет, КБК 1)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0110253030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6640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1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0110253030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6640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1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(муниципальные образовательные организации)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</w:t>
            </w:r>
            <w:r w:rsidRPr="00417010">
              <w:rPr>
                <w:szCs w:val="24"/>
                <w:lang w:val="en-US"/>
              </w:rPr>
              <w:t>L</w:t>
            </w:r>
            <w:r w:rsidRPr="00417010">
              <w:rPr>
                <w:szCs w:val="24"/>
              </w:rPr>
              <w:t>3040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6829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1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</w:t>
            </w:r>
            <w:r w:rsidRPr="00417010">
              <w:rPr>
                <w:szCs w:val="24"/>
                <w:lang w:val="en-US"/>
              </w:rPr>
              <w:t>L</w:t>
            </w:r>
            <w:r w:rsidRPr="00417010">
              <w:rPr>
                <w:szCs w:val="24"/>
              </w:rPr>
              <w:t>3040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6829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1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Субсидии из областного бюджета местным бюджетам муниципальных образований Псковской области на осуществление мероприятий по организации бесплатного горячего питания обучающихся, получающих начальное общее образование в муниципальных общеобразовательных организациях (для организаций, не соответствующих требованиям Роспотребнадзора в части организации горячего питания)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01102Б3040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1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01102Б3040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42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выплату вознаграждения за выполнение функций классного руководителя педагогическим работникам муниципальных образовательных учреждений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0110242020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914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2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0110242020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914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85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 xml:space="preserve"> </w:t>
            </w:r>
            <w:r w:rsidRPr="00417010">
              <w:rPr>
                <w:szCs w:val="24"/>
              </w:rPr>
              <w:t xml:space="preserve"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</w:t>
            </w:r>
            <w:r w:rsidRPr="00417010">
              <w:rPr>
                <w:szCs w:val="24"/>
              </w:rPr>
              <w:lastRenderedPageBreak/>
              <w:t>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  <w:r w:rsidRPr="00417010">
              <w:rPr>
                <w:rFonts w:eastAsia="Calibri"/>
                <w:szCs w:val="24"/>
              </w:rPr>
              <w:t xml:space="preserve">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0110242010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57991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0110242010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57991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Компенсация расходов по оплате коммунальных услуг работникам, проживающим и работающим в сельских населен- ных пунктах, рабочих поселках (поселках городского типа)</w:t>
            </w:r>
            <w:r w:rsidRPr="00417010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0110242150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2058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0110242150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2058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Поощрение лучших учителей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0110250880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0110250880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организацию и проведение ГИА в 9и11 классах (ЕГЭ,ОГЭ,КВЭ)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0110250890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0110250890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«Успех каждого ребёнка»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011Е200000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создание в общеобразовательных организациях, расположенных в сельской местности, условий для занятий физической культурой и спортом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</w:t>
            </w:r>
            <w:r w:rsidRPr="00417010">
              <w:rPr>
                <w:szCs w:val="24"/>
                <w:lang w:val="en-US"/>
              </w:rPr>
              <w:t>E25</w:t>
            </w:r>
            <w:r w:rsidRPr="00417010">
              <w:rPr>
                <w:szCs w:val="24"/>
              </w:rPr>
              <w:t>0970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</w:t>
            </w:r>
            <w:r w:rsidRPr="00417010">
              <w:rPr>
                <w:szCs w:val="24"/>
                <w:lang w:val="en-US"/>
              </w:rPr>
              <w:t>E25</w:t>
            </w:r>
            <w:r w:rsidRPr="00417010">
              <w:rPr>
                <w:szCs w:val="24"/>
              </w:rPr>
              <w:t>0970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«Развитие образования, молодежной политики и физической культуры и спорта в муниципальном образовании»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«Молодое поколение»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0120000000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«Развитие молодёжной политики»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0120200000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Поощрение одаренных  детей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0120220600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Предоставление субсидий </w:t>
            </w:r>
            <w:r w:rsidRPr="00417010">
              <w:rPr>
                <w:szCs w:val="24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0120220600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Дополнительное образование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17548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«Развитие образования, молодежной политики и физической культуры и спорта в муниципальном образовании»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804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17548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«Развитие дошкольного, общего, дополнительного образования»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17548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«Успех каждого ребёнка»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011Е200000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Субсидии на создание новых мест в образовательных органи- 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011Е254910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</w:t>
            </w:r>
            <w:r w:rsidRPr="00417010">
              <w:rPr>
                <w:szCs w:val="24"/>
                <w:lang w:val="en-US"/>
              </w:rPr>
              <w:t>E</w:t>
            </w:r>
            <w:r w:rsidRPr="00417010">
              <w:rPr>
                <w:szCs w:val="24"/>
              </w:rPr>
              <w:t>254910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«Дополнительное образование в сфере культуры»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0110300000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7420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>Расходы на обеспечение деятельности  (оказание услуг) муниципальных учреждений (ШК.ИСК)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0110300790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5575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0110300790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5575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реализацию дополнительного образования детей, обучение их шахматной грамоте и введение основ православ- ной культуры в муниципальных общеобраз-ных учреждениях»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0110342010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1624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0110342010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1624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Компенсация расходов по оплате коммунальных услуг работ-никам, проживающим и работающим в сельских населенных пунктах, рабочих поселках (поселках городского типа)</w:t>
            </w:r>
            <w:r w:rsidRPr="00417010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0110342150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221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417010">
              <w:rPr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0110342150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221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Расходы на обеспечение деятельности (оказание услуг) муниципальных учреждений (ДЮСШ)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0110400790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6012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0110400790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6012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обеспечение деятельности (оказание услуг) муниципальных учреждений  (ДДТ)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0110500790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4116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0110500790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4116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Другие вопросы в области образования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3659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«Развитие образования, молодежной политики и физической культуры и спорта в муниципальном образовании»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0110242190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Субсидии бюджетным учреждениям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0110242190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«Молодое поколение»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0120000000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«Патриотическое воспитание»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0120100000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 xml:space="preserve">Мероприятия патриотической направленности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0120120400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0120120400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«Обеспечение безопасности граждан на территории муниципального образования «Дедовичский район» на 2019-2021гг.»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0420151350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«Профилактика правонарушений»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0420151350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«Профилактика правонарушений»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0420151350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Профилактика терроризма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0420151350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Предоставление субсидий </w:t>
            </w:r>
            <w:r w:rsidRPr="00417010">
              <w:rPr>
                <w:szCs w:val="24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0420151350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МП «Развитие транспортного обслуживания населения на территории муниципального образования»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«Повышение безопасности дорожного движения»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0620000000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Основное мероприятие </w:t>
            </w:r>
            <w:r w:rsidRPr="00417010">
              <w:rPr>
                <w:iCs/>
                <w:szCs w:val="24"/>
              </w:rPr>
              <w:t>«Повышение безопасности дорожного движения»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0620100000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 xml:space="preserve">Участие районной команды школьников в соревнованиях по безопасности дорожного движения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  <w:p w:rsidR="00EA286F" w:rsidRPr="00417010" w:rsidRDefault="00EA286F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  <w:p w:rsidR="00EA286F" w:rsidRPr="00417010" w:rsidRDefault="00EA286F">
            <w:pPr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0620124600</w:t>
            </w:r>
          </w:p>
          <w:p w:rsidR="00EA286F" w:rsidRPr="00417010" w:rsidRDefault="00EA286F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0620124600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«Управление и обеспечение деятельности Администрации Дедовичского района, создание условий для эффективного управления муниципальными финансами и муниципальным долгом муниципального образования Дедовичский район на 2019-2021 годы»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3400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«Обеспечение функционирования Администрации Дедовичского района»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3400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«Функционирование Администрации Дедовичского района»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3400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выплаты по оплате труда  и обеспечение функций  муниципальных органов, УОР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3400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3137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5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242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7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КУЛЬТУРА И КИНЕМАТОГРАФИЯ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31216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КУЛЬТУРА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31216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МП «Развитие культуры в </w:t>
            </w:r>
            <w:r w:rsidRPr="00417010">
              <w:rPr>
                <w:szCs w:val="24"/>
              </w:rPr>
              <w:lastRenderedPageBreak/>
              <w:t>муниципальном образовании»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31216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0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ПП МП «Развитие культуры»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31216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0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«Развитие библиотечного дела»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0210100000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7619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0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обеспечение деятельности (оказание услуг) муниципальных учреждений в рамках основного мероприятия «Развитие библиотечного дела» подпрограмма </w:t>
            </w:r>
            <w:r w:rsidRPr="00417010">
              <w:rPr>
                <w:rFonts w:eastAsia="Calibri"/>
                <w:i/>
                <w:szCs w:val="24"/>
              </w:rPr>
              <w:t>«</w:t>
            </w:r>
            <w:r w:rsidRPr="00417010">
              <w:rPr>
                <w:rFonts w:eastAsia="Calibri"/>
                <w:szCs w:val="24"/>
              </w:rPr>
              <w:t>Развитие культуры»</w:t>
            </w:r>
            <w:r w:rsidRPr="00417010">
              <w:rPr>
                <w:szCs w:val="24"/>
              </w:rPr>
              <w:t xml:space="preserve">  муниципальной программы </w:t>
            </w:r>
            <w:r w:rsidRPr="00417010">
              <w:rPr>
                <w:rFonts w:eastAsia="Calibri"/>
                <w:szCs w:val="24"/>
              </w:rPr>
              <w:t>«Развитие культуры в муниципальном образовании»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0210121000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7</w:t>
            </w:r>
            <w:r w:rsidRPr="00417010">
              <w:rPr>
                <w:szCs w:val="24"/>
              </w:rPr>
              <w:t>619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0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0210121000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7619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0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«Культурная среда»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021А100000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0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создание модельных муниципальных библиотек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021A</w:t>
            </w:r>
            <w:r w:rsidRPr="00417010">
              <w:rPr>
                <w:szCs w:val="24"/>
              </w:rPr>
              <w:t>141660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0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021A</w:t>
            </w:r>
            <w:r w:rsidRPr="00417010">
              <w:rPr>
                <w:szCs w:val="24"/>
              </w:rPr>
              <w:t>141660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0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Софинансирование расходов на создание модельных муниципальных библиотек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</w:t>
            </w:r>
            <w:r w:rsidRPr="00417010">
              <w:rPr>
                <w:szCs w:val="24"/>
                <w:lang w:val="en-US"/>
              </w:rPr>
              <w:t>A</w:t>
            </w:r>
            <w:r w:rsidRPr="00417010">
              <w:rPr>
                <w:szCs w:val="24"/>
              </w:rPr>
              <w:t>1</w:t>
            </w:r>
            <w:r w:rsidRPr="00417010">
              <w:rPr>
                <w:szCs w:val="24"/>
                <w:lang w:val="en-US"/>
              </w:rPr>
              <w:t>W1660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0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021</w:t>
            </w:r>
            <w:r w:rsidRPr="00417010">
              <w:rPr>
                <w:szCs w:val="24"/>
                <w:lang w:val="en-US"/>
              </w:rPr>
              <w:t>A</w:t>
            </w:r>
            <w:r w:rsidRPr="00417010">
              <w:rPr>
                <w:szCs w:val="24"/>
              </w:rPr>
              <w:t>1</w:t>
            </w:r>
            <w:r w:rsidRPr="00417010">
              <w:rPr>
                <w:szCs w:val="24"/>
                <w:lang w:val="en-US"/>
              </w:rPr>
              <w:t>W1660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0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создание модельных муниципальных библиотек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</w:t>
            </w:r>
            <w:r w:rsidRPr="00417010">
              <w:rPr>
                <w:szCs w:val="24"/>
                <w:lang w:val="en-US"/>
              </w:rPr>
              <w:t>A1</w:t>
            </w:r>
            <w:r w:rsidRPr="00417010">
              <w:rPr>
                <w:szCs w:val="24"/>
              </w:rPr>
              <w:t>54540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10000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0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</w:t>
            </w:r>
            <w:r w:rsidRPr="00417010">
              <w:rPr>
                <w:szCs w:val="24"/>
                <w:lang w:val="en-US"/>
              </w:rPr>
              <w:t>A1</w:t>
            </w:r>
            <w:r w:rsidRPr="00417010">
              <w:rPr>
                <w:szCs w:val="24"/>
              </w:rPr>
              <w:t>54540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10000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0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«Развитие системы культурно - досугового обслуживания населения»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0210200000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12463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2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Проведение районных мероприятий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0210221300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0210221300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2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0210221400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12968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2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417010">
              <w:rPr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0210221400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12968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2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Основное мероприятие «Поддержка добровольческих (волонтёрских) и некоммерческих организаций в целях реализации социокультурных проектов в сфере культуры»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0210400000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2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создание (регистрацию) социально ориентированных некоммерческих организаций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0210400002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2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0210400002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2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Резервный фонд Администрации района в рамках непрограммного направления деятельности «Иные непрограммные направления деятельности органов местного самоуправления  МО «Дедовичский район»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9090020001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2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9090020001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Социальная политика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12326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9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Пенсионное обеспечение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2349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3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</w:t>
            </w:r>
            <w:r w:rsidRPr="00417010">
              <w:rPr>
                <w:rFonts w:eastAsia="Calibri"/>
                <w:szCs w:val="24"/>
              </w:rPr>
              <w:t>Управление и обеспечение деятельности Администрации Дедовичского района, создание условий для эффективного управления муниципальными финансами и муниципальным долгом муниципального образования Дедовичский район на 2019-2021 годы»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2349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3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«Обеспечение функционирования Администрации Дедовичского района»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2349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3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«Функционирование Администрации Дедовичского района»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2349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Доплаты к пенсиям муниципальным служащим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0710125400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2301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0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0710125400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2301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Выплата доплат к трудовым пенсиям лицам, замещавшим должности в органах государственной власти и управления районов Псковской области и городов Пскова, и </w:t>
            </w:r>
            <w:r w:rsidRPr="00417010">
              <w:rPr>
                <w:szCs w:val="24"/>
              </w:rPr>
              <w:lastRenderedPageBreak/>
              <w:t xml:space="preserve">Великие Луки, должности в органах местного самоуправления до 13 марта 1997 года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0710142070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48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3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0710142070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48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Социальное обеспечение населения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1122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«Развитие образования, молодёжной политики, физической культуры и спорта в муниципальном образовании»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«Развитие дошкольного, общего, дополнительного образования»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«Дошкольное образование»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реализацию социальных гарантий, предоставляемых педагогическим работникам образовательных учреждений по муниципальным бюджетным дошкольным образовательным учреждениям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0110142170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0110142170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«Жилище»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0560000000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«Улучшение жилищных условий отдельных категорий граждан»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0560100000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Выполнение полномочий в соответствии с Законом  Псковской области от 03.06.2005 № 443-ОЗ «О наделении органов местного самоуправления государственными полномочиями по регистрации и учету граждан, выехавших из районов Крайнего Севера и приравненных к ним местностей не ранее 1 января 1992 года, имеющих право на получение жилищных субсидий»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0560142080</w:t>
            </w: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0560142080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МП «Управление и обеспечение деятельности Администрации Дедовичского района, создание условий для эффективного </w:t>
            </w:r>
            <w:r w:rsidRPr="00417010">
              <w:rPr>
                <w:szCs w:val="24"/>
              </w:rPr>
              <w:lastRenderedPageBreak/>
              <w:t xml:space="preserve">управления муниципальными финансами и муниципальным долгом муниципального образования Дедовичский район на 2019-2021 годы»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821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ПП МП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821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821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Оплата жилищно-коммунальных услуг отдельным категориям граждан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0740152500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631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7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0740152500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631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Осуществление единовременной выплаты гражданам РФ, постоянно проживающим на территории муниципального образования, в связи с празднованием очередной годовщины Победы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0740127400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190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0740127400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0740127400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183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5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Охрана семьи и детства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7730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5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«Развитие образования, молодежной политики и физической культуры и спорта в муниципальном образовании»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2903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5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«Развитие дошкольного, общего, дополнительного образования»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2903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5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«Дошкольное образование»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2582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5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Выплата компенсации части родительской платы за присмотр и уход за детьми, осваивающими  образовательные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0110142040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2582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5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0110142040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2582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5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«Общее образование»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321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5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color w:val="0D0D0D"/>
                <w:szCs w:val="24"/>
              </w:rPr>
              <w:t xml:space="preserve">Расходы на организацию двухразового питания обучающихся с ограниченными возможностями </w:t>
            </w:r>
            <w:r w:rsidRPr="00417010">
              <w:rPr>
                <w:color w:val="0D0D0D"/>
                <w:szCs w:val="24"/>
              </w:rPr>
              <w:lastRenderedPageBreak/>
              <w:t>здоровья в муниципальных образовательных организациях</w:t>
            </w:r>
            <w:r w:rsidRPr="00417010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0110242180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321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5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0110242180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321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5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0500</w:t>
            </w:r>
            <w:r w:rsidRPr="00417010">
              <w:rPr>
                <w:szCs w:val="24"/>
                <w:lang w:val="en-US"/>
              </w:rPr>
              <w:t>0</w:t>
            </w:r>
            <w:r w:rsidRPr="00417010">
              <w:rPr>
                <w:szCs w:val="24"/>
              </w:rPr>
              <w:t>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2480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5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«Жилище»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0560</w:t>
            </w:r>
            <w:r w:rsidRPr="00417010">
              <w:rPr>
                <w:szCs w:val="24"/>
                <w:lang w:val="en-US"/>
              </w:rPr>
              <w:t>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2480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5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«Улучшение жилищных условий отдельных категорий граждан»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0560100000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2480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5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 на обеспечение жильём молодых семей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05601</w:t>
            </w:r>
            <w:r w:rsidRPr="00417010">
              <w:rPr>
                <w:szCs w:val="24"/>
                <w:lang w:val="en-US"/>
              </w:rPr>
              <w:t>L4970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2480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5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05601</w:t>
            </w:r>
            <w:r w:rsidRPr="00417010">
              <w:rPr>
                <w:szCs w:val="24"/>
                <w:lang w:val="en-US"/>
              </w:rPr>
              <w:t>L4970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2480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5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</w:t>
            </w:r>
            <w:r w:rsidRPr="00417010">
              <w:rPr>
                <w:rFonts w:eastAsia="Calibri"/>
                <w:szCs w:val="24"/>
              </w:rPr>
              <w:t>Управление и обеспечение деятельности Администрации Дедовичского района, создание условий для эффективного управления муниципальными финансами и муниципальным долгом муниципального образования Дедовичский район на 2019-2021 годы»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1605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5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«Социальная поддержка граждан и реализация демографической политики»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1605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5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>Основное мероприятие «Организация  деятельности по  обеспечению жильем детей-сирот, детей, оставшихся без попечения родителей по договорам найма специализированных жилых помещений»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0740200000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1605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6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iCs/>
                <w:szCs w:val="24"/>
              </w:rPr>
              <w:t>Расходы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07402</w:t>
            </w:r>
            <w:r w:rsidRPr="00417010">
              <w:rPr>
                <w:szCs w:val="24"/>
                <w:lang w:val="en-US"/>
              </w:rPr>
              <w:t>R</w:t>
            </w:r>
            <w:r w:rsidRPr="00417010">
              <w:rPr>
                <w:szCs w:val="24"/>
              </w:rPr>
              <w:t>0820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2348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6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iCs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07402</w:t>
            </w:r>
            <w:r w:rsidRPr="00417010">
              <w:rPr>
                <w:szCs w:val="24"/>
                <w:lang w:val="en-US"/>
              </w:rPr>
              <w:t>R</w:t>
            </w:r>
            <w:r w:rsidRPr="00417010">
              <w:rPr>
                <w:szCs w:val="24"/>
              </w:rPr>
              <w:t>0820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2348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6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1124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6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 xml:space="preserve">МП «Доступная среда для инвалидов и иных маломобильных групп населения на территории муниципального образования </w:t>
            </w:r>
            <w:r w:rsidRPr="00417010">
              <w:rPr>
                <w:szCs w:val="24"/>
              </w:rPr>
              <w:lastRenderedPageBreak/>
              <w:t>«Дедовичский район» на 2022-2026 годы»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1100000000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1124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6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ПП «Доступная среда на территории муниципального образования «Дедовичский район»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1110000000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1124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6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Основное мероприятия «Доступная среда»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1110100000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1124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6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Расходы на реализацию мероприятий по адаптации социально значимых объектов к потребностям маломобильных групп населения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1110141070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1012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6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1110141070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1012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6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Софинансирование расходов на реализацию мероприятий по адаптации социально значимых объектов к потребностям маломобильных групп населения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11101</w:t>
            </w:r>
            <w:r w:rsidRPr="00417010">
              <w:rPr>
                <w:szCs w:val="24"/>
                <w:lang w:val="en-US"/>
              </w:rPr>
              <w:t>W1070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112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6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11101</w:t>
            </w:r>
            <w:r w:rsidRPr="00417010">
              <w:rPr>
                <w:szCs w:val="24"/>
                <w:lang w:val="en-US"/>
              </w:rPr>
              <w:t>W1070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112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ФИЗИЧЕСКАЯ КУЛЬТУРА И СПОРТ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674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Физическая культура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674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«Развитие образования, молодежной политики и физической культуры и спорта в муниципальном образовании»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674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«Развитие физической культуры и спорта»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0140000000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674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«Развитие физической культуры и спорта»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0140100000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674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40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iCs/>
                <w:szCs w:val="24"/>
              </w:rPr>
              <w:t xml:space="preserve">Мероприятия в области физической культуры и спорта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0140120800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0140120800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2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iCs/>
                <w:szCs w:val="24"/>
              </w:rPr>
              <w:t xml:space="preserve"> Расходы на участия в официальных спортивных и физкультурных мероприятиях, проводимых за пределами муниципального образования «Дедовичский район»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0140141140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171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2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0140141140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171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2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Софинансирование </w:t>
            </w:r>
            <w:r w:rsidRPr="00417010">
              <w:rPr>
                <w:iCs/>
                <w:szCs w:val="24"/>
              </w:rPr>
              <w:t xml:space="preserve"> на участие в официальных спортивных и физкультурных мероприятиях, </w:t>
            </w:r>
            <w:r w:rsidRPr="00417010">
              <w:rPr>
                <w:iCs/>
                <w:szCs w:val="24"/>
              </w:rPr>
              <w:lastRenderedPageBreak/>
              <w:t>проводимых за пределами муниципального образования «Дедовичский район»</w:t>
            </w:r>
            <w:r w:rsidRPr="00417010">
              <w:rPr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01401</w:t>
            </w:r>
            <w:r w:rsidRPr="00417010">
              <w:rPr>
                <w:szCs w:val="24"/>
                <w:lang w:val="en-US"/>
              </w:rPr>
              <w:t>W</w:t>
            </w:r>
            <w:r w:rsidRPr="00417010">
              <w:rPr>
                <w:szCs w:val="24"/>
              </w:rPr>
              <w:t>1140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2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01401</w:t>
            </w:r>
            <w:r w:rsidRPr="00417010">
              <w:rPr>
                <w:szCs w:val="24"/>
                <w:lang w:val="en-US"/>
              </w:rPr>
              <w:t>W</w:t>
            </w:r>
            <w:r w:rsidRPr="00417010">
              <w:rPr>
                <w:szCs w:val="24"/>
              </w:rPr>
              <w:t>1140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600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2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МП «Управление и обеспечение деятельности Администрации Дедовичского района, создание условий для эффективного управления муниципальными финансами и муниципальным долгом муниципального образования Дедовичский район на 2019-2021 годы»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2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«Совершенствование, развитие бюджетного процесса и управление муниципальным долгом»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2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«Управление муниципальным долгом»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0730200000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Обслуживание муниципального долга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  0730227200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4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Обслуживание государственного внутреннего и муниципального долга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0730227200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9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2759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2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2759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9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2759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9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«Совершенствование, развитие бюджетного процесса и управление муниципальным долгом»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2759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9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Основное мероприятие </w:t>
            </w:r>
            <w:r w:rsidRPr="00417010">
              <w:rPr>
                <w:szCs w:val="24"/>
              </w:rPr>
              <w:lastRenderedPageBreak/>
              <w:t>«Совершенствование и развитие бюджетного процесса»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2759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9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Формирование районных фондов финансовой поддержки бюджетов поселений органов  </w:t>
            </w:r>
            <w:r w:rsidRPr="00417010">
              <w:rPr>
                <w:rFonts w:eastAsia="Calibri"/>
                <w:szCs w:val="24"/>
              </w:rPr>
              <w:t>(Дотация поселениям)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0730170000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2759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9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0730170000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2759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Всего расходов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402660</w:t>
            </w:r>
            <w:r w:rsidR="00A83A83" w:rsidRPr="00417010">
              <w:rPr>
                <w:szCs w:val="24"/>
              </w:rPr>
              <w:t>»</w:t>
            </w: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</w:tbl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EA286F" w:rsidRPr="00417010" w:rsidRDefault="00EA286F">
      <w:pPr>
        <w:jc w:val="center"/>
        <w:rPr>
          <w:b/>
          <w:caps/>
          <w:szCs w:val="24"/>
        </w:rPr>
      </w:pPr>
    </w:p>
    <w:p w:rsidR="00114F91" w:rsidRPr="00417010" w:rsidRDefault="00114F91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114F91" w:rsidRPr="00417010" w:rsidRDefault="00114F91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114F91" w:rsidRPr="00417010" w:rsidRDefault="00114F91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114F91" w:rsidRPr="00417010" w:rsidRDefault="00114F91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114F91" w:rsidRPr="00417010" w:rsidRDefault="00114F91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114F91" w:rsidRPr="00417010" w:rsidRDefault="00114F91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114F91" w:rsidRPr="00417010" w:rsidRDefault="00114F91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114F91" w:rsidRPr="00417010" w:rsidRDefault="00114F91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114F91" w:rsidRPr="00417010" w:rsidRDefault="00114F91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114F91" w:rsidRPr="00417010" w:rsidRDefault="00114F91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114F91" w:rsidRPr="00417010" w:rsidRDefault="00114F91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</w:p>
    <w:p w:rsidR="00EA286F" w:rsidRPr="00417010" w:rsidRDefault="00EA286F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  <w:r w:rsidRPr="00417010">
        <w:rPr>
          <w:szCs w:val="24"/>
        </w:rPr>
        <w:t>Приложение 8</w:t>
      </w:r>
    </w:p>
    <w:p w:rsidR="00EA286F" w:rsidRPr="00417010" w:rsidRDefault="00EA286F" w:rsidP="00EA286F">
      <w:pPr>
        <w:jc w:val="right"/>
        <w:rPr>
          <w:szCs w:val="24"/>
        </w:rPr>
      </w:pPr>
      <w:r w:rsidRPr="00417010">
        <w:rPr>
          <w:szCs w:val="24"/>
        </w:rPr>
        <w:t xml:space="preserve">к решению Собрания депутатов </w:t>
      </w:r>
    </w:p>
    <w:p w:rsidR="00EA286F" w:rsidRPr="00417010" w:rsidRDefault="00EA286F" w:rsidP="00EA286F">
      <w:pPr>
        <w:jc w:val="center"/>
        <w:rPr>
          <w:szCs w:val="24"/>
        </w:rPr>
      </w:pPr>
      <w:r w:rsidRPr="00417010">
        <w:rPr>
          <w:szCs w:val="24"/>
        </w:rPr>
        <w:t xml:space="preserve">                                                                                         </w:t>
      </w:r>
      <w:r w:rsidR="00114F91" w:rsidRPr="00417010">
        <w:rPr>
          <w:szCs w:val="24"/>
        </w:rPr>
        <w:t xml:space="preserve">                      </w:t>
      </w:r>
      <w:r w:rsidRPr="00417010">
        <w:rPr>
          <w:szCs w:val="24"/>
        </w:rPr>
        <w:t xml:space="preserve"> Дедовичского района </w:t>
      </w:r>
      <w:r w:rsidR="00114F91" w:rsidRPr="00417010">
        <w:rPr>
          <w:szCs w:val="24"/>
        </w:rPr>
        <w:t>от13.04.2022 № 445</w:t>
      </w:r>
    </w:p>
    <w:p w:rsidR="00EA286F" w:rsidRPr="00417010" w:rsidRDefault="00EA286F" w:rsidP="00EA286F">
      <w:pPr>
        <w:tabs>
          <w:tab w:val="left" w:pos="6545"/>
        </w:tabs>
        <w:rPr>
          <w:szCs w:val="24"/>
        </w:rPr>
      </w:pPr>
      <w:r w:rsidRPr="00417010">
        <w:rPr>
          <w:szCs w:val="24"/>
        </w:rPr>
        <w:t xml:space="preserve">                                                                                                             </w:t>
      </w:r>
    </w:p>
    <w:p w:rsidR="00EA286F" w:rsidRPr="00417010" w:rsidRDefault="00EA286F" w:rsidP="00EA286F">
      <w:pPr>
        <w:jc w:val="right"/>
        <w:rPr>
          <w:szCs w:val="24"/>
        </w:rPr>
      </w:pPr>
      <w:r w:rsidRPr="00417010">
        <w:rPr>
          <w:szCs w:val="24"/>
        </w:rPr>
        <w:t>«Приложение 11</w:t>
      </w:r>
    </w:p>
    <w:p w:rsidR="00EA286F" w:rsidRPr="00417010" w:rsidRDefault="00EA286F" w:rsidP="00EA286F">
      <w:pPr>
        <w:jc w:val="right"/>
        <w:rPr>
          <w:szCs w:val="24"/>
        </w:rPr>
      </w:pPr>
      <w:r w:rsidRPr="00417010">
        <w:rPr>
          <w:szCs w:val="24"/>
        </w:rPr>
        <w:t>к решению Собрания депутатов</w:t>
      </w:r>
    </w:p>
    <w:p w:rsidR="00EA286F" w:rsidRPr="00417010" w:rsidRDefault="00EA286F" w:rsidP="00EA286F">
      <w:pPr>
        <w:jc w:val="right"/>
        <w:rPr>
          <w:szCs w:val="24"/>
        </w:rPr>
      </w:pPr>
      <w:r w:rsidRPr="00417010">
        <w:rPr>
          <w:szCs w:val="24"/>
        </w:rPr>
        <w:t xml:space="preserve">                                                                                   </w:t>
      </w:r>
      <w:r w:rsidR="00114F91" w:rsidRPr="00417010">
        <w:rPr>
          <w:szCs w:val="24"/>
        </w:rPr>
        <w:t xml:space="preserve">                               </w:t>
      </w:r>
      <w:r w:rsidRPr="00417010">
        <w:rPr>
          <w:szCs w:val="24"/>
        </w:rPr>
        <w:t xml:space="preserve">Дедовичского района </w:t>
      </w:r>
      <w:r w:rsidR="00114F91" w:rsidRPr="00417010">
        <w:rPr>
          <w:szCs w:val="24"/>
        </w:rPr>
        <w:t xml:space="preserve">от 29.12.2021 № 407                                                                                                            </w:t>
      </w:r>
    </w:p>
    <w:p w:rsidR="00EA286F" w:rsidRPr="00417010" w:rsidRDefault="00EA286F" w:rsidP="00EA286F">
      <w:pPr>
        <w:jc w:val="right"/>
        <w:rPr>
          <w:szCs w:val="24"/>
        </w:rPr>
      </w:pPr>
      <w:r w:rsidRPr="00417010">
        <w:rPr>
          <w:szCs w:val="24"/>
        </w:rPr>
        <w:t xml:space="preserve">                                                                                                           </w:t>
      </w:r>
    </w:p>
    <w:p w:rsidR="00EA286F" w:rsidRPr="00417010" w:rsidRDefault="00EA286F">
      <w:pPr>
        <w:tabs>
          <w:tab w:val="left" w:pos="6556"/>
        </w:tabs>
        <w:rPr>
          <w:bCs/>
          <w:szCs w:val="24"/>
        </w:rPr>
      </w:pPr>
      <w:r w:rsidRPr="00417010">
        <w:rPr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EA286F" w:rsidRPr="00417010" w:rsidRDefault="00EA286F">
      <w:pPr>
        <w:pStyle w:val="afb"/>
        <w:jc w:val="center"/>
        <w:rPr>
          <w:rFonts w:ascii="Times New Roman" w:hAnsi="Times New Roman"/>
          <w:bCs/>
          <w:sz w:val="24"/>
          <w:szCs w:val="24"/>
        </w:rPr>
      </w:pPr>
      <w:r w:rsidRPr="00417010">
        <w:rPr>
          <w:rFonts w:ascii="Times New Roman" w:hAnsi="Times New Roman"/>
          <w:bCs/>
          <w:sz w:val="24"/>
          <w:szCs w:val="24"/>
        </w:rPr>
        <w:t xml:space="preserve">Распределение </w:t>
      </w:r>
    </w:p>
    <w:p w:rsidR="00EA286F" w:rsidRPr="00417010" w:rsidRDefault="00EA286F">
      <w:pPr>
        <w:pStyle w:val="afb"/>
        <w:jc w:val="center"/>
        <w:rPr>
          <w:rFonts w:ascii="Times New Roman" w:hAnsi="Times New Roman"/>
          <w:b/>
          <w:caps/>
          <w:sz w:val="24"/>
          <w:szCs w:val="24"/>
        </w:rPr>
      </w:pPr>
      <w:r w:rsidRPr="00417010">
        <w:rPr>
          <w:rFonts w:ascii="Times New Roman" w:hAnsi="Times New Roman"/>
          <w:bCs/>
          <w:sz w:val="24"/>
          <w:szCs w:val="24"/>
        </w:rPr>
        <w:t>бюджетных ассигнований по разделам и подразделам, целевым статьям (программным и непрограммным направлениям деятельности), группам видов расходов классификации расходов районного бюджета на плановый период 2023 и 2024 годов</w:t>
      </w:r>
    </w:p>
    <w:p w:rsidR="00EA286F" w:rsidRPr="00417010" w:rsidRDefault="00EA286F">
      <w:pPr>
        <w:pStyle w:val="afb"/>
        <w:jc w:val="center"/>
        <w:rPr>
          <w:rFonts w:ascii="Times New Roman" w:hAnsi="Times New Roman"/>
          <w:sz w:val="24"/>
          <w:szCs w:val="24"/>
        </w:rPr>
      </w:pPr>
      <w:r w:rsidRPr="00417010">
        <w:rPr>
          <w:rFonts w:ascii="Times New Roman" w:hAnsi="Times New Roman"/>
          <w:b/>
          <w:caps/>
          <w:sz w:val="24"/>
          <w:szCs w:val="24"/>
        </w:rPr>
        <w:tab/>
      </w:r>
      <w:r w:rsidRPr="00417010">
        <w:rPr>
          <w:rFonts w:ascii="Times New Roman" w:hAnsi="Times New Roman"/>
          <w:b/>
          <w:caps/>
          <w:sz w:val="24"/>
          <w:szCs w:val="24"/>
        </w:rPr>
        <w:tab/>
      </w:r>
      <w:r w:rsidRPr="00417010">
        <w:rPr>
          <w:rFonts w:ascii="Times New Roman" w:hAnsi="Times New Roman"/>
          <w:b/>
          <w:caps/>
          <w:sz w:val="24"/>
          <w:szCs w:val="24"/>
        </w:rPr>
        <w:tab/>
      </w:r>
      <w:r w:rsidRPr="00417010">
        <w:rPr>
          <w:rFonts w:ascii="Times New Roman" w:hAnsi="Times New Roman"/>
          <w:b/>
          <w:caps/>
          <w:sz w:val="24"/>
          <w:szCs w:val="24"/>
        </w:rPr>
        <w:tab/>
      </w:r>
      <w:r w:rsidRPr="00417010">
        <w:rPr>
          <w:rFonts w:ascii="Times New Roman" w:hAnsi="Times New Roman"/>
          <w:b/>
          <w:caps/>
          <w:sz w:val="24"/>
          <w:szCs w:val="24"/>
        </w:rPr>
        <w:tab/>
      </w:r>
      <w:r w:rsidRPr="00417010">
        <w:rPr>
          <w:rFonts w:ascii="Times New Roman" w:hAnsi="Times New Roman"/>
          <w:b/>
          <w:caps/>
          <w:sz w:val="24"/>
          <w:szCs w:val="24"/>
        </w:rPr>
        <w:tab/>
      </w:r>
      <w:r w:rsidRPr="00417010">
        <w:rPr>
          <w:rFonts w:ascii="Times New Roman" w:hAnsi="Times New Roman"/>
          <w:b/>
          <w:caps/>
          <w:sz w:val="24"/>
          <w:szCs w:val="24"/>
        </w:rPr>
        <w:tab/>
        <w:t xml:space="preserve">    </w:t>
      </w:r>
      <w:r w:rsidRPr="00417010">
        <w:rPr>
          <w:rFonts w:ascii="Times New Roman" w:hAnsi="Times New Roman"/>
          <w:b/>
          <w:caps/>
          <w:sz w:val="24"/>
          <w:szCs w:val="24"/>
        </w:rPr>
        <w:tab/>
        <w:t xml:space="preserve">  </w:t>
      </w:r>
      <w:r w:rsidRPr="00417010">
        <w:rPr>
          <w:rFonts w:ascii="Times New Roman" w:hAnsi="Times New Roman"/>
          <w:b/>
          <w:caps/>
          <w:sz w:val="24"/>
          <w:szCs w:val="24"/>
        </w:rPr>
        <w:tab/>
      </w:r>
      <w:r w:rsidRPr="00417010">
        <w:rPr>
          <w:rFonts w:ascii="Times New Roman" w:hAnsi="Times New Roman"/>
          <w:b/>
          <w:caps/>
          <w:sz w:val="24"/>
          <w:szCs w:val="24"/>
        </w:rPr>
        <w:tab/>
        <w:t xml:space="preserve">                     (</w:t>
      </w:r>
      <w:r w:rsidRPr="00417010">
        <w:rPr>
          <w:rFonts w:ascii="Times New Roman" w:hAnsi="Times New Roman"/>
          <w:sz w:val="24"/>
          <w:szCs w:val="24"/>
        </w:rPr>
        <w:t>тыс. руб.)</w:t>
      </w:r>
    </w:p>
    <w:tbl>
      <w:tblPr>
        <w:tblW w:w="1469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85"/>
        <w:gridCol w:w="2268"/>
        <w:gridCol w:w="992"/>
        <w:gridCol w:w="1276"/>
        <w:gridCol w:w="567"/>
        <w:gridCol w:w="1843"/>
        <w:gridCol w:w="1275"/>
        <w:gridCol w:w="1144"/>
        <w:gridCol w:w="1286"/>
        <w:gridCol w:w="1286"/>
        <w:gridCol w:w="770"/>
      </w:tblGrid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Рз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ПР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20</w:t>
            </w:r>
            <w:r w:rsidRPr="00417010">
              <w:rPr>
                <w:szCs w:val="24"/>
              </w:rPr>
              <w:t>24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Общегосударственные вопросы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26493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17528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9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1745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7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«Управление и обеспечение деятельности Администрации Дедовичского района, создание условий для эффективного управления муниципальными финансами и муниципальным долгом муниципального образования Дедовичский район на 2019-2021 годы»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1745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7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ПП МП «Обеспечение функционирования Администрации  Дедовичского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1745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7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«Функционирование Администрации Дедовичского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1745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63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выплаты по оплате труда и обеспечение функций муниципальных органов по Главе Дедовичского района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1745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1745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8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14</w:t>
            </w:r>
            <w:r w:rsidRPr="00417010">
              <w:rPr>
                <w:szCs w:val="24"/>
              </w:rPr>
              <w:t>008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7548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7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МП «Управление и обеспечение </w:t>
            </w:r>
            <w:r w:rsidRPr="00417010">
              <w:rPr>
                <w:szCs w:val="24"/>
              </w:rPr>
              <w:lastRenderedPageBreak/>
              <w:t>деятельности Администрации Дедовичского района, создание условий для эффективного управления муниципальными финансами и муниципальным долгом муниципального образования Дедовичский район на 2019-2021 годы»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14008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7548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41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ПП МП «Обеспечение функционирования Администрации Дедовичского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14008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7548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41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«Функционирование Администрации Дедовичского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14008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7548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43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выплаты по оплате труда  и обеспечение функций  муниципальных органов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14008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7548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6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6961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40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Закупка товаров, </w:t>
            </w:r>
            <w:r w:rsidRPr="00417010">
              <w:rPr>
                <w:szCs w:val="24"/>
              </w:rPr>
              <w:lastRenderedPageBreak/>
              <w:t xml:space="preserve">работ и услуг для обеспечения государственных (муниципальных) нужд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558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1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6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Судебная система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7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«Управление и обеспечение деятельности Администрации Дедовичского района, создание условий для эффективного управления муниципальными финансами и муниципальным долгом муниципального образования Дедовичский район на 2019-2021 годы»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49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«Обеспечение функционирования Администрации Дедовичского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49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«Функционирование Администрации Дедовичского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69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>Осуществление полномочий по составлению (изменению) списков в присяжные заседатели федеральных судов общей юрисдикции в РФ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0710151200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4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Закупка товаров, работ и услуг для обеспечения государственных </w:t>
            </w:r>
            <w:r w:rsidRPr="00417010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0710151200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6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5854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3354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82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«Управление и обеспечение деятельности Администрации Дедовичского района, создание условий для эффективного управления муниципальными финансами и муниципальным долгом муниципального образования Дедовичский район на 2019-2021 годы»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7</w:t>
            </w:r>
            <w:r w:rsidRPr="00417010">
              <w:rPr>
                <w:szCs w:val="24"/>
              </w:rPr>
              <w:t>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5854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3354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9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 «Совершенствование и развитие бюджетного процесса»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4966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2466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9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««Совершенствование и развитие бюджетного процесса»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4966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2466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5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417010">
              <w:rPr>
                <w:szCs w:val="24"/>
              </w:rPr>
              <w:lastRenderedPageBreak/>
              <w:t>органами управления, государственными внебюджетными фондами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0730100900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4325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2125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0730100900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331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2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Иные бюджетные ассигнования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0730100900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2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 «Совершенствование и развитие бюджетного процесса и управление муниципальным долгом»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0750000000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888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2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</w:t>
            </w:r>
            <w:r w:rsidRPr="00417010">
              <w:rPr>
                <w:iCs/>
                <w:szCs w:val="24"/>
              </w:rPr>
              <w:t>Усиление роли финансового контроля»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0750100000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888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2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выплаты по оплате труда и обеспечение функций муниципальных органов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0750125800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888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5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1908"/>
              </w:tabs>
              <w:rPr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0750125800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624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5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1908"/>
              </w:tabs>
              <w:rPr>
                <w:szCs w:val="24"/>
              </w:rPr>
            </w:pPr>
            <w:r w:rsidRPr="00417010">
              <w:rPr>
                <w:szCs w:val="24"/>
              </w:rPr>
              <w:t xml:space="preserve">Закупка товаров, работ и услуг для обеспечения </w:t>
            </w:r>
            <w:r w:rsidRPr="00417010">
              <w:rPr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0750125800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Другие общегосударственные вопросы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4</w:t>
            </w:r>
            <w:r w:rsidRPr="00417010">
              <w:rPr>
                <w:szCs w:val="24"/>
              </w:rPr>
              <w:t>683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4</w:t>
            </w:r>
            <w:r w:rsidRPr="00417010">
              <w:rPr>
                <w:szCs w:val="24"/>
              </w:rPr>
              <w:t>674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«Содействие экономическому развитию и инвестиционной привлекательности муниципального образования»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525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5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«Повышение инвестиционной привлекательности»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0310000000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524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5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</w:t>
            </w:r>
            <w:r w:rsidRPr="00417010">
              <w:rPr>
                <w:rFonts w:eastAsia="Calibri"/>
                <w:szCs w:val="24"/>
              </w:rPr>
              <w:t>Повышение инвестиционной привлекательности»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0310100000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524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 xml:space="preserve">Подготовка документов территориального планирования, градостроительного зонирования и документации по планировке территории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0310141270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262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0310141270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262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Софинансирование расходов 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03101</w:t>
            </w:r>
            <w:r w:rsidRPr="00417010">
              <w:rPr>
                <w:szCs w:val="24"/>
                <w:lang w:val="en-US"/>
              </w:rPr>
              <w:t>W</w:t>
            </w:r>
            <w:r w:rsidRPr="00417010">
              <w:rPr>
                <w:szCs w:val="24"/>
              </w:rPr>
              <w:t>1270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262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Закупка товаров, работ и услуг для </w:t>
            </w:r>
            <w:r w:rsidRPr="00417010">
              <w:rPr>
                <w:szCs w:val="24"/>
              </w:rPr>
              <w:lastRenderedPageBreak/>
              <w:t>обеспечения  государственных (муниципальных) нужд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03101</w:t>
            </w:r>
            <w:r w:rsidRPr="00417010">
              <w:rPr>
                <w:szCs w:val="24"/>
                <w:lang w:val="en-US"/>
              </w:rPr>
              <w:t>W</w:t>
            </w:r>
            <w:r w:rsidRPr="00417010">
              <w:rPr>
                <w:szCs w:val="24"/>
              </w:rPr>
              <w:t>1270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262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ПП МП «Развитие и поддержка малого и среднего предпринимательства»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0330000000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</w:t>
            </w:r>
            <w:r w:rsidRPr="00417010">
              <w:rPr>
                <w:iCs/>
                <w:szCs w:val="24"/>
              </w:rPr>
              <w:t>Развитие и поддержка малого и среднего предпринимательства в муниципальном образовании»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0330100000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исполнение органами местного самоуправления отдельных государственных полномочий по формированию торгового реестра</w:t>
            </w:r>
            <w:r w:rsidRPr="00417010">
              <w:rPr>
                <w:iCs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0330142090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0330142090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3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«Обеспечение безопасности граждан на территории муниципального образования»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27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5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«Профилактика правонарушений на территории Дедовичского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27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5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««Профилактика правонарушений»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0420121800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3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Мероприятие «Активизация участия </w:t>
            </w:r>
            <w:r w:rsidRPr="00417010">
              <w:rPr>
                <w:szCs w:val="24"/>
              </w:rPr>
              <w:lastRenderedPageBreak/>
              <w:t xml:space="preserve">общественности в деятельности формирования правоохранительной направленности добровольных народных дружин,  отрядов содействия полиции, уличных комитетов, привлечение на основании заключенного соглашения к контролю за поведением осужденных, состоящих на учете УИИ» по профилактике правонарушений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0420121800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3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0420121800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3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развитие и совершенствование института добровольных народных дружин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0420141350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27</w:t>
            </w: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3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0420141350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27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3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Софинансирование расходов на развитие и совершенствование института добровольных народных дружин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04201</w:t>
            </w:r>
            <w:r w:rsidRPr="00417010">
              <w:rPr>
                <w:szCs w:val="24"/>
                <w:lang w:val="en-US"/>
              </w:rPr>
              <w:t>W</w:t>
            </w:r>
            <w:r w:rsidRPr="00417010">
              <w:rPr>
                <w:szCs w:val="24"/>
              </w:rPr>
              <w:t>1350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0,3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3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Прочая закупка товаров, работ и услуг для </w:t>
            </w:r>
            <w:r w:rsidRPr="00417010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04201</w:t>
            </w:r>
            <w:r w:rsidRPr="00417010">
              <w:rPr>
                <w:szCs w:val="24"/>
                <w:lang w:val="en-US"/>
              </w:rPr>
              <w:t>W</w:t>
            </w:r>
            <w:r w:rsidRPr="00417010">
              <w:rPr>
                <w:szCs w:val="24"/>
              </w:rPr>
              <w:t>1350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0,3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2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МП «Управление и обеспечение деятельности Администрации Дедовичского района, создание условий для эффективного управления муниципальными финансами и муниципальным долгом муниципального образования Дедовичский район на 2019-2021 годы»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2724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2721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2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«Обеспечение функционирования Администрации Дедовичского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2724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2721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««Функционирование Администрации Дедовичского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2724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2721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проведение кадастровых работ, необходимых для образования земельных участков в счёт невостребованных земельных долей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71</w:t>
            </w:r>
            <w:r w:rsidRPr="00417010">
              <w:rPr>
                <w:szCs w:val="24"/>
              </w:rPr>
              <w:t>0141420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196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  <w:r w:rsidRPr="00417010">
              <w:rPr>
                <w:szCs w:val="24"/>
                <w:lang w:val="en-US"/>
              </w:rPr>
              <w:t>1</w:t>
            </w:r>
            <w:r w:rsidRPr="00417010">
              <w:rPr>
                <w:szCs w:val="24"/>
              </w:rPr>
              <w:t>0141420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196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Софинансировани</w:t>
            </w:r>
            <w:r w:rsidRPr="00417010">
              <w:rPr>
                <w:szCs w:val="24"/>
              </w:rPr>
              <w:lastRenderedPageBreak/>
              <w:t>е расходов на проведение кадастровых работ, необходимых для образования земельных участков в счёт невостребованных земельных долей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71</w:t>
            </w:r>
            <w:r w:rsidRPr="00417010">
              <w:rPr>
                <w:szCs w:val="24"/>
              </w:rPr>
              <w:t>01</w:t>
            </w:r>
            <w:r w:rsidRPr="00417010">
              <w:rPr>
                <w:szCs w:val="24"/>
                <w:lang w:val="en-US"/>
              </w:rPr>
              <w:t>W</w:t>
            </w:r>
            <w:r w:rsidRPr="00417010">
              <w:rPr>
                <w:szCs w:val="24"/>
              </w:rPr>
              <w:t>142</w:t>
            </w:r>
            <w:r w:rsidRPr="00417010">
              <w:rPr>
                <w:szCs w:val="24"/>
              </w:rPr>
              <w:lastRenderedPageBreak/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22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  <w:r w:rsidRPr="00417010">
              <w:rPr>
                <w:szCs w:val="24"/>
                <w:lang w:val="en-US"/>
              </w:rPr>
              <w:t>1</w:t>
            </w:r>
            <w:r w:rsidRPr="00417010">
              <w:rPr>
                <w:szCs w:val="24"/>
              </w:rPr>
              <w:t>01</w:t>
            </w:r>
            <w:r w:rsidRPr="00417010">
              <w:rPr>
                <w:szCs w:val="24"/>
                <w:lang w:val="en-US"/>
              </w:rPr>
              <w:t>W</w:t>
            </w:r>
            <w:r w:rsidRPr="00417010">
              <w:rPr>
                <w:szCs w:val="24"/>
              </w:rPr>
              <w:t>1420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22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2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 xml:space="preserve">Расходы на выполнение государственных полномочий по образованию и обеспечению деятельности комиссий по делам несовершеннолетних и защите их прав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506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8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474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2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32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2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исполнение государственных </w:t>
            </w:r>
            <w:r w:rsidRPr="00417010">
              <w:rPr>
                <w:szCs w:val="24"/>
              </w:rPr>
              <w:lastRenderedPageBreak/>
              <w:t xml:space="preserve">полномочий по сбору информации, необходимой для ведения регистра муниципальных нормативных правовых актов Псковской области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0710142130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56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0710142130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0710142130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9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 xml:space="preserve">Содержание единой дежурно-диспетчерской службы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0710126200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1962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1962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0710126200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1890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1890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1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0710126200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72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1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 xml:space="preserve">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0710142140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1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0710142140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1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 «Совершенствование и развитие бюджетного процесса»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879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1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879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1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Внедрение программно-целевых принципов организации деятельности органов местного самоуправления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0730126700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879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1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0730126700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879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1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Расходы на «Край партизанской славы Дедовичского района» </w:t>
            </w:r>
            <w:r w:rsidRPr="00417010">
              <w:rPr>
                <w:iCs/>
                <w:szCs w:val="24"/>
              </w:rPr>
              <w:t>в рамках непрограммного направления деятельности «Иные непрограммные направления деятельности органов местного самоуправления Дедовичского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9090020012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1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9090020012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Национальная оборона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816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42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«Управление и обеспечение деятельности Администрации Дедовичского района, создание условий для эффективного управления муниципальными финансами и муниципальным долгом муниципального образования Дедовичский район на 2019-2021 годы»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816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8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«Обеспечение функционирования Администрации Дедовичского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816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8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Основное мероприятие «Реализация переданных </w:t>
            </w:r>
            <w:r w:rsidRPr="00417010">
              <w:rPr>
                <w:szCs w:val="24"/>
              </w:rPr>
              <w:lastRenderedPageBreak/>
              <w:t>государственных полномочий по первичному воинскому учету на территориях, где отсутствуют военные комиссариаты»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0710200000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816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8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Субвенция на осуществление полномочий  по первичному воинскому учету на территориях, где отсутствуют военные комиссариаты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0710251180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816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5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0710251180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816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42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225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224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color w:val="000000"/>
                <w:szCs w:val="24"/>
                <w:shd w:val="clear" w:color="auto" w:fill="FFFFFF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45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«Обеспечение безопасности граждан на территории муниципального образования»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«Пожарная безопасность и гражданская оборона муниципального образования»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0410000000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</w:t>
            </w:r>
            <w:r w:rsidRPr="00417010">
              <w:rPr>
                <w:rFonts w:eastAsia="Calibri"/>
                <w:szCs w:val="24"/>
              </w:rPr>
              <w:t>Обеспечение мер по гражданской обороне»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0410200000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5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 xml:space="preserve">Мероприятия по гражданской </w:t>
            </w:r>
            <w:r w:rsidRPr="00417010">
              <w:rPr>
                <w:rFonts w:eastAsia="Calibri"/>
                <w:szCs w:val="24"/>
              </w:rPr>
              <w:lastRenderedPageBreak/>
              <w:t xml:space="preserve">обороне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0410222400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2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0410222400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0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Обеспечение пожарной безопасности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2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«Обеспечение безопасности граждан на территории муниципального образования»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2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«Пожарная безопасность и гражданская оборона муниципального образования»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0410000000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2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0410100000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2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Обеспечение пожарной безопасности в органах исполнительной власти и муниципальных образованиях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0410141340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0410141340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Софинансирование расходов на 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04101W1340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04101W1340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500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Национальная </w:t>
            </w:r>
            <w:r w:rsidRPr="00417010">
              <w:rPr>
                <w:szCs w:val="24"/>
              </w:rPr>
              <w:lastRenderedPageBreak/>
              <w:t>экономика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12</w:t>
            </w:r>
            <w:r w:rsidRPr="00417010">
              <w:rPr>
                <w:szCs w:val="24"/>
              </w:rPr>
              <w:t>1441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24</w:t>
            </w:r>
            <w:r w:rsidRPr="00417010">
              <w:rPr>
                <w:szCs w:val="24"/>
              </w:rPr>
              <w:t>559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Общеэкономические вопросы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43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«МП «</w:t>
            </w:r>
            <w:r w:rsidRPr="00417010">
              <w:rPr>
                <w:rFonts w:eastAsia="Calibri"/>
                <w:szCs w:val="24"/>
              </w:rPr>
              <w:t>Управление и обеспечение деятельности Администрации Дедовичского района, создание условий для эффективного управления муниципальными финансами и муниципальным долгом муниципального образования Дедовичский район на 2019-2021 годы»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43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«Социальная поддержка граждан и реализация демографической политики»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43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Мероприятия, направленные на снижение напряженности на рынке труда, для особых категорий граждан»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0740143040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0740143040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0740143040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«Активная политика в сфере занятости»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0740500000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Мероприятия активной политики и дополнительных мероприятий в сфере занятости населения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0740543040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0740543040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0740543040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 xml:space="preserve">Сельское хозяйство </w:t>
            </w:r>
            <w:r w:rsidRPr="00417010">
              <w:rPr>
                <w:szCs w:val="24"/>
              </w:rPr>
              <w:t>и рыболовство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«Благоустройство муниципального образования»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«Ликвидация очагов сорного растения борщевик Сосновского»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0530200000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Расходы на ликвидацию очагов сорного растения борщевик Сосновского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0530241570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0530241570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4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Дорожное хозяйство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12</w:t>
            </w:r>
            <w:r w:rsidRPr="00417010">
              <w:rPr>
                <w:szCs w:val="24"/>
              </w:rPr>
              <w:t>1134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</w:t>
            </w:r>
            <w:r w:rsidRPr="00417010">
              <w:rPr>
                <w:szCs w:val="24"/>
                <w:lang w:val="en-US"/>
              </w:rPr>
              <w:t>4</w:t>
            </w:r>
            <w:r w:rsidRPr="00417010">
              <w:rPr>
                <w:szCs w:val="24"/>
              </w:rPr>
              <w:t>256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4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«Развитие транспортного обслуживания населения на территории муниципального образования»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12</w:t>
            </w:r>
            <w:r w:rsidRPr="00417010">
              <w:rPr>
                <w:szCs w:val="24"/>
              </w:rPr>
              <w:t>1134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</w:t>
            </w:r>
            <w:r w:rsidRPr="00417010">
              <w:rPr>
                <w:szCs w:val="24"/>
                <w:lang w:val="en-US"/>
              </w:rPr>
              <w:t>4</w:t>
            </w:r>
            <w:r w:rsidRPr="00417010">
              <w:rPr>
                <w:szCs w:val="24"/>
              </w:rPr>
              <w:t>256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4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«Сохранение и развитие автомобильных дорог общего пользования местного значения в муниципальном образовании»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</w:t>
            </w:r>
            <w:r w:rsidRPr="00417010">
              <w:rPr>
                <w:szCs w:val="24"/>
              </w:rPr>
              <w:t>21134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</w:t>
            </w:r>
            <w:r w:rsidRPr="00417010">
              <w:rPr>
                <w:szCs w:val="24"/>
                <w:lang w:val="en-US"/>
              </w:rPr>
              <w:t>4</w:t>
            </w:r>
            <w:r w:rsidRPr="00417010">
              <w:rPr>
                <w:szCs w:val="24"/>
              </w:rPr>
              <w:t>256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4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«Реконструкция автомобильных дорог общего пользования местного значения в муниципальном образовании»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7097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8079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 xml:space="preserve">Содержание автомобильных дорог общего пользования местного значения и сооружений на них, нацеленное на обеспечение их проезжаемости и безопасности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0610124100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7097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8079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3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0610124100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7097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8079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3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Основное мероприятие </w:t>
            </w:r>
            <w:r w:rsidRPr="00417010">
              <w:rPr>
                <w:rFonts w:eastAsia="Calibri"/>
                <w:szCs w:val="24"/>
              </w:rPr>
              <w:t xml:space="preserve">«Строительство автомобильных дорог общего пользования местного значения </w:t>
            </w:r>
            <w:r w:rsidRPr="00417010">
              <w:rPr>
                <w:rFonts w:eastAsia="Calibri"/>
                <w:szCs w:val="24"/>
              </w:rPr>
              <w:lastRenderedPageBreak/>
              <w:t>в муниципальном образовании»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0610200000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15821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16177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autoSpaceDE w:val="0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0610</w:t>
            </w:r>
            <w:r w:rsidRPr="00417010">
              <w:rPr>
                <w:szCs w:val="24"/>
                <w:lang w:val="en-US"/>
              </w:rPr>
              <w:t>2</w:t>
            </w:r>
            <w:r w:rsidRPr="00417010">
              <w:rPr>
                <w:szCs w:val="24"/>
              </w:rPr>
              <w:t>41190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  <w:r w:rsidRPr="00417010">
              <w:rPr>
                <w:szCs w:val="24"/>
                <w:lang w:val="en-US"/>
              </w:rPr>
              <w:t>5663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16015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0610</w:t>
            </w:r>
            <w:r w:rsidRPr="00417010">
              <w:rPr>
                <w:szCs w:val="24"/>
                <w:lang w:val="en-US"/>
              </w:rPr>
              <w:t>2</w:t>
            </w:r>
            <w:r w:rsidRPr="00417010">
              <w:rPr>
                <w:szCs w:val="24"/>
              </w:rPr>
              <w:t>4</w:t>
            </w:r>
            <w:r w:rsidRPr="00417010">
              <w:rPr>
                <w:szCs w:val="24"/>
                <w:lang w:val="en-US"/>
              </w:rPr>
              <w:t>1190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  <w:r w:rsidRPr="00417010">
              <w:rPr>
                <w:szCs w:val="24"/>
                <w:lang w:val="en-US"/>
              </w:rPr>
              <w:t>5663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16015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Софинансирование на осуществление дорожной деятельности, а также капитальный ремонт и ремонт дворовых территорий многоквартирных домой, проездов к дворовым территориям многоквартирных домой населённых пунктов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06102</w:t>
            </w:r>
            <w:r w:rsidRPr="00417010">
              <w:rPr>
                <w:szCs w:val="24"/>
                <w:lang w:val="en-US"/>
              </w:rPr>
              <w:t>W1190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162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06102</w:t>
            </w:r>
            <w:r w:rsidRPr="00417010">
              <w:rPr>
                <w:szCs w:val="24"/>
                <w:lang w:val="en-US"/>
              </w:rPr>
              <w:t>W1190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162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«Безопасные качественные дороги»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061R1</w:t>
            </w:r>
            <w:r w:rsidRPr="00417010">
              <w:rPr>
                <w:szCs w:val="24"/>
              </w:rPr>
              <w:t>0000</w:t>
            </w:r>
            <w:r w:rsidRPr="00417010">
              <w:rPr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98216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</w:t>
            </w:r>
            <w:r w:rsidRPr="00417010">
              <w:rPr>
                <w:szCs w:val="24"/>
              </w:rPr>
              <w:lastRenderedPageBreak/>
              <w:t>строительство (реконструкцию), капитальный ремонт и ремонт автомобильных дорог и искусственных дорожных сооружений в рамках реализации национального проекта "Безопасные качественные дороги" (Осуществление капитального ремонта моста через реку Шелонь в Дедовичском районе Псковской области)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061R153940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98216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061R153940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98216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47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«Развитие образования, молодежной политики и физической культуры и спорта в муниципальном образовании»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7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«Молодое поколение»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7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«Развитие молодёжной политики»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0120200000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47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Расходы на мероприятие «Развитие форм и моделей вовлечения </w:t>
            </w:r>
            <w:r w:rsidRPr="00417010">
              <w:rPr>
                <w:color w:val="000000"/>
                <w:szCs w:val="24"/>
              </w:rPr>
              <w:lastRenderedPageBreak/>
              <w:t xml:space="preserve">молодежи в трудовую и экономическую деятельность, реализация мер поддержки молодых семей»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0120243030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0120243030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Жилищно-коммунальное хозяйство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15838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15455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Жилищное хозяйство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1244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2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1244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«Комплексное развитие систем коммунальной инфраструктуры муниципального образования»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1244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</w:t>
            </w:r>
            <w:r w:rsidRPr="00417010">
              <w:rPr>
                <w:rFonts w:eastAsia="Calibri"/>
                <w:szCs w:val="24"/>
              </w:rPr>
              <w:t>Комплексное развитие систем коммунальной инфраструктуры  муниципального образования»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1244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2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Осуществление расходов на капитальный ремонт  общего  имущества, в многоквартирных домах в части муниципального жилого фонда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0510122900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1244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40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0510122900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1244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Коммунальное </w:t>
            </w:r>
            <w:r w:rsidRPr="00417010">
              <w:rPr>
                <w:szCs w:val="24"/>
              </w:rPr>
              <w:lastRenderedPageBreak/>
              <w:t>хозяйство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</w:t>
            </w:r>
            <w:r w:rsidRPr="00417010">
              <w:rPr>
                <w:szCs w:val="24"/>
                <w:lang w:val="en-US"/>
              </w:rPr>
              <w:t>989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</w:t>
            </w:r>
            <w:r w:rsidRPr="00417010">
              <w:rPr>
                <w:szCs w:val="24"/>
                <w:lang w:val="en-US"/>
              </w:rPr>
              <w:t>989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8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МП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 xml:space="preserve">0500000000                              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98</w:t>
            </w:r>
            <w:r w:rsidRPr="00417010">
              <w:rPr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98</w:t>
            </w:r>
            <w:r w:rsidRPr="00417010">
              <w:rPr>
                <w:szCs w:val="24"/>
              </w:rPr>
              <w:t>9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8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«Комплексное развитие систем коммунальной инфраструктуры муниципального образования»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98</w:t>
            </w:r>
            <w:r w:rsidRPr="00417010">
              <w:rPr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98</w:t>
            </w:r>
            <w:r w:rsidRPr="00417010">
              <w:rPr>
                <w:szCs w:val="24"/>
              </w:rPr>
              <w:t>9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8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Основное мероприятие </w:t>
            </w:r>
            <w:r w:rsidRPr="00417010">
              <w:rPr>
                <w:rFonts w:eastAsia="Calibri"/>
                <w:szCs w:val="24"/>
              </w:rPr>
              <w:t>«Комплексное развитие систем коммунальной инфраструктуры муниципального образования»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98</w:t>
            </w:r>
            <w:r w:rsidRPr="00417010">
              <w:rPr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98</w:t>
            </w:r>
            <w:r w:rsidRPr="00417010">
              <w:rPr>
                <w:szCs w:val="24"/>
              </w:rPr>
              <w:t>9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8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Осуществление расходов по возмещению затрат по содержанию систем водоснабжения в сельской местности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0510123000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78</w:t>
            </w:r>
            <w:r w:rsidRPr="00417010">
              <w:rPr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78</w:t>
            </w:r>
            <w:r w:rsidRPr="00417010">
              <w:rPr>
                <w:szCs w:val="24"/>
              </w:rPr>
              <w:t>9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Иные бюджетные ассигнования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 xml:space="preserve">0510123000                               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78</w:t>
            </w:r>
            <w:r w:rsidRPr="00417010">
              <w:rPr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78</w:t>
            </w:r>
            <w:r w:rsidRPr="00417010">
              <w:rPr>
                <w:szCs w:val="24"/>
              </w:rPr>
              <w:t>9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Осуществление расходов по возмещению затрат по содержанию систем водоснабжения в сельской местности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0510123100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0510123100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строительство и реконструкцию (модернизацию) объектов питьевого водоснабжения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</w:t>
            </w:r>
            <w:r w:rsidRPr="00417010">
              <w:rPr>
                <w:szCs w:val="24"/>
                <w:lang w:val="en-US"/>
              </w:rPr>
              <w:t>F</w:t>
            </w:r>
            <w:r w:rsidRPr="00417010">
              <w:rPr>
                <w:szCs w:val="24"/>
              </w:rPr>
              <w:t>552430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9000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</w:t>
            </w:r>
            <w:r w:rsidRPr="00417010">
              <w:rPr>
                <w:szCs w:val="24"/>
                <w:lang w:val="en-US"/>
              </w:rPr>
              <w:t>F</w:t>
            </w:r>
            <w:r w:rsidRPr="00417010">
              <w:rPr>
                <w:szCs w:val="24"/>
              </w:rPr>
              <w:t>552430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9000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Благоустройство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4605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4222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1630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916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«Благоустройство муниципального образования»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1630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916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Основное мероприятие </w:t>
            </w:r>
            <w:r w:rsidRPr="00417010">
              <w:rPr>
                <w:rFonts w:eastAsia="Calibri"/>
                <w:szCs w:val="24"/>
              </w:rPr>
              <w:t>«Организация благоустройства и озеленения территории муниципального образования»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1630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916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 на проведение ремонта (реконструкцию) и благоустройство  воинских захоронений, памятников и памятных знаков, увековечивающих память погибших при защите Отечества на территории муниципального образования, благоустройство территорий воинских захоронений, памятников и памятных знаков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0530141130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0530141130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color w:val="0D0D0D"/>
                <w:szCs w:val="24"/>
              </w:rPr>
              <w:t xml:space="preserve">Субсидии на софинансирование </w:t>
            </w:r>
            <w:r w:rsidRPr="00417010">
              <w:rPr>
                <w:color w:val="0D0D0D"/>
                <w:szCs w:val="24"/>
              </w:rPr>
              <w:lastRenderedPageBreak/>
              <w:t>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05301</w:t>
            </w:r>
            <w:r w:rsidRPr="00417010">
              <w:rPr>
                <w:szCs w:val="24"/>
                <w:lang w:val="en-US"/>
              </w:rPr>
              <w:t>L</w:t>
            </w:r>
            <w:r w:rsidRPr="00417010">
              <w:rPr>
                <w:szCs w:val="24"/>
              </w:rPr>
              <w:t>2990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816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05301</w:t>
            </w:r>
            <w:r w:rsidRPr="00417010">
              <w:rPr>
                <w:szCs w:val="24"/>
                <w:lang w:val="en-US"/>
              </w:rPr>
              <w:t>L</w:t>
            </w:r>
            <w:r w:rsidRPr="00417010">
              <w:rPr>
                <w:szCs w:val="24"/>
              </w:rPr>
              <w:t>2990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816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1010000000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3306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«Формирование комфортной городской среды рп. Дедовичи Дедовичского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1010000000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3306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поддержку государственных программ субъектов Российской Федерации и муниципальных программ формирования современной городской среды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1010000000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3306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«Формирование комфортной городской среды»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101</w:t>
            </w:r>
            <w:r w:rsidRPr="00417010">
              <w:rPr>
                <w:szCs w:val="24"/>
                <w:lang w:val="en-US"/>
              </w:rPr>
              <w:t>F200000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3306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Закупка товаров, работ и услуг для обеспечения  государственных </w:t>
            </w:r>
            <w:r w:rsidRPr="00417010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101</w:t>
            </w:r>
            <w:r w:rsidRPr="00417010">
              <w:rPr>
                <w:szCs w:val="24"/>
                <w:lang w:val="en-US"/>
              </w:rPr>
              <w:t>F</w:t>
            </w:r>
            <w:r w:rsidRPr="00417010">
              <w:rPr>
                <w:szCs w:val="24"/>
              </w:rPr>
              <w:t>255550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3306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Охрана окружающей среды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1335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color w:val="000000"/>
                <w:szCs w:val="24"/>
                <w:shd w:val="clear" w:color="auto" w:fill="FFFFFF"/>
              </w:rPr>
              <w:t>Прикладные научные исследования в области охраны окружающей среды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1335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1335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«Комплексное развитие систем коммунальной инфраструктуры муниципального образования»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 w:rsidP="00114F91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 w:rsidP="00114F91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1335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«Субсидии на софинансирование расходных обязательств муниципальных образований, возникающих при реализации мероприятий по обеспечению безопасности гидротехнических сооружений»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0510200000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1350</w:t>
            </w: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1335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софинансирование расходных обязательств муниципальных образований, возникающих при реализации мероприятий по обеспечению безопасности гидротехнических </w:t>
            </w:r>
            <w:r w:rsidRPr="00417010">
              <w:rPr>
                <w:szCs w:val="24"/>
              </w:rPr>
              <w:lastRenderedPageBreak/>
              <w:t>сооружений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0510241780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1350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1335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0510241780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1335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5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ОБРАЗОВАНИЕ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155</w:t>
            </w:r>
            <w:r w:rsidRPr="00417010">
              <w:rPr>
                <w:szCs w:val="24"/>
              </w:rPr>
              <w:t>484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15</w:t>
            </w:r>
            <w:r w:rsidRPr="00417010">
              <w:rPr>
                <w:szCs w:val="24"/>
              </w:rPr>
              <w:t>4062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Детские дошкольные учреждения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38211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 w:rsidP="00114F91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38211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6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«Развитие образования, молодежной политики и физической культуры и спорта в муниципальном образовании»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38211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38211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6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«Развитие дошкольного, общего, дополнительного образования»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38211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38211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6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«Дошкольное образование»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38211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38211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6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0110100790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15154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15154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0110100790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15154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15154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37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обеспечение государственных гарантий реализации прав на получение общедоступного и бесплатного дошкольного образования в </w:t>
            </w:r>
            <w:r w:rsidRPr="00417010">
              <w:rPr>
                <w:szCs w:val="24"/>
              </w:rPr>
              <w:lastRenderedPageBreak/>
              <w:t>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(дет. сады)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07</w:t>
            </w: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0110142010</w:t>
            </w: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22196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22196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0110142010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22196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22196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Создание условий для осуществления присмотра и ухода за детьми-инвалидами, детьми-сиротами и детьми, оставшимся без попечения родителей,  а также за детьми с туберкулезной интоксикацией, осваивающими  образовательные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0110141400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1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  <w:r w:rsidRPr="00417010">
              <w:rPr>
                <w:szCs w:val="24"/>
              </w:rPr>
              <w:lastRenderedPageBreak/>
              <w:t>организациям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0110141400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  <w:r w:rsidRPr="00417010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0110142150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794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0110142150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794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2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воспитание и обучение детей-инвалидов в муниципальных дошкольных учреждениях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0110143020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546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1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0110143020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546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1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Резервный фонд в рамках непрограммного направления деятельности «Иные непрограммные направления деятельности органов местного самоуправления  МО «Дедовичский район»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9090020001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1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Предоставление субсидий </w:t>
            </w:r>
            <w:r w:rsidRPr="00417010">
              <w:rPr>
                <w:szCs w:val="24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9090020001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Общее образование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96600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96778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«Развитие образования, молодежной политики и физической культуры и спорта в муниципальном образовании»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804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96600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804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96778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2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«Развитие дошкольного, общего, дополнительного образования»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96600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96778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2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«Общее образование»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96600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96778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2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0110200790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20593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20593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2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0110200790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20593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20593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2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 xml:space="preserve">Совершенствование организации питания учащихся в общеобразовательных учреждениях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0110241040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2095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1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  <w:r w:rsidRPr="00417010">
              <w:rPr>
                <w:szCs w:val="24"/>
              </w:rPr>
              <w:lastRenderedPageBreak/>
              <w:t>организациям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0110241040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2095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1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lastRenderedPageBreak/>
              <w:t>Субсидии из областного бюджета местным бюджетам муниципальных образований Псковской области на осуществление мероприятий по организации бесплатного горячего питания обучающихся, получающих начальное общее образование в муниципальных общеобразовательных организациях (для организаций, не соответствующих требованиям Роспотребнадзора в части организации горячего питания)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01102Б3040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1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01102Б3040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1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(местный бюджет, КБК 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0110253030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6640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6640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1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0110253030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6640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6640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1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(муниципальные образовательные организации)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</w:t>
            </w:r>
            <w:r w:rsidRPr="00417010">
              <w:rPr>
                <w:szCs w:val="24"/>
                <w:lang w:val="en-US"/>
              </w:rPr>
              <w:t>L</w:t>
            </w:r>
            <w:r w:rsidRPr="00417010">
              <w:rPr>
                <w:szCs w:val="24"/>
              </w:rPr>
              <w:t>3040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6309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6487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1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</w:t>
            </w:r>
            <w:r w:rsidRPr="00417010">
              <w:rPr>
                <w:szCs w:val="24"/>
                <w:lang w:val="en-US"/>
              </w:rPr>
              <w:t>L</w:t>
            </w:r>
            <w:r w:rsidRPr="00417010">
              <w:rPr>
                <w:szCs w:val="24"/>
              </w:rPr>
              <w:t>3040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6309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6487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42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выплату вознаграждения за выполнение функций классного руководителя педагогическим работникам муниципальных образовательных учреждений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914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2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914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8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 xml:space="preserve"> </w:t>
            </w:r>
            <w:r w:rsidRPr="00417010">
              <w:rPr>
                <w:szCs w:val="24"/>
              </w:rPr>
              <w:t xml:space="preserve">Расходы на </w:t>
            </w:r>
            <w:r w:rsidRPr="00417010">
              <w:rPr>
                <w:szCs w:val="24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  <w:r w:rsidRPr="00417010">
              <w:rPr>
                <w:rFonts w:eastAsia="Calibri"/>
                <w:szCs w:val="24"/>
              </w:rPr>
              <w:t xml:space="preserve"> (школы)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57991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57991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57991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57991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  <w:r w:rsidRPr="00417010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2058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2058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Дополнительное образование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17059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17059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«Развитие образования, молодежной политики и физической культуры и спорта в муниципальном образовании»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804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17059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804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17059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«Развитие дошкольного, общего, дополнительного образования»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17059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17059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«Успех каждого ребёнка»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011Е200000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Субсидии на 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011Е254910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</w:t>
            </w:r>
            <w:r w:rsidRPr="00417010">
              <w:rPr>
                <w:szCs w:val="24"/>
                <w:lang w:val="en-US"/>
              </w:rPr>
              <w:t>E</w:t>
            </w:r>
            <w:r w:rsidRPr="00417010">
              <w:rPr>
                <w:szCs w:val="24"/>
              </w:rPr>
              <w:t>254910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«Дополнительное образование в сфере культуры»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0110300000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7420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7420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>Расходы на обеспечение деятельности  (оказание услуг) муниципальных учреждений (ШК.ИСК)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0110300790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5575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5575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Предоставление субсидий </w:t>
            </w:r>
            <w:r w:rsidRPr="00417010">
              <w:rPr>
                <w:szCs w:val="24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0110300790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5575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5575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Расходы на реализацию дополнительного образования детей, обучение их шахматной грамоте и введение основ православной культуры в муниципальных общеобразовательных учреждениях»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0110342010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1624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0110342010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1624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(пос.гор. типа)</w:t>
            </w:r>
            <w:r w:rsidRPr="00417010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0110342150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221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0110342150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221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обеспечение деятельности (оказание услуг) муниципальных </w:t>
            </w:r>
            <w:r w:rsidRPr="00417010">
              <w:rPr>
                <w:szCs w:val="24"/>
              </w:rPr>
              <w:lastRenderedPageBreak/>
              <w:t>учреждений (ДЮСШ)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0110400790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5523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5523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  <w:r w:rsidRPr="00417010">
              <w:rPr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0110400790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5523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5523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обеспечение деятельности (оказание услуг) муниципальных учреждений  (ДДТ)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0110500790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4116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4116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0110500790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4116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4116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Другие вопросы в области образования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3614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2014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«Развитие образования, молодежной политики и физич.культуры и спорта в муниципальном образовании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«Развитие дошкольного, общего, дополнительного образования»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«Общее образование»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осуществление государственных полномочий по выплате компенсации педагогическим </w:t>
            </w:r>
            <w:r w:rsidRPr="00417010">
              <w:rPr>
                <w:szCs w:val="24"/>
              </w:rPr>
              <w:lastRenderedPageBreak/>
              <w:t>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0110242190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0110242190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«Управление и обеспечение деятельности Администрации Дедовичского района, создание условий для эффективного управления муниципальными финансами и муниципальным долгом муниципального образования Дедовичский район на 2019-2021 годы»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3400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1800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«Обеспечение функционирования Администрации Дедовичского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3400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1800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«Функционирование Администрации Дедовичского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3400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1800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выплаты по оплате труда  и обеспечение функций  муниципальных органов, УОР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3400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1800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3137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1637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5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142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7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Иные бюджетные ассигнования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КУЛЬТУРА И КИНЕМАТОГРАФИЯ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19</w:t>
            </w:r>
            <w:r w:rsidRPr="00417010">
              <w:rPr>
                <w:szCs w:val="24"/>
              </w:rPr>
              <w:t>528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  <w:r w:rsidRPr="00417010">
              <w:rPr>
                <w:szCs w:val="24"/>
                <w:lang w:val="en-US"/>
              </w:rPr>
              <w:t>9</w:t>
            </w:r>
            <w:r w:rsidRPr="00417010">
              <w:rPr>
                <w:szCs w:val="24"/>
              </w:rPr>
              <w:t>528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КУЛЬТУРА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19</w:t>
            </w:r>
            <w:r w:rsidRPr="00417010">
              <w:rPr>
                <w:szCs w:val="24"/>
              </w:rPr>
              <w:t>528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  <w:r w:rsidRPr="00417010">
              <w:rPr>
                <w:szCs w:val="24"/>
                <w:lang w:val="en-US"/>
              </w:rPr>
              <w:t>9</w:t>
            </w:r>
            <w:r w:rsidRPr="00417010">
              <w:rPr>
                <w:szCs w:val="24"/>
              </w:rPr>
              <w:t>528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6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«Развитие культуры в муниципальном образовании»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19</w:t>
            </w:r>
            <w:r w:rsidRPr="00417010">
              <w:rPr>
                <w:szCs w:val="24"/>
              </w:rPr>
              <w:t>528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  <w:r w:rsidRPr="00417010">
              <w:rPr>
                <w:szCs w:val="24"/>
                <w:lang w:val="en-US"/>
              </w:rPr>
              <w:t>9</w:t>
            </w:r>
            <w:r w:rsidRPr="00417010">
              <w:rPr>
                <w:szCs w:val="24"/>
              </w:rPr>
              <w:t>528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0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«Развитие культуры»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19</w:t>
            </w:r>
            <w:r w:rsidRPr="00417010">
              <w:rPr>
                <w:szCs w:val="24"/>
              </w:rPr>
              <w:t>528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  <w:r w:rsidRPr="00417010">
              <w:rPr>
                <w:szCs w:val="24"/>
                <w:lang w:val="en-US"/>
              </w:rPr>
              <w:t>9</w:t>
            </w:r>
            <w:r w:rsidRPr="00417010">
              <w:rPr>
                <w:szCs w:val="24"/>
              </w:rPr>
              <w:t>528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0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«Развитие библиотечного дела»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7115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7115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0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обеспечение деятельности (оказание услуг) муниципальных учреждений в рамках основного мероприятия «Развитие библиотечного дела» подпрограмма </w:t>
            </w:r>
            <w:r w:rsidRPr="00417010">
              <w:rPr>
                <w:rFonts w:eastAsia="Calibri"/>
                <w:i/>
                <w:szCs w:val="24"/>
              </w:rPr>
              <w:t>«</w:t>
            </w:r>
            <w:r w:rsidRPr="00417010">
              <w:rPr>
                <w:rFonts w:eastAsia="Calibri"/>
                <w:szCs w:val="24"/>
              </w:rPr>
              <w:t xml:space="preserve">Развитие </w:t>
            </w:r>
            <w:r w:rsidRPr="00417010">
              <w:rPr>
                <w:rFonts w:eastAsia="Calibri"/>
                <w:szCs w:val="24"/>
              </w:rPr>
              <w:lastRenderedPageBreak/>
              <w:t>культуры»</w:t>
            </w:r>
            <w:r w:rsidRPr="00417010">
              <w:rPr>
                <w:szCs w:val="24"/>
              </w:rPr>
              <w:t xml:space="preserve">  муниципальной программы </w:t>
            </w:r>
            <w:r w:rsidRPr="00417010">
              <w:rPr>
                <w:rFonts w:eastAsia="Calibri"/>
                <w:szCs w:val="24"/>
              </w:rPr>
              <w:t>«Развитие культуры в муниципальном образовании»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0210121000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7115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7115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0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0210121000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7115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7115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0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Основное мероприятие «Культурная среда»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021A</w:t>
            </w:r>
            <w:r w:rsidRPr="00417010">
              <w:rPr>
                <w:szCs w:val="24"/>
              </w:rPr>
              <w:t>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0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создание модельных муниципальных библиотек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021A</w:t>
            </w:r>
            <w:r w:rsidRPr="00417010">
              <w:rPr>
                <w:szCs w:val="24"/>
              </w:rPr>
              <w:t>141660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0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021A</w:t>
            </w:r>
            <w:r w:rsidRPr="00417010">
              <w:rPr>
                <w:szCs w:val="24"/>
              </w:rPr>
              <w:t>141660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2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0210221400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12413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12413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2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0210221400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12413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12413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Социальная политика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7</w:t>
            </w:r>
            <w:r w:rsidRPr="00417010">
              <w:rPr>
                <w:szCs w:val="24"/>
              </w:rPr>
              <w:t>27</w:t>
            </w:r>
            <w:r w:rsidRPr="00417010">
              <w:rPr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7</w:t>
            </w:r>
            <w:r w:rsidRPr="00417010">
              <w:rPr>
                <w:szCs w:val="24"/>
              </w:rPr>
              <w:t>27</w:t>
            </w:r>
            <w:r w:rsidRPr="00417010">
              <w:rPr>
                <w:szCs w:val="24"/>
                <w:lang w:val="en-US"/>
              </w:rPr>
              <w:t>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9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Пенсионное обеспечение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2349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2349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3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</w:t>
            </w:r>
            <w:r w:rsidRPr="00417010">
              <w:rPr>
                <w:rFonts w:eastAsia="Calibri"/>
                <w:szCs w:val="24"/>
              </w:rPr>
              <w:t xml:space="preserve">Управление и обеспечение </w:t>
            </w:r>
            <w:r w:rsidRPr="00417010">
              <w:rPr>
                <w:rFonts w:eastAsia="Calibri"/>
                <w:szCs w:val="24"/>
              </w:rPr>
              <w:lastRenderedPageBreak/>
              <w:t>деятельности Администрации Дедовичского района, создание условий для эффективного управления муниципальными финансами и муниципальным долгом муниципального образования Дедовичский район на 2019-2021 годы»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2349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2349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3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ПП МП «Обеспечение функционирования Администрации Дедовичского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2349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2349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3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«Функционирование Администрации Дедовичского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2349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2349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Доплаты к пенсиям муниципальным служащим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0710125400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2301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2301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0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0710125400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</w:t>
            </w:r>
            <w:r w:rsidRPr="00417010">
              <w:rPr>
                <w:szCs w:val="24"/>
              </w:rPr>
              <w:t>3</w:t>
            </w:r>
            <w:r w:rsidRPr="00417010">
              <w:rPr>
                <w:szCs w:val="24"/>
                <w:lang w:val="en-US"/>
              </w:rPr>
              <w:t>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2301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0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Выплата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</w:t>
            </w:r>
            <w:r w:rsidRPr="00417010">
              <w:rPr>
                <w:szCs w:val="24"/>
              </w:rPr>
              <w:lastRenderedPageBreak/>
              <w:t xml:space="preserve">13 марта 1997 года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48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3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0710142070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48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Социальное обеспечение населения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108</w:t>
            </w:r>
            <w:r w:rsidRPr="00417010">
              <w:rPr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108</w:t>
            </w:r>
            <w:r w:rsidRPr="00417010">
              <w:rPr>
                <w:szCs w:val="24"/>
              </w:rPr>
              <w:t>7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«Развитие образования, молодёжной политики, физической культуры и спорта в муниципальном образовании»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300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30</w:t>
            </w:r>
            <w:r w:rsidRPr="00417010">
              <w:rPr>
                <w:szCs w:val="24"/>
              </w:rPr>
              <w:t>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«Развитие дошкольного, общего, дополнительного образования»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300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30</w:t>
            </w:r>
            <w:r w:rsidRPr="00417010">
              <w:rPr>
                <w:szCs w:val="24"/>
              </w:rPr>
              <w:t>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«Дошкольное образование»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300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30</w:t>
            </w:r>
            <w:r w:rsidRPr="00417010">
              <w:rPr>
                <w:szCs w:val="24"/>
              </w:rPr>
              <w:t>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реализацию социальных гарантий, предоставляемых педагогическим работникам образовательных учреждений по муниципальным бюджетным дошкольным образовательным учреждениям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0110142170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300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30</w:t>
            </w:r>
            <w:r w:rsidRPr="00417010">
              <w:rPr>
                <w:szCs w:val="24"/>
              </w:rPr>
              <w:t>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0110142170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300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30</w:t>
            </w:r>
            <w:r w:rsidRPr="00417010">
              <w:rPr>
                <w:szCs w:val="24"/>
              </w:rPr>
              <w:t>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ПП МП «Жилище»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0560000000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«Улучшение жилищных условий отдельных категорий граждан»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0560100000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Выполнение полномочий в соответствии с Законом  Псковской области от 03.06.2005 № 443-ОЗ «О наделении органов местного самоуправления государственными полномочиями по регистрации и учету граждан, выехавших из районов Крайнего Севера и приравненных к ним местностей не ранее 1 января 1992 года, имеющих право на получение жилищных субсидий»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0560142080</w:t>
            </w: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0560142080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МП «Управление и обеспечение деятельности Администрации Дедовичского района, создание условий для эффективного управления муниципальными </w:t>
            </w:r>
            <w:r w:rsidRPr="00417010">
              <w:rPr>
                <w:szCs w:val="24"/>
              </w:rPr>
              <w:lastRenderedPageBreak/>
              <w:t xml:space="preserve">финансами и муниципальным долгом муниципального образования Дедовичский район на 2019-2021 годы»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786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786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ПП МП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786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786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786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786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Оплата жилищно-коммунальных услуг отдельным категориям граждан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0740152500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603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603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7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0740152500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603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603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Осуществление единовременной выплаты гражданам РФ, постоянно проживающим на территории муниципального образования, в связи с празднованием очередной годовщины Победы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0740127400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183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Закупка товаров, работ и услуг для государственных (муниципальных) </w:t>
            </w:r>
            <w:r w:rsidRPr="00417010">
              <w:rPr>
                <w:szCs w:val="24"/>
              </w:rPr>
              <w:lastRenderedPageBreak/>
              <w:t>нужд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0740127400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0740127400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183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5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Охрана семьи и детства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3</w:t>
            </w:r>
            <w:r w:rsidRPr="00417010">
              <w:rPr>
                <w:szCs w:val="24"/>
              </w:rPr>
              <w:t>835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3</w:t>
            </w:r>
            <w:r w:rsidRPr="00417010">
              <w:rPr>
                <w:szCs w:val="24"/>
              </w:rPr>
              <w:t>835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5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«Развитие образования, молодежной политики и физической культуры и спорта в муниципальном образовании»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2903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2903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5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«Развитие дошкольного, общего, дополнительного образования»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2903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2903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5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«Дошкольное образование»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2582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2582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5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Выплата компенсации части родительской платы за присмотр и уход за детьми, осваивающими  образовательные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0110142040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2582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2582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5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0110142040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2582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2582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5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«Общее образование»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321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321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5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color w:val="0D0D0D"/>
                <w:szCs w:val="24"/>
              </w:rPr>
              <w:t xml:space="preserve">Расходы на организацию двухразового питания обучающихся с </w:t>
            </w:r>
            <w:r w:rsidRPr="00417010">
              <w:rPr>
                <w:color w:val="0D0D0D"/>
                <w:szCs w:val="24"/>
              </w:rPr>
              <w:lastRenderedPageBreak/>
              <w:t>ограниченными возможностями здоровья в муниципальных образовательных организациях</w:t>
            </w:r>
            <w:r w:rsidRPr="00417010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321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321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5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0110242180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321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321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5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</w:t>
            </w:r>
            <w:r w:rsidRPr="00417010">
              <w:rPr>
                <w:rFonts w:eastAsia="Calibri"/>
                <w:szCs w:val="24"/>
              </w:rPr>
              <w:t>Управление и обеспечение деятельности Администрации Дедовичского района, создание условий для эффективного управления муниципальными финансами и муниципальным долгом муниципального образования Дедовичский район на 2019-2021 годы»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932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5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«Социальная поддержка граждан и реализация демографической политики»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932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5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>Основное мероприятие «Организация  деятельности по  обеспечению жильем детей-сирот, детей, оставшихся без попечения родителей по договорам найма специализированных жилых помещений»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0740200000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932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1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rFonts w:eastAsia="Calibri"/>
                <w:szCs w:val="24"/>
              </w:rPr>
              <w:t xml:space="preserve">Предоставление жилых помещений детям-сиротам и </w:t>
            </w:r>
            <w:r w:rsidRPr="00417010">
              <w:rPr>
                <w:rFonts w:eastAsia="Calibri"/>
                <w:szCs w:val="24"/>
              </w:rPr>
              <w:lastRenderedPageBreak/>
              <w:t xml:space="preserve">детям, оставшимся без попечения родителей, лицам из числа по договорам найма специализированных жилых помещений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10</w:t>
            </w:r>
          </w:p>
          <w:p w:rsidR="00EA286F" w:rsidRPr="00417010" w:rsidRDefault="00EA286F">
            <w:pPr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  <w:p w:rsidR="00EA286F" w:rsidRPr="00417010" w:rsidRDefault="00EA286F">
            <w:pPr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07402Б0820</w:t>
            </w: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  <w:p w:rsidR="00EA286F" w:rsidRPr="00417010" w:rsidRDefault="00EA286F">
            <w:pPr>
              <w:rPr>
                <w:szCs w:val="24"/>
              </w:rPr>
            </w:pP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6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iCs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07402Б0820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6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iCs/>
                <w:szCs w:val="24"/>
              </w:rPr>
              <w:t>Расходы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07402</w:t>
            </w:r>
            <w:r w:rsidRPr="00417010">
              <w:rPr>
                <w:szCs w:val="24"/>
                <w:lang w:val="en-US"/>
              </w:rPr>
              <w:t>R</w:t>
            </w:r>
            <w:r w:rsidRPr="00417010">
              <w:rPr>
                <w:szCs w:val="24"/>
              </w:rPr>
              <w:t>0820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932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6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iCs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07402</w:t>
            </w:r>
            <w:r w:rsidRPr="00417010">
              <w:rPr>
                <w:szCs w:val="24"/>
                <w:lang w:val="en-US"/>
              </w:rPr>
              <w:t>R</w:t>
            </w:r>
            <w:r w:rsidRPr="00417010">
              <w:rPr>
                <w:szCs w:val="24"/>
              </w:rPr>
              <w:t>0820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932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ФИЗИЧЕСКАЯ КУЛЬТУРА И СПОРТ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614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Физическая культура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61</w:t>
            </w:r>
            <w:r w:rsidRPr="00417010">
              <w:rPr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61</w:t>
            </w:r>
            <w:r w:rsidRPr="00417010">
              <w:rPr>
                <w:szCs w:val="24"/>
              </w:rPr>
              <w:t>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«Развитие образования, молодежной политики и физической культуры и спорта в муниципальном образовании»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61</w:t>
            </w:r>
            <w:r w:rsidRPr="00417010">
              <w:rPr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61</w:t>
            </w:r>
            <w:r w:rsidRPr="00417010">
              <w:rPr>
                <w:szCs w:val="24"/>
              </w:rPr>
              <w:t>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ПП МП «Развитие физической </w:t>
            </w:r>
            <w:r w:rsidRPr="00417010">
              <w:rPr>
                <w:szCs w:val="24"/>
              </w:rPr>
              <w:lastRenderedPageBreak/>
              <w:t>культуры и спорта»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0140000000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61</w:t>
            </w:r>
            <w:r w:rsidRPr="00417010">
              <w:rPr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61</w:t>
            </w:r>
            <w:r w:rsidRPr="00417010">
              <w:rPr>
                <w:szCs w:val="24"/>
              </w:rPr>
              <w:t>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Основное мероприятие «Развитие физической культуры и спорта»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0140100000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61</w:t>
            </w:r>
            <w:r w:rsidRPr="00417010">
              <w:rPr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61</w:t>
            </w:r>
            <w:r w:rsidRPr="00417010">
              <w:rPr>
                <w:szCs w:val="24"/>
              </w:rPr>
              <w:t>4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30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iCs/>
                <w:szCs w:val="24"/>
              </w:rPr>
              <w:t xml:space="preserve">Мероприятия в области физической культуры и спорта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0140120800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500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7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0140120800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500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2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iCs/>
                <w:szCs w:val="24"/>
              </w:rPr>
              <w:t xml:space="preserve"> Расходы на участия в официальных спортивных и физкультурных мероприятиях, проводимых за пределами муниципального образования «Дедовичский район»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0140141140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112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2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0140141140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112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2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Софинансирование расходов на  участие в официальных спортивных и физкультурных мероприятиях, проводимых за пределами муниципального образования "Дедовичский </w:t>
            </w:r>
            <w:r w:rsidRPr="00417010">
              <w:rPr>
                <w:szCs w:val="24"/>
              </w:rPr>
              <w:lastRenderedPageBreak/>
              <w:t>район"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01401W1140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2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01401W1140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600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9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2662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2582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52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2662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2582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79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МП «Управление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2662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2582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9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ПП МП «Совершенствование, развитие бюджетного процесса и управление муниципальным долгом»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2662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2582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9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Основное </w:t>
            </w:r>
            <w:r w:rsidRPr="00417010">
              <w:rPr>
                <w:szCs w:val="24"/>
              </w:rPr>
              <w:lastRenderedPageBreak/>
              <w:t>мероприятие «Совершенствование и развитие бюджетного процесса»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2662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2582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9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Формирование районных фондов финансовой поддержки бюджетов поселений органов  </w:t>
            </w:r>
            <w:r w:rsidRPr="00417010">
              <w:rPr>
                <w:rFonts w:eastAsia="Calibri"/>
                <w:szCs w:val="24"/>
              </w:rPr>
              <w:t>(Дотация поселениям)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0730170000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2662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2582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9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0730170000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2662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2582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19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both"/>
              <w:rPr>
                <w:szCs w:val="24"/>
              </w:rPr>
            </w:pPr>
            <w:r w:rsidRPr="00417010">
              <w:rPr>
                <w:szCs w:val="24"/>
              </w:rPr>
              <w:t>Условно-утверждённые расходы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2871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5337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 w:rsidTr="003A1CCC">
        <w:trPr>
          <w:trHeight w:val="2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Всего расходов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CF0A5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354367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CF0A5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249104</w:t>
            </w:r>
            <w:r w:rsidR="00A83A83" w:rsidRPr="00417010">
              <w:rPr>
                <w:szCs w:val="24"/>
              </w:rPr>
              <w:t>»</w:t>
            </w:r>
          </w:p>
        </w:tc>
        <w:tc>
          <w:tcPr>
            <w:tcW w:w="1144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286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</w:tbl>
    <w:p w:rsidR="00EA286F" w:rsidRPr="00417010" w:rsidRDefault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EA286F" w:rsidRPr="00417010" w:rsidRDefault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EA286F" w:rsidRPr="00417010" w:rsidRDefault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EA286F" w:rsidRPr="00417010" w:rsidRDefault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EA286F" w:rsidRPr="00417010" w:rsidRDefault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EA286F" w:rsidRPr="00417010" w:rsidRDefault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EA286F" w:rsidRPr="00417010" w:rsidRDefault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EA286F" w:rsidRPr="00417010" w:rsidRDefault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EA286F" w:rsidRPr="00417010" w:rsidRDefault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EA286F" w:rsidRPr="00417010" w:rsidRDefault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EA286F" w:rsidRPr="00417010" w:rsidRDefault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EA286F" w:rsidRPr="00417010" w:rsidRDefault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EA286F" w:rsidRPr="00417010" w:rsidRDefault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EA286F" w:rsidRPr="00417010" w:rsidRDefault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EA286F" w:rsidRPr="00417010" w:rsidRDefault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EA286F" w:rsidRPr="00417010" w:rsidRDefault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EA286F" w:rsidRPr="00417010" w:rsidRDefault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EA286F" w:rsidRPr="00417010" w:rsidRDefault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EA286F" w:rsidRPr="00417010" w:rsidRDefault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EA286F" w:rsidRPr="00417010" w:rsidRDefault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EA286F" w:rsidRPr="00417010" w:rsidRDefault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EA286F" w:rsidRPr="00417010" w:rsidRDefault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EA286F" w:rsidRPr="00417010" w:rsidRDefault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EA286F" w:rsidRPr="00417010" w:rsidRDefault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EA286F" w:rsidRPr="00417010" w:rsidRDefault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EA286F" w:rsidRPr="00417010" w:rsidRDefault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EA286F" w:rsidRPr="00417010" w:rsidRDefault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EA286F" w:rsidRPr="00417010" w:rsidRDefault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EA286F" w:rsidRPr="00417010" w:rsidRDefault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EA286F" w:rsidRPr="00417010" w:rsidRDefault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EA286F" w:rsidRPr="00417010" w:rsidRDefault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EA286F" w:rsidRPr="00417010" w:rsidRDefault="00EA286F" w:rsidP="00EA286F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  <w:r w:rsidRPr="00417010">
        <w:rPr>
          <w:szCs w:val="24"/>
        </w:rPr>
        <w:t xml:space="preserve">Приложение </w:t>
      </w:r>
      <w:r w:rsidR="00FF023D" w:rsidRPr="00417010">
        <w:rPr>
          <w:szCs w:val="24"/>
        </w:rPr>
        <w:t>9</w:t>
      </w:r>
    </w:p>
    <w:p w:rsidR="00EA286F" w:rsidRPr="00417010" w:rsidRDefault="00EA286F" w:rsidP="00EA286F">
      <w:pPr>
        <w:jc w:val="right"/>
        <w:rPr>
          <w:szCs w:val="24"/>
        </w:rPr>
      </w:pPr>
      <w:r w:rsidRPr="00417010">
        <w:rPr>
          <w:szCs w:val="24"/>
        </w:rPr>
        <w:t xml:space="preserve">к решению Собрания депутатов </w:t>
      </w:r>
    </w:p>
    <w:p w:rsidR="00EA286F" w:rsidRPr="00417010" w:rsidRDefault="00EA286F" w:rsidP="00EA286F">
      <w:pPr>
        <w:jc w:val="center"/>
        <w:rPr>
          <w:szCs w:val="24"/>
        </w:rPr>
      </w:pPr>
      <w:r w:rsidRPr="00417010">
        <w:rPr>
          <w:szCs w:val="24"/>
        </w:rPr>
        <w:lastRenderedPageBreak/>
        <w:t xml:space="preserve">                                                                                          </w:t>
      </w:r>
      <w:r w:rsidR="00114F91" w:rsidRPr="00417010">
        <w:rPr>
          <w:szCs w:val="24"/>
        </w:rPr>
        <w:t xml:space="preserve">                     </w:t>
      </w:r>
      <w:r w:rsidRPr="00417010">
        <w:rPr>
          <w:szCs w:val="24"/>
        </w:rPr>
        <w:t xml:space="preserve">Дедовичского района </w:t>
      </w:r>
      <w:r w:rsidR="00114F91" w:rsidRPr="00417010">
        <w:rPr>
          <w:szCs w:val="24"/>
        </w:rPr>
        <w:t xml:space="preserve">от13.04.2022 № 445  </w:t>
      </w:r>
    </w:p>
    <w:p w:rsidR="00EA286F" w:rsidRPr="00417010" w:rsidRDefault="00EA286F" w:rsidP="00EA286F">
      <w:pPr>
        <w:tabs>
          <w:tab w:val="left" w:pos="6545"/>
        </w:tabs>
        <w:rPr>
          <w:szCs w:val="24"/>
        </w:rPr>
      </w:pPr>
      <w:r w:rsidRPr="00417010">
        <w:rPr>
          <w:szCs w:val="24"/>
        </w:rPr>
        <w:t xml:space="preserve">                                                                                                            </w:t>
      </w:r>
    </w:p>
    <w:p w:rsidR="00EA286F" w:rsidRPr="00417010" w:rsidRDefault="00EA286F" w:rsidP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EA286F" w:rsidRPr="00417010" w:rsidRDefault="00FF023D" w:rsidP="00EA286F">
      <w:pPr>
        <w:jc w:val="right"/>
        <w:rPr>
          <w:szCs w:val="24"/>
        </w:rPr>
      </w:pPr>
      <w:r w:rsidRPr="00417010">
        <w:rPr>
          <w:szCs w:val="24"/>
        </w:rPr>
        <w:t>«Приложение 12</w:t>
      </w:r>
    </w:p>
    <w:p w:rsidR="00EA286F" w:rsidRPr="00417010" w:rsidRDefault="00EA286F" w:rsidP="00EA286F">
      <w:pPr>
        <w:jc w:val="right"/>
        <w:rPr>
          <w:szCs w:val="24"/>
        </w:rPr>
      </w:pPr>
      <w:r w:rsidRPr="00417010">
        <w:rPr>
          <w:szCs w:val="24"/>
        </w:rPr>
        <w:t>к решению Собрания депутатов</w:t>
      </w:r>
    </w:p>
    <w:p w:rsidR="00EA286F" w:rsidRPr="00417010" w:rsidRDefault="00EA286F" w:rsidP="00EA286F">
      <w:pPr>
        <w:jc w:val="right"/>
        <w:rPr>
          <w:szCs w:val="24"/>
        </w:rPr>
      </w:pPr>
      <w:r w:rsidRPr="00417010">
        <w:rPr>
          <w:szCs w:val="24"/>
        </w:rPr>
        <w:t xml:space="preserve">                                                                                         </w:t>
      </w:r>
      <w:r w:rsidR="00114F91" w:rsidRPr="00417010">
        <w:rPr>
          <w:szCs w:val="24"/>
        </w:rPr>
        <w:t xml:space="preserve">                    </w:t>
      </w:r>
      <w:r w:rsidRPr="00417010">
        <w:rPr>
          <w:szCs w:val="24"/>
        </w:rPr>
        <w:t xml:space="preserve">Дедовичского района </w:t>
      </w:r>
      <w:r w:rsidR="00114F91" w:rsidRPr="00417010">
        <w:rPr>
          <w:szCs w:val="24"/>
        </w:rPr>
        <w:t>от 29.12.2021 № 407</w:t>
      </w:r>
    </w:p>
    <w:p w:rsidR="00EA286F" w:rsidRPr="00417010" w:rsidRDefault="00EA286F" w:rsidP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  <w:r w:rsidRPr="00417010">
        <w:rPr>
          <w:szCs w:val="24"/>
        </w:rPr>
        <w:t xml:space="preserve">                                                                                                           </w:t>
      </w:r>
    </w:p>
    <w:tbl>
      <w:tblPr>
        <w:tblW w:w="9771" w:type="dxa"/>
        <w:tblInd w:w="88" w:type="dxa"/>
        <w:tblLayout w:type="fixed"/>
        <w:tblLook w:val="0000"/>
      </w:tblPr>
      <w:tblGrid>
        <w:gridCol w:w="5106"/>
        <w:gridCol w:w="1819"/>
        <w:gridCol w:w="1296"/>
        <w:gridCol w:w="1540"/>
        <w:gridCol w:w="10"/>
      </w:tblGrid>
      <w:tr w:rsidR="00EA286F" w:rsidRPr="00417010" w:rsidTr="00114F91">
        <w:trPr>
          <w:gridAfter w:val="1"/>
          <w:wAfter w:w="10" w:type="dxa"/>
          <w:trHeight w:val="280"/>
        </w:trPr>
        <w:tc>
          <w:tcPr>
            <w:tcW w:w="9761" w:type="dxa"/>
            <w:gridSpan w:val="4"/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Распределение</w:t>
            </w:r>
          </w:p>
        </w:tc>
      </w:tr>
      <w:tr w:rsidR="00EA286F" w:rsidRPr="00417010" w:rsidTr="00114F91">
        <w:trPr>
          <w:gridAfter w:val="1"/>
          <w:wAfter w:w="10" w:type="dxa"/>
          <w:trHeight w:val="280"/>
        </w:trPr>
        <w:tc>
          <w:tcPr>
            <w:tcW w:w="9761" w:type="dxa"/>
            <w:gridSpan w:val="4"/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бюджетных ассигнований по целевым статьям (муниципальным  программам</w:t>
            </w:r>
          </w:p>
        </w:tc>
      </w:tr>
      <w:tr w:rsidR="00EA286F" w:rsidRPr="00417010" w:rsidTr="00114F91">
        <w:trPr>
          <w:gridAfter w:val="1"/>
          <w:wAfter w:w="10" w:type="dxa"/>
          <w:trHeight w:val="280"/>
        </w:trPr>
        <w:tc>
          <w:tcPr>
            <w:tcW w:w="9761" w:type="dxa"/>
            <w:gridSpan w:val="4"/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 xml:space="preserve"> и непрограммным направлениям деятельности), группам видов расходов</w:t>
            </w:r>
          </w:p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классификации расходов районного  бюджета на 2022 год</w:t>
            </w:r>
          </w:p>
        </w:tc>
      </w:tr>
      <w:tr w:rsidR="00EA286F" w:rsidRPr="00417010" w:rsidTr="00114F91">
        <w:trPr>
          <w:gridAfter w:val="1"/>
          <w:wAfter w:w="10" w:type="dxa"/>
          <w:trHeight w:val="267"/>
        </w:trPr>
        <w:tc>
          <w:tcPr>
            <w:tcW w:w="5106" w:type="dxa"/>
            <w:shd w:val="clear" w:color="auto" w:fill="auto"/>
            <w:vAlign w:val="bottom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819" w:type="dxa"/>
            <w:shd w:val="clear" w:color="auto" w:fill="auto"/>
            <w:vAlign w:val="bottom"/>
          </w:tcPr>
          <w:p w:rsidR="00EA286F" w:rsidRPr="00417010" w:rsidRDefault="00EA286F">
            <w:pPr>
              <w:snapToGri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EA286F" w:rsidRPr="00417010" w:rsidRDefault="00EA286F">
            <w:pPr>
              <w:snapToGri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EA286F" w:rsidRPr="00417010" w:rsidRDefault="00EA286F">
            <w:pPr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(тыс.руб.)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szCs w:val="24"/>
              </w:rPr>
              <w:t>Наименование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ЦСР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ВР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Сумма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szCs w:val="24"/>
              </w:rPr>
              <w:t>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3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4</w:t>
            </w:r>
          </w:p>
        </w:tc>
      </w:tr>
      <w:tr w:rsidR="00EA286F" w:rsidRPr="00417010" w:rsidTr="00114F91">
        <w:trPr>
          <w:trHeight w:val="62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szCs w:val="24"/>
              </w:rPr>
              <w:t xml:space="preserve">Муниципальная программа "Развитие образования, молодёжной политики, физической культуры и спорта в муниципальном образовании "Дедовичский район"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01 0 00 00000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>158471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>Подпрограмма  «Развитие дошкольного, общего, дополнительного образования»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01 1 00 00000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>157732</w:t>
            </w:r>
          </w:p>
        </w:tc>
      </w:tr>
      <w:tr w:rsidR="00EA286F" w:rsidRPr="00417010" w:rsidTr="00114F91">
        <w:trPr>
          <w:trHeight w:val="508"/>
        </w:trPr>
        <w:tc>
          <w:tcPr>
            <w:tcW w:w="51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szCs w:val="24"/>
              </w:rPr>
              <w:t>Основное мероприятие «Дошкольное образование»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01 1 01 00000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>41816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Расходы на обеспечение деятельности  (оказание услуг, выполнение работ) муниципальных учреждений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01 1 01 00790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15154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01 1 01 00790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15154</w:t>
            </w:r>
          </w:p>
        </w:tc>
      </w:tr>
      <w:tr w:rsidR="00EA286F" w:rsidRPr="00417010" w:rsidTr="00114F91">
        <w:trPr>
          <w:trHeight w:val="1645"/>
        </w:trPr>
        <w:tc>
          <w:tcPr>
            <w:tcW w:w="51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Создание условий для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осваивающими образовательные программы дошкольного образования в организациях, осуществляющих образовательную деятельность (за счет средств областного бюджета)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01 1 01 41400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244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01 1 01 41400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244   </w:t>
            </w:r>
          </w:p>
        </w:tc>
      </w:tr>
      <w:tr w:rsidR="00EA286F" w:rsidRPr="00417010" w:rsidTr="00114F91">
        <w:trPr>
          <w:trHeight w:val="1742"/>
        </w:trPr>
        <w:tc>
          <w:tcPr>
            <w:tcW w:w="51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 xml:space="preserve"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 образования, дополнительного образования детей  в общеобразовательных организациях области </w:t>
            </w:r>
            <w:r w:rsidRPr="00417010">
              <w:rPr>
                <w:szCs w:val="24"/>
              </w:rPr>
              <w:lastRenderedPageBreak/>
              <w:t>(за счет средств областного бюджета)(дет.сады)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lastRenderedPageBreak/>
              <w:t>01 1 01 42010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22196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01 1 01 42010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22196</w:t>
            </w:r>
          </w:p>
        </w:tc>
      </w:tr>
      <w:tr w:rsidR="00EA286F" w:rsidRPr="00417010" w:rsidTr="00114F91">
        <w:trPr>
          <w:trHeight w:val="1336"/>
        </w:trPr>
        <w:tc>
          <w:tcPr>
            <w:tcW w:w="51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Выплата компенсации части родительской платы за присмотр и уход за детьми, осваивающими образовательные программы  дошкольного образования    в организациях, осуществляющих образовательную деятельность (за счет средств областного бюджета)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01 1 01 42040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2 582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01 1 01 42040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2 582   </w:t>
            </w:r>
          </w:p>
        </w:tc>
      </w:tr>
      <w:tr w:rsidR="00EA286F" w:rsidRPr="00417010" w:rsidTr="00114F91">
        <w:trPr>
          <w:trHeight w:val="1069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Компенсация расходов по оплате коммунальных услуг работникам, проживающим и работающим в сельских населённых пунктах, рабочих посёлках (посёлках городского типа)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01 1 01 42150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794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01 1 01 42150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794   </w:t>
            </w:r>
          </w:p>
        </w:tc>
      </w:tr>
      <w:tr w:rsidR="00EA286F" w:rsidRPr="00417010" w:rsidTr="00114F91">
        <w:trPr>
          <w:trHeight w:val="1336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 xml:space="preserve"> Расходы на реализацию социальных гарантий, предоставляемых педагогическим работникам образовательных учреждений по муниципальным бюджетным дошкольным образовательным учреждениям (за счёт средств областного бюджета)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01 1 01 42170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300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01 1 01 42170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300   </w:t>
            </w:r>
          </w:p>
        </w:tc>
      </w:tr>
      <w:tr w:rsidR="00EA286F" w:rsidRPr="00417010" w:rsidTr="00114F91">
        <w:trPr>
          <w:trHeight w:val="80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Расходы на воспитание и обучение детей-инвалидов в муниципальных дошкольных учреждениях (за счет средств областного бюджета)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01 1 01 43020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546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01 1 01 43020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546 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szCs w:val="24"/>
              </w:rPr>
              <w:t>Основное мероприятие «Общее образование»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01 1 02 00000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>98368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Расходы на обеспечение деятельности  (оказание услуг, выполнение работ) муниципальных учреждений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01 1 02 00790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21246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01 1 02 00790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21246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 xml:space="preserve">Мероприятия по организации питания в </w:t>
            </w:r>
            <w:r w:rsidRPr="00417010">
              <w:rPr>
                <w:szCs w:val="24"/>
              </w:rPr>
              <w:lastRenderedPageBreak/>
              <w:t>муниципальных общеобразовательных учреждениях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lastRenderedPageBreak/>
              <w:t>01 1 02 41040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2095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01 1 02 41040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2095   </w:t>
            </w:r>
          </w:p>
        </w:tc>
      </w:tr>
      <w:tr w:rsidR="00EA286F" w:rsidRPr="00417010" w:rsidTr="00114F91">
        <w:trPr>
          <w:trHeight w:val="197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 образования, дополнительного образования детей  в общеобразовательных организациях области (за счет средств областного бюджета)(школы)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01 1 02 42010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57991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01 1 02 42010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57991</w:t>
            </w:r>
          </w:p>
        </w:tc>
      </w:tr>
      <w:tr w:rsidR="00EA286F" w:rsidRPr="00417010" w:rsidTr="00114F91">
        <w:trPr>
          <w:trHeight w:val="1069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Расходы на выплату вознаграждения за выполнение функций классного руководителя педагогическим работникам муниципальных образовательных учреждений (за счёт средств областного бюджета)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01 1 02 42020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914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01 1 02 42020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914   </w:t>
            </w:r>
          </w:p>
        </w:tc>
      </w:tr>
      <w:tr w:rsidR="00EA286F" w:rsidRPr="00417010" w:rsidTr="00114F91">
        <w:trPr>
          <w:trHeight w:val="1069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 (за счёт средств областного бюджета)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01 1 02 42150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2058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01 1 02 42150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2058   </w:t>
            </w:r>
          </w:p>
        </w:tc>
      </w:tr>
      <w:tr w:rsidR="00EA286F" w:rsidRPr="00417010" w:rsidTr="00114F91">
        <w:trPr>
          <w:trHeight w:val="1069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Расходы на организацию двухразового питания обучающихся с ограниченными возможностями здоровья в муниципальных образовательных учреждениях (за счет средств областного бюджета)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01 1 02 42180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321 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01 1 02 42180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300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321   </w:t>
            </w:r>
          </w:p>
        </w:tc>
      </w:tr>
      <w:tr w:rsidR="00EA286F" w:rsidRPr="00417010" w:rsidTr="00114F91">
        <w:trPr>
          <w:trHeight w:val="1283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Расходы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</w:p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01 1 02 42190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214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01 1 02 42190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214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lastRenderedPageBreak/>
              <w:t>Поощрение лучших учителей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01 1 02 50880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60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01 1 02 50880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60  </w:t>
            </w:r>
          </w:p>
        </w:tc>
      </w:tr>
      <w:tr w:rsidR="00EA286F" w:rsidRPr="00417010" w:rsidTr="00114F91">
        <w:trPr>
          <w:trHeight w:val="548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Расходы на организацию и проведение ГИА в 9 и 11 классах (ЕГЭ, ОГЭ, КВЭ) 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01 1 02 50890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-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01 1 02 50890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-   </w:t>
            </w:r>
          </w:p>
        </w:tc>
      </w:tr>
      <w:tr w:rsidR="00EA286F" w:rsidRPr="00417010" w:rsidTr="00114F91">
        <w:trPr>
          <w:trHeight w:val="820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(местный бюджет, КБК1)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01 1 02 53030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6 640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01 1 02 53030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6 640  </w:t>
            </w:r>
          </w:p>
        </w:tc>
      </w:tr>
      <w:tr w:rsidR="00EA286F" w:rsidRPr="00417010" w:rsidTr="00114F91">
        <w:trPr>
          <w:trHeight w:val="1079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(муниципальные образовательные организации)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02 L3040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6 829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02 L3040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6 829 </w:t>
            </w:r>
          </w:p>
        </w:tc>
      </w:tr>
      <w:tr w:rsidR="00EA286F" w:rsidRPr="00417010" w:rsidTr="00114F91">
        <w:trPr>
          <w:trHeight w:val="1594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Субсидии из областного бюджета местным бюджетам муниципальных образований Псковской области на осуществление мероприятий по организации бесплатного горячего питания обучающихся, получающих начальное общее образование в муниципальных общеобразовательных организациях (для организаций, не соответствующих требованиям Роспотребнадзора в части организации горячего питания)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02 Б3040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-  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02 Б3040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-   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>Основное мероприятие "Успех каждого ребенка"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01 1 Е2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-   </w:t>
            </w:r>
          </w:p>
        </w:tc>
      </w:tr>
      <w:tr w:rsidR="00EA286F" w:rsidRPr="00417010" w:rsidTr="00114F91">
        <w:trPr>
          <w:trHeight w:val="898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Расходы на создание в общеобразовательных организациях, расположенных в сельской местности, условия для занятия физической культурой и спортом (за счет средств федерального и областного бюджетов )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 1 Е2 50970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-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 1 Е2 50970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-  </w:t>
            </w:r>
          </w:p>
        </w:tc>
      </w:tr>
      <w:tr w:rsidR="00EA286F" w:rsidRPr="00417010" w:rsidTr="00114F91">
        <w:trPr>
          <w:trHeight w:val="112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lastRenderedPageBreak/>
              <w:t>Субсидии на создание новых мест в образовательных организациях различных типов для реализации дополнительных общеразвивающих программ всех направленностей (за счет средств федерального и областного бюджетов )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 1 Е2 54910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-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 1 Е2 54910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- </w:t>
            </w:r>
          </w:p>
        </w:tc>
      </w:tr>
      <w:tr w:rsidR="00EA286F" w:rsidRPr="00417010" w:rsidTr="00114F91">
        <w:trPr>
          <w:trHeight w:val="280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Региональный проект  «Спорт-норма жизни»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01 1 P5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-     </w:t>
            </w:r>
          </w:p>
        </w:tc>
      </w:tr>
      <w:tr w:rsidR="00EA286F" w:rsidRPr="00417010" w:rsidTr="00114F91">
        <w:trPr>
          <w:trHeight w:val="926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Субсидии на 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 1 P5 51390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-     </w:t>
            </w:r>
          </w:p>
        </w:tc>
      </w:tr>
      <w:tr w:rsidR="00EA286F" w:rsidRPr="00417010" w:rsidTr="00114F91">
        <w:trPr>
          <w:trHeight w:val="508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Основное мероприятие «Дополнительное образование в сфере культуры»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szCs w:val="24"/>
              </w:rPr>
              <w:t>01 1 03 00000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7420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Расходы на обеспечение деятельности  (оказание услуг, выполнение работ) муниципальных учреждений ДШИ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01 1 03 00790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5575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01 1 03 00790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5575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Расходы на реализацию дополнительного образования детей, обучение их шахматной грамоте и введение основ православной культуры в муниципальных общеобразовательных учреждениях»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01 1 03 42010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snapToGri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1 624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01 1 03 42010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1 624</w:t>
            </w:r>
          </w:p>
        </w:tc>
      </w:tr>
      <w:tr w:rsidR="00EA286F" w:rsidRPr="00417010" w:rsidTr="00114F91">
        <w:trPr>
          <w:trHeight w:val="912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 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01 1 03 42150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221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01 1 03 42150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221  </w:t>
            </w:r>
          </w:p>
        </w:tc>
      </w:tr>
      <w:tr w:rsidR="00EA286F" w:rsidRPr="00417010" w:rsidTr="00114F91">
        <w:trPr>
          <w:trHeight w:val="56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«Дополнительное образование в сфере культуры»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01 1 04 00000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>6012</w:t>
            </w:r>
          </w:p>
        </w:tc>
      </w:tr>
      <w:tr w:rsidR="00EA286F" w:rsidRPr="00417010" w:rsidTr="00114F91">
        <w:trPr>
          <w:trHeight w:val="56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Расходы на обеспечение деятельности (оказание услуг) муниципальных учреждений  ДЮСШ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01 1 04 00790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6012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01 1 04 00790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6012</w:t>
            </w:r>
          </w:p>
        </w:tc>
      </w:tr>
      <w:tr w:rsidR="00EA286F" w:rsidRPr="00417010" w:rsidTr="00114F91">
        <w:trPr>
          <w:trHeight w:val="56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«Дополнительное образование детей и взрослых»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01 1 05 00000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4116   </w:t>
            </w:r>
          </w:p>
        </w:tc>
      </w:tr>
      <w:tr w:rsidR="00EA286F" w:rsidRPr="00417010" w:rsidTr="00114F91">
        <w:trPr>
          <w:trHeight w:val="56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Расходы на обеспечение деятельности (оказание услуг) муниципальных учреждений  ДДТ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01 1 05 00790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4116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01 1 05 00790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4116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Подпрограмма муниципальной программы "Молодое поколение" 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01 2 00 00000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    65   </w:t>
            </w:r>
          </w:p>
        </w:tc>
      </w:tr>
      <w:tr w:rsidR="00EA286F" w:rsidRPr="00417010" w:rsidTr="00114F91">
        <w:trPr>
          <w:trHeight w:val="508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szCs w:val="24"/>
              </w:rPr>
              <w:t>Основное мероприятие «Патриотическое воспитание»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01 2 01 00000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20 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Мероприятия патриотической направленности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01 2 01200400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20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01 2 01 20400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20   </w:t>
            </w:r>
          </w:p>
        </w:tc>
      </w:tr>
      <w:tr w:rsidR="00EA286F" w:rsidRPr="00417010" w:rsidTr="00114F91">
        <w:trPr>
          <w:trHeight w:val="52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«Развитие молодежной политики»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01 2 02 00000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45 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Поощрение одарённых детей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01 2 02 00600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45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01 2 02 00600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45   </w:t>
            </w:r>
          </w:p>
        </w:tc>
      </w:tr>
      <w:tr w:rsidR="00EA286F" w:rsidRPr="00417010" w:rsidTr="00114F91">
        <w:trPr>
          <w:trHeight w:val="85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Расходы на мероприятие «Развитие форм и моделей вовлечения молодежи в трудовую и экономическую деятельность, реализация мер поддержки молодых семей» 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01 2 02 43030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-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01 2 02 43030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500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-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Подпрограмма муниципальной программы «Развитие физической культуры и спорта»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01 4 00 00000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  674   </w:t>
            </w:r>
          </w:p>
        </w:tc>
      </w:tr>
      <w:tr w:rsidR="00EA286F" w:rsidRPr="00417010" w:rsidTr="00114F91">
        <w:trPr>
          <w:trHeight w:val="52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«Развитие физической культуры и спорта»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01 4 01 00000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674 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01 4 01 20800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500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01 4 01 20800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500   </w:t>
            </w:r>
          </w:p>
        </w:tc>
      </w:tr>
      <w:tr w:rsidR="00EA286F" w:rsidRPr="00417010" w:rsidTr="00114F91">
        <w:trPr>
          <w:trHeight w:val="80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Расходы на участие в официальных спортивных и физкультурных мероприятиях, проводимых за пределами МО «Дедовичский район»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01 4 01 41140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171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01 4 01 41140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171   </w:t>
            </w:r>
          </w:p>
        </w:tc>
      </w:tr>
      <w:tr w:rsidR="00EA286F" w:rsidRPr="00417010" w:rsidTr="00114F91">
        <w:trPr>
          <w:trHeight w:val="63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Софинансирование  на участие в официальных спортивных и физкультурных   мероприятиях, проводимых за пределами муниципального образования «Дедовичский район» 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4 01 W1140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3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4 01 W1140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3   </w:t>
            </w:r>
          </w:p>
        </w:tc>
      </w:tr>
      <w:tr w:rsidR="00EA286F" w:rsidRPr="00417010" w:rsidTr="00114F91">
        <w:trPr>
          <w:trHeight w:val="52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6B219B">
            <w:pPr>
              <w:suppressAutoHyphens w:val="0"/>
              <w:rPr>
                <w:bCs/>
                <w:color w:val="000000"/>
                <w:szCs w:val="24"/>
              </w:rPr>
            </w:pPr>
            <w:hyperlink r:id="rId10" w:history="1">
              <w:r w:rsidR="00EA286F" w:rsidRPr="00417010">
                <w:rPr>
                  <w:rStyle w:val="a3"/>
                  <w:bCs/>
                  <w:color w:val="000000"/>
                  <w:szCs w:val="24"/>
                </w:rPr>
                <w:t>Муниципальная программа «Развитие культуры в муниципальном образовании»</w:t>
              </w:r>
            </w:hyperlink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02 0 00 00000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>31166</w:t>
            </w:r>
          </w:p>
        </w:tc>
      </w:tr>
      <w:tr w:rsidR="00EA286F" w:rsidRPr="00417010" w:rsidTr="00114F91">
        <w:trPr>
          <w:trHeight w:val="56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Подпрограмма муниципальной программы «Развитие культуры»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02 1 00 00000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>31166</w:t>
            </w:r>
          </w:p>
        </w:tc>
      </w:tr>
      <w:tr w:rsidR="00EA286F" w:rsidRPr="00417010" w:rsidTr="00114F91">
        <w:trPr>
          <w:trHeight w:val="378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lastRenderedPageBreak/>
              <w:t>Основное мероприятие «Развитие библиотечного дела»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02 1 01 00000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>7619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02 1 01 21000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7619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02 1 01 21000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7619</w:t>
            </w:r>
          </w:p>
        </w:tc>
      </w:tr>
      <w:tr w:rsidR="00EA286F" w:rsidRPr="00417010" w:rsidTr="00114F91">
        <w:trPr>
          <w:trHeight w:val="228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«Культурная среда»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 1 А1 00000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right"/>
              <w:rPr>
                <w:szCs w:val="24"/>
              </w:rPr>
            </w:pPr>
          </w:p>
          <w:p w:rsidR="00EA286F" w:rsidRPr="00417010" w:rsidRDefault="00EA286F">
            <w:pPr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10505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создание модельных муниципальных библиотек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02</w:t>
            </w:r>
            <w:r w:rsidRPr="00417010">
              <w:rPr>
                <w:szCs w:val="24"/>
              </w:rPr>
              <w:t xml:space="preserve"> </w:t>
            </w:r>
            <w:r w:rsidRPr="00417010">
              <w:rPr>
                <w:szCs w:val="24"/>
                <w:lang w:val="en-US"/>
              </w:rPr>
              <w:t>1</w:t>
            </w:r>
            <w:r w:rsidRPr="00417010">
              <w:rPr>
                <w:szCs w:val="24"/>
              </w:rPr>
              <w:t xml:space="preserve"> </w:t>
            </w:r>
            <w:r w:rsidRPr="00417010">
              <w:rPr>
                <w:szCs w:val="24"/>
                <w:lang w:val="en-US"/>
              </w:rPr>
              <w:t>A</w:t>
            </w:r>
            <w:r w:rsidRPr="00417010">
              <w:rPr>
                <w:szCs w:val="24"/>
              </w:rPr>
              <w:t>1 41660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right"/>
              <w:rPr>
                <w:szCs w:val="24"/>
              </w:rPr>
            </w:pPr>
          </w:p>
          <w:p w:rsidR="00EA286F" w:rsidRPr="00417010" w:rsidRDefault="00EA286F">
            <w:pPr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02</w:t>
            </w:r>
            <w:r w:rsidRPr="00417010">
              <w:rPr>
                <w:szCs w:val="24"/>
              </w:rPr>
              <w:t xml:space="preserve"> </w:t>
            </w:r>
            <w:r w:rsidRPr="00417010">
              <w:rPr>
                <w:szCs w:val="24"/>
                <w:lang w:val="en-US"/>
              </w:rPr>
              <w:t>1</w:t>
            </w:r>
            <w:r w:rsidRPr="00417010">
              <w:rPr>
                <w:szCs w:val="24"/>
              </w:rPr>
              <w:t xml:space="preserve"> </w:t>
            </w:r>
            <w:r w:rsidRPr="00417010">
              <w:rPr>
                <w:szCs w:val="24"/>
                <w:lang w:val="en-US"/>
              </w:rPr>
              <w:t>A</w:t>
            </w:r>
            <w:r w:rsidRPr="00417010">
              <w:rPr>
                <w:szCs w:val="24"/>
              </w:rPr>
              <w:t>1 41660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right"/>
              <w:rPr>
                <w:szCs w:val="24"/>
              </w:rPr>
            </w:pPr>
          </w:p>
          <w:p w:rsidR="00EA286F" w:rsidRPr="00417010" w:rsidRDefault="00EA286F">
            <w:pPr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Софинансирование расходов на создание модельных муниципальных библиотек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 xml:space="preserve">02 1 </w:t>
            </w:r>
            <w:r w:rsidRPr="00417010">
              <w:rPr>
                <w:szCs w:val="24"/>
                <w:lang w:val="en-US"/>
              </w:rPr>
              <w:t>A</w:t>
            </w:r>
            <w:r w:rsidRPr="00417010">
              <w:rPr>
                <w:szCs w:val="24"/>
              </w:rPr>
              <w:t xml:space="preserve">1 </w:t>
            </w:r>
            <w:r w:rsidRPr="00417010">
              <w:rPr>
                <w:szCs w:val="24"/>
                <w:lang w:val="en-US"/>
              </w:rPr>
              <w:t>W1660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5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 xml:space="preserve">02 1 </w:t>
            </w:r>
            <w:r w:rsidRPr="00417010">
              <w:rPr>
                <w:szCs w:val="24"/>
                <w:lang w:val="en-US"/>
              </w:rPr>
              <w:t>A</w:t>
            </w:r>
            <w:r w:rsidRPr="00417010">
              <w:rPr>
                <w:szCs w:val="24"/>
              </w:rPr>
              <w:t xml:space="preserve">1 </w:t>
            </w:r>
            <w:r w:rsidRPr="00417010">
              <w:rPr>
                <w:szCs w:val="24"/>
                <w:lang w:val="en-US"/>
              </w:rPr>
              <w:t>W1660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600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5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создание модельных муниципальных библиотек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 xml:space="preserve">02 1 </w:t>
            </w:r>
            <w:r w:rsidRPr="00417010">
              <w:rPr>
                <w:szCs w:val="24"/>
                <w:lang w:val="en-US"/>
              </w:rPr>
              <w:t>A1</w:t>
            </w:r>
            <w:r w:rsidRPr="00417010">
              <w:rPr>
                <w:szCs w:val="24"/>
              </w:rPr>
              <w:t xml:space="preserve"> 54540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10 000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 xml:space="preserve">02 1 </w:t>
            </w:r>
            <w:r w:rsidRPr="00417010">
              <w:rPr>
                <w:szCs w:val="24"/>
                <w:lang w:val="en-US"/>
              </w:rPr>
              <w:t>A1</w:t>
            </w:r>
            <w:r w:rsidRPr="00417010">
              <w:rPr>
                <w:szCs w:val="24"/>
              </w:rPr>
              <w:t xml:space="preserve"> 54540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10 000</w:t>
            </w:r>
          </w:p>
        </w:tc>
      </w:tr>
      <w:tr w:rsidR="00EA286F" w:rsidRPr="00417010" w:rsidTr="00114F91">
        <w:trPr>
          <w:trHeight w:val="52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 «Развитие системы культурно - досугового  обслуживания населения»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02 1 02 00000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>13018</w:t>
            </w:r>
          </w:p>
        </w:tc>
      </w:tr>
      <w:tr w:rsidR="00EA286F" w:rsidRPr="00417010" w:rsidTr="00114F91">
        <w:trPr>
          <w:trHeight w:val="280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Проведение районных мероприятий 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02 1 02 21300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50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02 1 02 21300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50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02 1 02 21400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12968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02 1 02 21400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12968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Субсидии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  <w:lang w:val="en-US"/>
              </w:rPr>
              <w:t>02 1 02 L4670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snapToGri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snapToGrid w:val="0"/>
              <w:jc w:val="right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-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  <w:lang w:val="en-US"/>
              </w:rPr>
            </w:pPr>
            <w:r w:rsidRPr="00417010">
              <w:rPr>
                <w:color w:val="000000"/>
                <w:szCs w:val="24"/>
                <w:lang w:val="en-US"/>
              </w:rPr>
              <w:t>02 1 02 L4670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  <w:lang w:val="en-US"/>
              </w:rPr>
            </w:pPr>
            <w:r w:rsidRPr="00417010">
              <w:rPr>
                <w:color w:val="000000"/>
                <w:szCs w:val="24"/>
                <w:lang w:val="en-US"/>
              </w:rPr>
              <w:t>600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snapToGrid w:val="0"/>
              <w:jc w:val="right"/>
              <w:rPr>
                <w:szCs w:val="24"/>
                <w:lang w:val="en-US"/>
              </w:rPr>
            </w:pP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«Культурная среда»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02 1 А1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-     </w:t>
            </w:r>
          </w:p>
        </w:tc>
      </w:tr>
      <w:tr w:rsidR="00EA286F" w:rsidRPr="00417010" w:rsidTr="00114F91">
        <w:trPr>
          <w:trHeight w:val="1029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"Поддержка  добровольческих (волонтёрских) и некоммерческих организаций в целях реализации социокультурных проектов в сфере культуры"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02 1 04 00000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24   </w:t>
            </w:r>
          </w:p>
        </w:tc>
      </w:tr>
      <w:tr w:rsidR="00EA286F" w:rsidRPr="00417010" w:rsidTr="00114F91">
        <w:trPr>
          <w:trHeight w:val="56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Расходы  на поддержку социально ориентированных некоммерческих организаций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02 1 04 00002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24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02 1 04 00002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24   </w:t>
            </w:r>
          </w:p>
        </w:tc>
      </w:tr>
      <w:tr w:rsidR="00EA286F" w:rsidRPr="00417010" w:rsidTr="00114F91">
        <w:trPr>
          <w:trHeight w:val="67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Муниципальная программа «Содействие экономическому развитию и инвестиционной привлекательности муниципального образования»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03 0 00 00000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>735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Подпрограмма муниципальной программы «Повышение инвестиционной привлекательности»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03 1 00 00000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>734</w:t>
            </w:r>
          </w:p>
        </w:tc>
      </w:tr>
      <w:tr w:rsidR="00EA286F" w:rsidRPr="00417010" w:rsidTr="00114F91">
        <w:trPr>
          <w:trHeight w:val="56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«Повышение инвестиционной привлекательности»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03 1 01 00000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</w:t>
            </w:r>
            <w:r w:rsidRPr="00417010">
              <w:rPr>
                <w:bCs/>
                <w:szCs w:val="24"/>
                <w:lang w:val="en-US"/>
              </w:rPr>
              <w:t>734</w:t>
            </w:r>
            <w:r w:rsidRPr="00417010">
              <w:rPr>
                <w:bCs/>
                <w:szCs w:val="24"/>
              </w:rPr>
              <w:t xml:space="preserve">   </w:t>
            </w:r>
          </w:p>
        </w:tc>
      </w:tr>
      <w:tr w:rsidR="00EA286F" w:rsidRPr="00417010" w:rsidTr="00114F91">
        <w:trPr>
          <w:trHeight w:val="716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Расходы на подготовку документов территориального планирования, градостроительного зонирования и документации по планировке территории 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03 1 01 41270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  <w:r w:rsidRPr="00417010">
              <w:rPr>
                <w:szCs w:val="24"/>
                <w:lang w:val="en-US"/>
              </w:rPr>
              <w:t>367</w:t>
            </w:r>
            <w:r w:rsidRPr="00417010">
              <w:rPr>
                <w:szCs w:val="24"/>
              </w:rPr>
              <w:t xml:space="preserve">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03 1 01 41270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  <w:r w:rsidRPr="00417010">
              <w:rPr>
                <w:szCs w:val="24"/>
                <w:lang w:val="en-US"/>
              </w:rPr>
              <w:t>367</w:t>
            </w:r>
            <w:r w:rsidRPr="00417010">
              <w:rPr>
                <w:szCs w:val="24"/>
              </w:rPr>
              <w:t xml:space="preserve">   </w:t>
            </w:r>
          </w:p>
        </w:tc>
      </w:tr>
      <w:tr w:rsidR="00EA286F" w:rsidRPr="00417010" w:rsidTr="00114F91">
        <w:trPr>
          <w:trHeight w:val="710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Софинансирование расходов на подготовку документов территориального планирования, градостроительного зонирования и документации по планировке территории 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03 1 01 W1270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  <w:r w:rsidRPr="00417010">
              <w:rPr>
                <w:szCs w:val="24"/>
                <w:lang w:val="en-US"/>
              </w:rPr>
              <w:t>367</w:t>
            </w:r>
            <w:r w:rsidRPr="00417010">
              <w:rPr>
                <w:szCs w:val="24"/>
              </w:rPr>
              <w:t xml:space="preserve">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03 1 01 W1270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  <w:r w:rsidRPr="00417010">
              <w:rPr>
                <w:szCs w:val="24"/>
                <w:lang w:val="en-US"/>
              </w:rPr>
              <w:t>367</w:t>
            </w:r>
            <w:r w:rsidRPr="00417010">
              <w:rPr>
                <w:szCs w:val="24"/>
              </w:rPr>
              <w:t xml:space="preserve">   </w:t>
            </w:r>
          </w:p>
        </w:tc>
      </w:tr>
      <w:tr w:rsidR="00EA286F" w:rsidRPr="00417010" w:rsidTr="00114F91">
        <w:trPr>
          <w:trHeight w:val="588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Подпрограмма муниципальной программы «Развитие и поддержка малого и среднего предпринимательства»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03 3 00 00000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    1   </w:t>
            </w:r>
          </w:p>
        </w:tc>
      </w:tr>
      <w:tr w:rsidR="00EA286F" w:rsidRPr="00417010" w:rsidTr="00114F91">
        <w:trPr>
          <w:trHeight w:val="52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«Развитие и поддержка малого и среднего предпринимательства»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03 3 01 00000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1   </w:t>
            </w:r>
          </w:p>
        </w:tc>
      </w:tr>
      <w:tr w:rsidR="00EA286F" w:rsidRPr="00417010" w:rsidTr="00114F91">
        <w:trPr>
          <w:trHeight w:val="832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Расходы на поддержку среднего и малого предпринимательства, включая крестьянские (фермерские) хозяйства, социально-ориентированные некоммерческие организации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03 3 01 22000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-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03 3 01 22000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-   </w:t>
            </w:r>
          </w:p>
        </w:tc>
      </w:tr>
      <w:tr w:rsidR="00EA286F" w:rsidRPr="00417010" w:rsidTr="00114F91">
        <w:trPr>
          <w:trHeight w:val="72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Расходы на исполнение органами местного самоуправления отдельных государственных полномочий по формированию торгового реестра 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03 3 01 42090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1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03 3 01 42090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1   </w:t>
            </w:r>
          </w:p>
        </w:tc>
      </w:tr>
      <w:tr w:rsidR="00EA286F" w:rsidRPr="00417010" w:rsidTr="00114F91">
        <w:trPr>
          <w:trHeight w:val="514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6B219B">
            <w:pPr>
              <w:suppressAutoHyphens w:val="0"/>
              <w:rPr>
                <w:bCs/>
                <w:color w:val="000000"/>
                <w:szCs w:val="24"/>
              </w:rPr>
            </w:pPr>
            <w:hyperlink r:id="rId11" w:history="1">
              <w:r w:rsidR="00EA286F" w:rsidRPr="00417010">
                <w:rPr>
                  <w:rStyle w:val="a3"/>
                  <w:bCs/>
                  <w:color w:val="000000"/>
                  <w:szCs w:val="24"/>
                </w:rPr>
                <w:t>Муниципальная программа «Обеспечение безопасности граждан на территории муниципального образования»</w:t>
              </w:r>
            </w:hyperlink>
          </w:p>
        </w:tc>
        <w:tc>
          <w:tcPr>
            <w:tcW w:w="181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04 0 00 00000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>377</w:t>
            </w:r>
          </w:p>
        </w:tc>
      </w:tr>
      <w:tr w:rsidR="00EA286F" w:rsidRPr="00417010" w:rsidTr="00114F91">
        <w:trPr>
          <w:trHeight w:val="80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Подпрограмма муниципальной программы «Пожарная безопасность и гражданская оборона муниципального образования»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04 1 00 00000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  232   </w:t>
            </w:r>
          </w:p>
        </w:tc>
      </w:tr>
      <w:tr w:rsidR="00EA286F" w:rsidRPr="00417010" w:rsidTr="00114F91">
        <w:trPr>
          <w:trHeight w:val="52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lastRenderedPageBreak/>
              <w:t>Основное мероприятие  «Обеспечение первичных мер пожарной безопасности»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04 1 01 00000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22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Обеспечение пожарной безопасности в органах исполнительной власти и муниципальных образованиях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04 1 01 41340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22 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04 1 01 41340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500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22 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Софинансирование расходов на 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  <w:lang w:val="en-US"/>
              </w:rPr>
              <w:t>04 1 01 W1340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snapToGri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-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  <w:lang w:val="en-US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  <w:lang w:val="en-US"/>
              </w:rPr>
            </w:pPr>
            <w:r w:rsidRPr="00417010">
              <w:rPr>
                <w:color w:val="000000"/>
                <w:szCs w:val="24"/>
                <w:lang w:val="en-US"/>
              </w:rPr>
              <w:t>04 1 01 W1340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  <w:lang w:val="en-US"/>
              </w:rPr>
            </w:pPr>
            <w:r w:rsidRPr="00417010">
              <w:rPr>
                <w:color w:val="000000"/>
                <w:szCs w:val="24"/>
                <w:lang w:val="en-US"/>
              </w:rPr>
              <w:t>500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-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404040"/>
                <w:szCs w:val="24"/>
              </w:rPr>
              <w:t>Основное мероприятие «Обеспечение мер по гражданской обороне»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04 1 02 00000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210   </w:t>
            </w:r>
          </w:p>
        </w:tc>
      </w:tr>
      <w:tr w:rsidR="00EA286F" w:rsidRPr="00417010" w:rsidTr="00114F91">
        <w:trPr>
          <w:trHeight w:val="280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262626"/>
                <w:szCs w:val="24"/>
              </w:rPr>
              <w:t xml:space="preserve">Мероприятия по гражданской обороне 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04 1 02 22400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210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04 1 02 22400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210   </w:t>
            </w:r>
          </w:p>
        </w:tc>
      </w:tr>
      <w:tr w:rsidR="00EA286F" w:rsidRPr="00417010" w:rsidTr="00114F91">
        <w:trPr>
          <w:trHeight w:val="702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Подпрограмма муниципальной программы «Профилактика правонарушений на территории Дедовичского района»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04 2 00 00000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>130</w:t>
            </w:r>
          </w:p>
        </w:tc>
      </w:tr>
      <w:tr w:rsidR="00EA286F" w:rsidRPr="00417010" w:rsidTr="00114F91">
        <w:trPr>
          <w:trHeight w:val="52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«Профилактика правонарушений»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04 2 01 00000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>130</w:t>
            </w:r>
          </w:p>
        </w:tc>
      </w:tr>
      <w:tr w:rsidR="00EA286F" w:rsidRPr="00417010" w:rsidTr="00114F91">
        <w:trPr>
          <w:trHeight w:val="125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Расходы по активизации участия общественности и деятельности формирования правоохранительной направленности: добровольных народных дружин, отрядов содействия полиции, уличных комитетов, привлечение на основании заключённого соглашения к контролю за поведением осужденных, состоящих на учёте УИИ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04 2 01 21800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80 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04 2 01 21800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80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Расходы на развитие и совершенствование института добровольных народных дружин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04 2 01 41350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40 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04 2 01 41350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40 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Софинансирование расходов на развитие и совершенствование института добровольных народных дружин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04 2 01 </w:t>
            </w:r>
            <w:r w:rsidRPr="00417010">
              <w:rPr>
                <w:color w:val="000000"/>
                <w:szCs w:val="24"/>
                <w:lang w:val="en-US"/>
              </w:rPr>
              <w:t>W</w:t>
            </w:r>
            <w:r w:rsidRPr="00417010">
              <w:rPr>
                <w:color w:val="000000"/>
                <w:szCs w:val="24"/>
              </w:rPr>
              <w:t>1350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0,4 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04 2 01 </w:t>
            </w:r>
            <w:r w:rsidRPr="00417010">
              <w:rPr>
                <w:color w:val="000000"/>
                <w:szCs w:val="24"/>
                <w:lang w:val="en-US"/>
              </w:rPr>
              <w:t>W</w:t>
            </w:r>
            <w:r w:rsidRPr="00417010">
              <w:rPr>
                <w:color w:val="000000"/>
                <w:szCs w:val="24"/>
              </w:rPr>
              <w:t>1350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0,4   </w:t>
            </w:r>
          </w:p>
        </w:tc>
      </w:tr>
      <w:tr w:rsidR="00EA286F" w:rsidRPr="00417010" w:rsidTr="00114F91">
        <w:trPr>
          <w:trHeight w:val="280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Профилактика терроризма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04 2 01 51350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10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04 2 01 51350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10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Расходы на приобретение и установку систем видеонаблюдения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04 2 01 61350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- 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04 2 01 61350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500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-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lastRenderedPageBreak/>
              <w:t>Подпрограмма муниципальной программы «Антинаркотическая деятельность территории»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04 3 00 00000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    15  </w:t>
            </w:r>
          </w:p>
        </w:tc>
      </w:tr>
      <w:tr w:rsidR="00EA286F" w:rsidRPr="00417010" w:rsidTr="00114F91">
        <w:trPr>
          <w:trHeight w:val="77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 Антинаркотическая деятельность на территории муниципального образования»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04 3 01 00000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15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Мероприятия по осуществлению антинаркотической пропаганды и антинаркотического просвещения 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04 3 01 22700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15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04 3 01 22700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15   </w:t>
            </w:r>
          </w:p>
        </w:tc>
      </w:tr>
      <w:tr w:rsidR="00EA286F" w:rsidRPr="00417010" w:rsidTr="00114F91">
        <w:trPr>
          <w:trHeight w:val="76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Муниципальная программа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05 0 00 00000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>11825</w:t>
            </w:r>
          </w:p>
        </w:tc>
      </w:tr>
      <w:tr w:rsidR="00EA286F" w:rsidRPr="00417010" w:rsidTr="00114F91">
        <w:trPr>
          <w:trHeight w:val="80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Подпрограмма муниципальной программы «Комплексное развитие систем коммунальной инфраструктуры муниципального образования»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05 1 00 00000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>8331</w:t>
            </w:r>
          </w:p>
        </w:tc>
      </w:tr>
      <w:tr w:rsidR="00EA286F" w:rsidRPr="00417010" w:rsidTr="00114F91">
        <w:trPr>
          <w:trHeight w:val="76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«Комплексное развитие систем коммунальной инфраструктуры  муниципального образования»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05 1 01 00000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>6291</w:t>
            </w:r>
          </w:p>
        </w:tc>
      </w:tr>
      <w:tr w:rsidR="00EA286F" w:rsidRPr="00417010" w:rsidTr="00114F91">
        <w:trPr>
          <w:trHeight w:val="62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Расходы на капитальный ремонт общего имущества  в многоквартирных домах в части муниципального жилого фонда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05 1 01 22900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1 244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05 1 01 22900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1 244   </w:t>
            </w:r>
          </w:p>
        </w:tc>
      </w:tr>
      <w:tr w:rsidR="00EA286F" w:rsidRPr="00417010" w:rsidTr="00114F91">
        <w:trPr>
          <w:trHeight w:val="84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Субсидии на возмещение недополученных доходов и (или) возмещение фактически понесённых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05 1 01 23000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1225  </w:t>
            </w:r>
          </w:p>
        </w:tc>
      </w:tr>
      <w:tr w:rsidR="00EA286F" w:rsidRPr="00417010" w:rsidTr="00114F91">
        <w:trPr>
          <w:trHeight w:val="22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Иные бюджетные ассигнования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 w:rsidP="00114F91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05 1 01 23000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800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1225                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Осуществление расходов по возмещению затрат по содержанию систем водоснабжения в сельской местности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05 1 01 23100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200 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05 1 01 23100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500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200 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Расходы на обеспечение мероприятий по модернизации систем коммунальной инфраструктуры за счёт средств областного бюджета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05 1 01 09605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snapToGri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3322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05 1 01 09605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3322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подготовку документов территориального планирования, градостроительного зонирования и документации по планировке территории, в сфере жилищно-коммунального хозяйства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05 1 01 41600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right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150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Закупка товаров, работ и услуг для </w:t>
            </w:r>
            <w:r w:rsidRPr="00417010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lastRenderedPageBreak/>
              <w:t>05 1 01 41600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200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jc w:val="right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150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Софинансирование расходов на подготовку документов территориального планирования, градостроительного зонирования и документации по планировке территории, в сфере жилищно-коммунального хозяйства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05 1 01 W1600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snapToGrid w:val="0"/>
              <w:jc w:val="center"/>
              <w:rPr>
                <w:szCs w:val="24"/>
                <w:lang w:val="en-US"/>
              </w:rPr>
            </w:pPr>
          </w:p>
          <w:p w:rsidR="00EA286F" w:rsidRPr="00417010" w:rsidRDefault="00EA286F">
            <w:pPr>
              <w:jc w:val="right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150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05</w:t>
            </w:r>
            <w:r w:rsidRPr="00417010">
              <w:rPr>
                <w:szCs w:val="24"/>
                <w:lang w:val="en-US"/>
              </w:rPr>
              <w:t xml:space="preserve"> </w:t>
            </w:r>
            <w:r w:rsidRPr="00417010">
              <w:rPr>
                <w:szCs w:val="24"/>
              </w:rPr>
              <w:t>1</w:t>
            </w:r>
            <w:r w:rsidRPr="00417010">
              <w:rPr>
                <w:szCs w:val="24"/>
                <w:lang w:val="en-US"/>
              </w:rPr>
              <w:t xml:space="preserve"> </w:t>
            </w:r>
            <w:r w:rsidRPr="00417010">
              <w:rPr>
                <w:szCs w:val="24"/>
              </w:rPr>
              <w:t>01</w:t>
            </w:r>
            <w:r w:rsidRPr="00417010">
              <w:rPr>
                <w:szCs w:val="24"/>
                <w:lang w:val="en-US"/>
              </w:rPr>
              <w:t xml:space="preserve"> </w:t>
            </w:r>
            <w:r w:rsidRPr="00417010">
              <w:rPr>
                <w:szCs w:val="24"/>
              </w:rPr>
              <w:t>W1600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200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jc w:val="right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150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«Субсидии на софинансирование расходных обязательств муниципальных образований, возникающих при реализации мероприятий по обеспечению безопасности гидротехнических сооружений»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05 1 02 00000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snapToGrid w:val="0"/>
              <w:jc w:val="right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2040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софинансирование расходных обязательств муниципальных образований, возникающих при реализации мероприятий по обеспечению безопасности гидротехнических сооружений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05 1 02 41780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snapToGrid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2040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05 1 02 41780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snapToGrid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2040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C</w:t>
            </w:r>
            <w:r w:rsidRPr="00417010">
              <w:rPr>
                <w:szCs w:val="24"/>
              </w:rPr>
              <w:t>офинансирование расходов возникающих при реализации мероприятий по обеспечению безопасности гидротехнических сооружений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 xml:space="preserve">05 1 02 </w:t>
            </w:r>
            <w:r w:rsidRPr="00417010">
              <w:rPr>
                <w:szCs w:val="24"/>
                <w:lang w:val="en-US"/>
              </w:rPr>
              <w:t>W</w:t>
            </w:r>
            <w:r w:rsidRPr="00417010">
              <w:rPr>
                <w:szCs w:val="24"/>
              </w:rPr>
              <w:t>1780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snapToGrid w:val="0"/>
              <w:jc w:val="right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right"/>
              <w:rPr>
                <w:szCs w:val="24"/>
              </w:rPr>
            </w:pP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 xml:space="preserve">05 1 02 </w:t>
            </w:r>
            <w:r w:rsidRPr="00417010">
              <w:rPr>
                <w:szCs w:val="24"/>
                <w:lang w:val="en-US"/>
              </w:rPr>
              <w:t>W</w:t>
            </w:r>
            <w:r w:rsidRPr="00417010">
              <w:rPr>
                <w:szCs w:val="24"/>
              </w:rPr>
              <w:t>1780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snapToGrid w:val="0"/>
              <w:jc w:val="right"/>
              <w:rPr>
                <w:szCs w:val="24"/>
              </w:rPr>
            </w:pP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ПП МП «Энергосбережение и повышение энергетической эффективности»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05 2 00 00000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  -   </w:t>
            </w:r>
          </w:p>
        </w:tc>
      </w:tr>
      <w:tr w:rsidR="00EA286F" w:rsidRPr="00417010" w:rsidTr="00114F91">
        <w:trPr>
          <w:trHeight w:val="52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 xml:space="preserve">Основное мероприятие «Энергосбережение и повышение энергетической привлекательности» 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05 2 02 00000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-   </w:t>
            </w:r>
          </w:p>
        </w:tc>
      </w:tr>
      <w:tr w:rsidR="00EA286F" w:rsidRPr="00417010" w:rsidTr="00114F91">
        <w:trPr>
          <w:trHeight w:val="87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Расходы по диагностике и экспертизе промышленной безопасности с подготовительными работами групповой резервуарной установки сжиженного газа д.Вязье Дедовичского района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05 2 02 51230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-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05 2 02 51230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-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Подпрограмма муниципальной программы «Благоустройство муниципального образования»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05 3 00 00000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>1013</w:t>
            </w:r>
          </w:p>
        </w:tc>
      </w:tr>
      <w:tr w:rsidR="00EA286F" w:rsidRPr="00417010" w:rsidTr="00114F91">
        <w:trPr>
          <w:trHeight w:val="532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«Организация благоустройства и озеленения территории муниципального образования»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05 3 01 00000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916   </w:t>
            </w:r>
          </w:p>
        </w:tc>
      </w:tr>
      <w:tr w:rsidR="00EA286F" w:rsidRPr="00417010" w:rsidTr="00114F91">
        <w:trPr>
          <w:trHeight w:val="1260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lastRenderedPageBreak/>
              <w:t xml:space="preserve">Расходы на проведение ремонта (реконструкцию) и благоустройство воинских захоронений, памятников и памятных знаков, увековечивающих память погибших при защите Отечества на территории муниципального образования, благоустройство территорий воинских захоронений, памятников и памятных знаков 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05 3 01 41130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100 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05 3 01 41130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500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100   </w:t>
            </w:r>
          </w:p>
        </w:tc>
      </w:tr>
      <w:tr w:rsidR="00EA286F" w:rsidRPr="00417010" w:rsidTr="00114F91">
        <w:trPr>
          <w:trHeight w:val="979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D0D0D"/>
                <w:szCs w:val="24"/>
              </w:rPr>
              <w:t>Субсидия на софинансирование расходных обязательств муниципальных образований, связанных с реализацией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05 3 01 L2990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816 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05 3 01 L2990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500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816   </w:t>
            </w:r>
          </w:p>
        </w:tc>
      </w:tr>
      <w:tr w:rsidR="00EA286F" w:rsidRPr="00417010" w:rsidTr="00114F91">
        <w:trPr>
          <w:trHeight w:val="56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«Ликвидация очагов сорного растения борщевик Сосновского»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05 3 02 00000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97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Расходы на ликвидацию очагов сорного растения борщевик Сосновского 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05 3 02 41570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97 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05 3 02 41570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500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97   </w:t>
            </w:r>
          </w:p>
        </w:tc>
      </w:tr>
      <w:tr w:rsidR="00EA286F" w:rsidRPr="00417010" w:rsidTr="00114F91">
        <w:trPr>
          <w:trHeight w:val="349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Подпрограмма муниципальной программы «Жилище»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05 6 00 00000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>2481</w:t>
            </w:r>
          </w:p>
        </w:tc>
      </w:tr>
      <w:tr w:rsidR="00EA286F" w:rsidRPr="00417010" w:rsidTr="00114F91">
        <w:trPr>
          <w:trHeight w:val="52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«Улучшение жилищных условий отдельных категорий граждан»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05 6 01 00000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>2481</w:t>
            </w:r>
          </w:p>
        </w:tc>
      </w:tr>
      <w:tr w:rsidR="00EA286F" w:rsidRPr="00417010" w:rsidTr="00114F91">
        <w:trPr>
          <w:trHeight w:val="1472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Выполнение полномочий в соответствии с Законом  Псковской области от 03.06.2005 № 443-ОЗ «О наделении органов местного самоуправления государственными полномочиями по регистрации и учету граждан, выехавших из районов Крайнего Севера и приравненных к ним местностей не ранее 1 января 1992 года, имеющих право на получение жилищных субсидий»  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05 6 01 42080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1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05 6 01 42080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1 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Расходы на обеспечение жильём молодых семей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05 6 01</w:t>
            </w:r>
            <w:r w:rsidRPr="00417010">
              <w:rPr>
                <w:color w:val="000000"/>
                <w:szCs w:val="24"/>
                <w:lang w:val="en-US"/>
              </w:rPr>
              <w:t xml:space="preserve"> </w:t>
            </w:r>
            <w:r w:rsidRPr="00417010">
              <w:rPr>
                <w:color w:val="000000"/>
                <w:szCs w:val="24"/>
              </w:rPr>
              <w:t xml:space="preserve">L4970 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2480 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05 6 01</w:t>
            </w:r>
            <w:r w:rsidRPr="00417010">
              <w:rPr>
                <w:color w:val="000000"/>
                <w:szCs w:val="24"/>
                <w:lang w:val="en-US"/>
              </w:rPr>
              <w:t xml:space="preserve"> </w:t>
            </w:r>
            <w:r w:rsidRPr="00417010">
              <w:rPr>
                <w:color w:val="000000"/>
                <w:szCs w:val="24"/>
              </w:rPr>
              <w:t xml:space="preserve">L4970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300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2480   </w:t>
            </w:r>
          </w:p>
        </w:tc>
      </w:tr>
      <w:tr w:rsidR="00EA286F" w:rsidRPr="00417010" w:rsidTr="00114F91">
        <w:trPr>
          <w:trHeight w:val="62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Муниципальная программа «Развитие транспортного обслуживания населения на территории муниципального образования»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06 0 00 00000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>142450</w:t>
            </w:r>
          </w:p>
        </w:tc>
      </w:tr>
      <w:tr w:rsidR="00EA286F" w:rsidRPr="00417010" w:rsidTr="00114F91">
        <w:trPr>
          <w:trHeight w:val="746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Подпрограмма муниципальной программы «Сохранение и развитие автомобильных дорог общего пользования местного значения в муниципальном образовании»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06 1 00 00000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>142435</w:t>
            </w:r>
          </w:p>
        </w:tc>
      </w:tr>
      <w:tr w:rsidR="00EA286F" w:rsidRPr="00417010" w:rsidTr="00114F91">
        <w:trPr>
          <w:trHeight w:val="76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«Реконструкция автомобильных дорог общего пользования местного значения в муниципальном образовании»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06 1 01 00000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6879  </w:t>
            </w:r>
          </w:p>
        </w:tc>
      </w:tr>
      <w:tr w:rsidR="00EA286F" w:rsidRPr="00417010" w:rsidTr="00114F91">
        <w:trPr>
          <w:trHeight w:val="740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lastRenderedPageBreak/>
              <w:t>Содержание автомобильных дорог общего пользования местного значения и сооружений на них, нацеленное на обеспечение их проезжаемости и безопасности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06 1 01 24100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6879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06 1 01 24100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6879   </w:t>
            </w:r>
          </w:p>
        </w:tc>
      </w:tr>
      <w:tr w:rsidR="00EA286F" w:rsidRPr="00417010" w:rsidTr="00114F91">
        <w:trPr>
          <w:trHeight w:val="76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«Строительство автомобильных дорог общего пользования местного значения в муниципальном образовании»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06 1 02 00000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>15556</w:t>
            </w:r>
          </w:p>
        </w:tc>
      </w:tr>
      <w:tr w:rsidR="00EA286F" w:rsidRPr="00417010" w:rsidTr="00114F91">
        <w:trPr>
          <w:trHeight w:val="958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Расходы на 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 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06 1 02 41190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15400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06 1 02 41190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15400 </w:t>
            </w:r>
          </w:p>
        </w:tc>
      </w:tr>
      <w:tr w:rsidR="00EA286F" w:rsidRPr="00417010" w:rsidTr="00114F91">
        <w:trPr>
          <w:trHeight w:val="828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Софинансирование на осуществление дорожной деятель- 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 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06 1 02 W1190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156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06 1 02 W1190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156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Основное мероприятие «Безопасные качественные дороги»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06 1 R1 </w:t>
            </w:r>
            <w:r w:rsidRPr="00417010">
              <w:rPr>
                <w:color w:val="000000"/>
                <w:szCs w:val="24"/>
                <w:lang w:val="en-US"/>
              </w:rPr>
              <w:t>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snapToGri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>120000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Расходы на строительство (реконструкцию), капитальный ремонт и ремонт автомобильных дорог и искусственных дорожных сооружений в рамках реализации национального проекта "Безопасные качественные дороги" (Осуществление капитального ремонта моста через реку Шелонь в Дедовичском районе Псковской области)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06 1 R1 53940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snapToGri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120000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06 1 R1 53940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120000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Подпрограмма муниципальной программы «Повышение безопасности дорожного движения»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06 2 00 00000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    15   </w:t>
            </w:r>
          </w:p>
        </w:tc>
      </w:tr>
      <w:tr w:rsidR="00EA286F" w:rsidRPr="00417010" w:rsidTr="00114F91">
        <w:trPr>
          <w:trHeight w:val="508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«Повышение безопасности дорожного движения»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06 2 01 00000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15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Участие районной команды школьников в соревнованиях по безопасности дорожного движения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06 2 01 24600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15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417010">
              <w:rPr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lastRenderedPageBreak/>
              <w:t>06 2 01 24600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15   </w:t>
            </w:r>
          </w:p>
        </w:tc>
      </w:tr>
      <w:tr w:rsidR="00EA286F" w:rsidRPr="00417010" w:rsidTr="00114F91">
        <w:trPr>
          <w:trHeight w:val="71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lastRenderedPageBreak/>
              <w:t>Подпрограмма муниципальной программы «Совершенствование транспортного обслуживания населения на территории муниципального образования»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06 3 00 00000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 -   </w:t>
            </w:r>
          </w:p>
        </w:tc>
      </w:tr>
      <w:tr w:rsidR="00EA286F" w:rsidRPr="00417010" w:rsidTr="00114F91">
        <w:trPr>
          <w:trHeight w:val="76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«Совершенствование транспортного обслуживания населения на территории муниципального образования»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06 3 01 00000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-  </w:t>
            </w:r>
          </w:p>
        </w:tc>
      </w:tr>
      <w:tr w:rsidR="00EA286F" w:rsidRPr="00417010" w:rsidTr="00114F91">
        <w:trPr>
          <w:trHeight w:val="863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Компенсация расходов  по перевозке обучающихся  муниципальных общеобразовательных учреждений  и сопровождающих их лиц на внеклассные мероприятия и итоговую аттестацию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06 3 01 41160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-                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06 3 01 41160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-   </w:t>
            </w:r>
          </w:p>
        </w:tc>
      </w:tr>
      <w:tr w:rsidR="00EA286F" w:rsidRPr="00417010" w:rsidTr="00114F91">
        <w:trPr>
          <w:trHeight w:val="1252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szCs w:val="24"/>
              </w:rPr>
              <w:t>Муниципальная программа  "Управление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муниципального образования "Дедовичский район" на 2019-2021г"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07 0 00 00000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>42266</w:t>
            </w:r>
          </w:p>
        </w:tc>
      </w:tr>
      <w:tr w:rsidR="00EA286F" w:rsidRPr="00417010" w:rsidTr="00114F91">
        <w:trPr>
          <w:trHeight w:val="80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>Подпрограмма муниципальной программы «Обеспечение функционирования Администрации муниципального образования»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07 1 00 00000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>29491</w:t>
            </w:r>
          </w:p>
        </w:tc>
      </w:tr>
      <w:tr w:rsidR="00EA286F" w:rsidRPr="00417010" w:rsidTr="00114F91">
        <w:trPr>
          <w:trHeight w:val="508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szCs w:val="24"/>
              </w:rPr>
              <w:t>Основное мероприятие «Функционирование   Администрации муниципального образования»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07 1 01 00000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>28726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 xml:space="preserve">Расходы на выплаты по оплате труда и обеспечение функций муниципальных органов 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07 1 01 00900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17873</w:t>
            </w:r>
          </w:p>
        </w:tc>
      </w:tr>
      <w:tr w:rsidR="00EA286F" w:rsidRPr="00417010" w:rsidTr="00114F91">
        <w:trPr>
          <w:trHeight w:val="103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07 1 01 00900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100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16 762           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07 1 01 00900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1071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Иные бюджетные ассигнования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07 1 01 00900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800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40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 xml:space="preserve">Расходы на выплаты по оплате труда  и обеспечение функций  муниципальных органов, УОР 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07 1 01 00901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snapToGri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3400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управления, государственными внебюджетными фондами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07 1 01 00901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100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3137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 xml:space="preserve">Закупка товаров, работ и услуг для </w:t>
            </w:r>
            <w:r w:rsidRPr="00417010">
              <w:rPr>
                <w:szCs w:val="24"/>
              </w:rPr>
              <w:lastRenderedPageBreak/>
              <w:t>обеспечения  государственных (муниципальных) нужд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lastRenderedPageBreak/>
              <w:t>07 1 01 00901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242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07 1 01 00901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800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21</w:t>
            </w:r>
          </w:p>
        </w:tc>
      </w:tr>
      <w:tr w:rsidR="00EA286F" w:rsidRPr="00417010" w:rsidTr="00114F91">
        <w:trPr>
          <w:trHeight w:val="679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Расходы на выплаты по оплате труда и обеспечение функций муниципальных органов по Главе Дедовичского района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07 1 01 00920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1 745   </w:t>
            </w:r>
          </w:p>
        </w:tc>
      </w:tr>
      <w:tr w:rsidR="00EA286F" w:rsidRPr="00417010" w:rsidTr="00114F91">
        <w:trPr>
          <w:trHeight w:val="880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07 1 01 00920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100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1 745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Доплаты к пенсиям муниципальным служащим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07 1 01 25400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2 301  </w:t>
            </w:r>
          </w:p>
        </w:tc>
      </w:tr>
      <w:tr w:rsidR="00EA286F" w:rsidRPr="00417010" w:rsidTr="00114F91">
        <w:trPr>
          <w:trHeight w:val="42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07 1 01 25400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300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2 301 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Содержание единой дежурно-диспетчерской службы 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07 1 01 26200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2038</w:t>
            </w:r>
          </w:p>
        </w:tc>
      </w:tr>
      <w:tr w:rsidR="00EA286F" w:rsidRPr="00417010" w:rsidTr="00114F91">
        <w:trPr>
          <w:trHeight w:val="55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07 1 01 26200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100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1966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07 1 01 26200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72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Мероприятия по проведению кадастровых работ по формированию земельных участков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07 1 01 41300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400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07 1 01 41300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400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Расходы на проведение кадастровых работ, необходимых для образования земельных участков в счёт невостребованных земельных долей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07 1 01 41420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snapToGri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07 1 01 41420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Софинансирование расходов на проведение кадастровых работ, необходимых для образования земельных участков в счёт невостребованных земельных долей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07 1 01 </w:t>
            </w:r>
            <w:r w:rsidRPr="00417010">
              <w:rPr>
                <w:color w:val="000000"/>
                <w:szCs w:val="24"/>
                <w:lang w:val="en-US"/>
              </w:rPr>
              <w:t>W</w:t>
            </w:r>
            <w:r w:rsidRPr="00417010">
              <w:rPr>
                <w:color w:val="000000"/>
                <w:szCs w:val="24"/>
              </w:rPr>
              <w:t>1420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snapToGri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33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07 1 01 </w:t>
            </w:r>
            <w:r w:rsidRPr="00417010">
              <w:rPr>
                <w:color w:val="000000"/>
                <w:szCs w:val="24"/>
                <w:lang w:val="en-US"/>
              </w:rPr>
              <w:t>W</w:t>
            </w:r>
            <w:r w:rsidRPr="00417010">
              <w:rPr>
                <w:color w:val="000000"/>
                <w:szCs w:val="24"/>
              </w:rPr>
              <w:t>1420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  <w:lang w:val="en-US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33</w:t>
            </w:r>
          </w:p>
        </w:tc>
      </w:tr>
      <w:tr w:rsidR="00EA286F" w:rsidRPr="00417010" w:rsidTr="00114F91">
        <w:trPr>
          <w:trHeight w:val="273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Выплата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 (за счёт </w:t>
            </w:r>
            <w:r w:rsidRPr="00417010">
              <w:rPr>
                <w:color w:val="000000"/>
                <w:szCs w:val="24"/>
              </w:rPr>
              <w:lastRenderedPageBreak/>
              <w:t xml:space="preserve">средств областного бюджета) 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lastRenderedPageBreak/>
              <w:t>07 1 01 42070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48 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07 1 01 42070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300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48   </w:t>
            </w:r>
          </w:p>
        </w:tc>
      </w:tr>
      <w:tr w:rsidR="00EA286F" w:rsidRPr="00417010" w:rsidTr="00114F91">
        <w:trPr>
          <w:trHeight w:val="1069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 (за счёт средств областного бюджета)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07 1 01 42120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498   </w:t>
            </w:r>
          </w:p>
        </w:tc>
      </w:tr>
      <w:tr w:rsidR="00EA286F" w:rsidRPr="00417010" w:rsidTr="00114F91">
        <w:trPr>
          <w:trHeight w:val="100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07 1 01 42120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100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474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07 1 01 42120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24   </w:t>
            </w:r>
          </w:p>
        </w:tc>
      </w:tr>
      <w:tr w:rsidR="00EA286F" w:rsidRPr="00417010" w:rsidTr="00114F91">
        <w:trPr>
          <w:trHeight w:val="959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Расходы на исполнение государственных полномочий по сбору информации, необходимой для ведения регистра муниципальных нормативных правовых актов Псковской области (за счёт средств областного бюджета)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07 1 01 42130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56  </w:t>
            </w:r>
          </w:p>
        </w:tc>
      </w:tr>
      <w:tr w:rsidR="00EA286F" w:rsidRPr="00417010" w:rsidTr="00114F91">
        <w:trPr>
          <w:trHeight w:val="1009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07 1 01 42130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100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16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07 1 01 42130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40   </w:t>
            </w:r>
          </w:p>
        </w:tc>
      </w:tr>
      <w:tr w:rsidR="00EA286F" w:rsidRPr="00417010" w:rsidTr="00114F91">
        <w:trPr>
          <w:trHeight w:val="1082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 xml:space="preserve">Расходы на исполнение государственных полномочий по созданию административных  комиссий и определению перечня должностных лиц, уполномоченных составлять протоколы об административных правонарушениях (за счёт средств областного бюджета) 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07 1 01 42140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1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07 1 01 42140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1   </w:t>
            </w:r>
          </w:p>
        </w:tc>
      </w:tr>
      <w:tr w:rsidR="00EA286F" w:rsidRPr="00417010" w:rsidTr="00114F91">
        <w:trPr>
          <w:trHeight w:val="828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Осуществление полномочий по составлению списков кандидатов в присяжные заседатели федеральных судов общей юрисдикции (за счет средств федерального бюджета)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07 1 01 51200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34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07 1 01 51200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34   </w:t>
            </w:r>
          </w:p>
        </w:tc>
      </w:tr>
      <w:tr w:rsidR="00EA286F" w:rsidRPr="00417010" w:rsidTr="00114F91">
        <w:trPr>
          <w:trHeight w:val="588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Проведение Всероссийской переписи населения (за счет федерального бюджета)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07 1 01 54690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-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07 1 01 54690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-   </w:t>
            </w:r>
          </w:p>
        </w:tc>
      </w:tr>
      <w:tr w:rsidR="00EA286F" w:rsidRPr="00417010" w:rsidTr="00114F91">
        <w:trPr>
          <w:trHeight w:val="41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«Реализация переданных государственных полномочий по первичному воинскому учету на территориях, где отсутствуют военные комиссариаты»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07 1 02 00000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765   </w:t>
            </w:r>
          </w:p>
        </w:tc>
      </w:tr>
      <w:tr w:rsidR="00EA286F" w:rsidRPr="00417010" w:rsidTr="00114F91">
        <w:trPr>
          <w:trHeight w:val="81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 xml:space="preserve">Субвенция на осуществление полномочий по первичному воинскому учету на территориях, где отсутствуют военные комиссариаты  (за счёт средств федерального бюджета) 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07 1 02 51180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765 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07 1 02 51180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500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765   </w:t>
            </w:r>
          </w:p>
        </w:tc>
      </w:tr>
      <w:tr w:rsidR="00EA286F" w:rsidRPr="00417010" w:rsidTr="00114F91">
        <w:trPr>
          <w:trHeight w:val="653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Подпрограмма муниципальной программы «Совершенствование, развитие бюджетного процесса и управление муниципальным долгом»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07 3 00 00000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8 612   </w:t>
            </w:r>
          </w:p>
        </w:tc>
      </w:tr>
      <w:tr w:rsidR="00EA286F" w:rsidRPr="00417010" w:rsidTr="00114F91">
        <w:trPr>
          <w:trHeight w:val="508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07 3 01 00000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8 604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Расходы на выплаты по оплате труда и обеспечение муниципальных органов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07 3 01 00900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4 966   </w:t>
            </w:r>
          </w:p>
        </w:tc>
      </w:tr>
      <w:tr w:rsidR="00EA286F" w:rsidRPr="00417010" w:rsidTr="00114F91">
        <w:trPr>
          <w:trHeight w:val="100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07 3 01 00900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100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4 325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07 3 01 00900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631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Иные бюджетные ассигнования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07 3 01 00900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800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10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Внедрение программно-целевых принципов организации деятельности органов местного самоуправления 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07 3 01 26700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879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07 3 01 26700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879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Формирование районных фондов финансовой поддержки бюджетов поселений (Дотация поселениям)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07 3 01 70000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2 759 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07 3 01 70000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500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2 759   </w:t>
            </w:r>
          </w:p>
        </w:tc>
      </w:tr>
      <w:tr w:rsidR="00EA286F" w:rsidRPr="00417010" w:rsidTr="00114F91">
        <w:trPr>
          <w:trHeight w:val="52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«Управление муниципальным долгом»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07 3 02 00000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  8   </w:t>
            </w:r>
          </w:p>
        </w:tc>
      </w:tr>
      <w:tr w:rsidR="00EA286F" w:rsidRPr="00417010" w:rsidTr="00114F91">
        <w:trPr>
          <w:trHeight w:val="280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Обслуживание муниципального долга  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07 3 02 27200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8 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 xml:space="preserve">Обслуживание государственного (муниципального) долга  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07 3 02 27200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700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8   </w:t>
            </w:r>
          </w:p>
        </w:tc>
      </w:tr>
      <w:tr w:rsidR="00EA286F" w:rsidRPr="00417010" w:rsidTr="00114F91">
        <w:trPr>
          <w:trHeight w:val="713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Подпрограмма муниципальной программы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07 4 00 00000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>3275</w:t>
            </w:r>
          </w:p>
        </w:tc>
      </w:tr>
      <w:tr w:rsidR="00EA286F" w:rsidRPr="00417010" w:rsidTr="00114F91">
        <w:trPr>
          <w:trHeight w:val="548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07 4 01 00000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</w:t>
            </w:r>
            <w:r w:rsidRPr="00417010">
              <w:rPr>
                <w:bCs/>
                <w:szCs w:val="24"/>
                <w:lang w:val="en-US"/>
              </w:rPr>
              <w:t>892</w:t>
            </w:r>
            <w:r w:rsidRPr="00417010">
              <w:rPr>
                <w:bCs/>
                <w:szCs w:val="24"/>
              </w:rPr>
              <w:t xml:space="preserve">   </w:t>
            </w:r>
          </w:p>
        </w:tc>
      </w:tr>
      <w:tr w:rsidR="00EA286F" w:rsidRPr="00417010" w:rsidTr="00114F91">
        <w:trPr>
          <w:trHeight w:val="1069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lastRenderedPageBreak/>
              <w:t xml:space="preserve">Осуществление единовременной выплаты гражданам РФ, постоянно проживающим на территории муниципального образования, в связи с празднованием очередной годовщины Победы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07 4 01 27400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                </w:t>
            </w:r>
            <w:r w:rsidRPr="00417010">
              <w:rPr>
                <w:color w:val="000000"/>
                <w:szCs w:val="24"/>
                <w:lang w:val="en-US"/>
              </w:rPr>
              <w:t>190</w:t>
            </w:r>
            <w:r w:rsidRPr="00417010">
              <w:rPr>
                <w:color w:val="000000"/>
                <w:szCs w:val="24"/>
              </w:rPr>
              <w:t xml:space="preserve">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07 4 01 27400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                   7 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07 4 01 27400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300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                </w:t>
            </w:r>
            <w:r w:rsidRPr="00417010">
              <w:rPr>
                <w:color w:val="000000"/>
                <w:szCs w:val="24"/>
                <w:lang w:val="en-US"/>
              </w:rPr>
              <w:t>183</w:t>
            </w:r>
            <w:r w:rsidRPr="00417010">
              <w:rPr>
                <w:color w:val="000000"/>
                <w:szCs w:val="24"/>
              </w:rPr>
              <w:t xml:space="preserve">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Мероприятия направленные на снижение напряженности на рынке труда, для особых категорий граждан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07 4 01 43040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                 31 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07 4 01 43040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500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                 19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07 4 01 43040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                 12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Оплата жилищно-коммунальных услуг отдельным категориям граждан 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07 4 01 52500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                631 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07 4 01 52500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631 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Субсидии общественной организации инвалидов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07 4 01 62500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40 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Иные бюджетные ассигнования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07 4 01 62500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40  </w:t>
            </w:r>
          </w:p>
        </w:tc>
      </w:tr>
      <w:tr w:rsidR="00EA286F" w:rsidRPr="00417010" w:rsidTr="00114F91">
        <w:trPr>
          <w:trHeight w:val="98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«Организация деятельности по обеспечению жильем детей – сирот, детей, оставшихся без попечения родителей по договорам найма  специализированными жилыми помещениями»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07 4 02 00000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2348   </w:t>
            </w:r>
          </w:p>
        </w:tc>
      </w:tr>
      <w:tr w:rsidR="00EA286F" w:rsidRPr="00417010" w:rsidTr="00114F91">
        <w:trPr>
          <w:trHeight w:val="88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Предоставление жилых помещений детям-сиротам и детям, оставшимся без попечения родителей, лицам из числа по договорам найма специализированных жилых помещений (средства областного бюджета)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 4 02 Б0820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-  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 4 02 Б0820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-     </w:t>
            </w:r>
          </w:p>
        </w:tc>
      </w:tr>
      <w:tr w:rsidR="00EA286F" w:rsidRPr="00417010" w:rsidTr="00114F91">
        <w:trPr>
          <w:trHeight w:val="1000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Расходы на обеспечение жилыми 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 4 02 R0820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2348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 4 02 R0820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2348   </w:t>
            </w:r>
          </w:p>
        </w:tc>
      </w:tr>
      <w:tr w:rsidR="00EA286F" w:rsidRPr="00417010" w:rsidTr="00114F91">
        <w:trPr>
          <w:trHeight w:val="52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«Активная политика в сфере занятости»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07 4 05 00000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35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Мероприятия активной политики и дополнительных мероприятий в сфере занятости населения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07 4 05 43040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35 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07 4 05 43040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10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07 4 05 43040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25   </w:t>
            </w:r>
          </w:p>
        </w:tc>
      </w:tr>
      <w:tr w:rsidR="00EA286F" w:rsidRPr="00417010" w:rsidTr="00114F91">
        <w:trPr>
          <w:trHeight w:val="80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Подпрограмма муниципальной программы «Обеспечение функционирования контрольно-счетной палаты муниципального образования»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>07 5 00 00000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  888   </w:t>
            </w:r>
          </w:p>
        </w:tc>
      </w:tr>
      <w:tr w:rsidR="00EA286F" w:rsidRPr="00417010" w:rsidTr="00114F91">
        <w:trPr>
          <w:trHeight w:val="529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«Функционирование контрольно-счетной палаты муниципального образования»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07 5 01 00000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888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Расходы на выплаты по оплате труда и обеспечение функций  контрольно-счетной палаты 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07 5 01 25800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888   </w:t>
            </w:r>
          </w:p>
        </w:tc>
      </w:tr>
      <w:tr w:rsidR="00EA286F" w:rsidRPr="00417010" w:rsidTr="00114F91">
        <w:trPr>
          <w:trHeight w:val="962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07 5 01 25800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624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07 5 01 25800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264   </w:t>
            </w:r>
          </w:p>
        </w:tc>
      </w:tr>
      <w:tr w:rsidR="00EA286F" w:rsidRPr="00417010" w:rsidTr="00114F91">
        <w:trPr>
          <w:trHeight w:val="77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Муниципальная программа «Формирование комфортной городской среды в рп. Дедовичи Дедовичского района на 2018-2022 годы»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10 0 00 00000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2 944   </w:t>
            </w:r>
          </w:p>
        </w:tc>
      </w:tr>
      <w:tr w:rsidR="00EA286F" w:rsidRPr="00417010" w:rsidTr="00114F91">
        <w:trPr>
          <w:trHeight w:val="819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Подпрограмма муниципальной программы «Благоустройство дворовых территорий и муниципальных территорий общего пользования рп. Дедовичи Дедовичского района»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10 1 00 00000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2 944   </w:t>
            </w:r>
          </w:p>
        </w:tc>
      </w:tr>
      <w:tr w:rsidR="00EA286F" w:rsidRPr="00417010" w:rsidTr="00114F91">
        <w:trPr>
          <w:trHeight w:val="52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«Формирование комфортной городской среды»»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10 1 F2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2 944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Благоустройство муниципальных территорий  общего пользования рп Дедовичи Дедовичского района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10 1 F2 55550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2944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10 1 F2 55550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2 944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МП «Доступная среда для инвалидов и иных маломобильных групп населения на территории муниципального образования «Дедовичский район» на 2022-2026 годы»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11 0 00 00000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snapToGri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1124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ПП «Доступная среда на территории муниципального образования «Дедовичский район»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11 1 00 00000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snapToGri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1124</w:t>
            </w:r>
          </w:p>
        </w:tc>
      </w:tr>
      <w:tr w:rsidR="00EA286F" w:rsidRPr="00417010" w:rsidTr="00114F91">
        <w:trPr>
          <w:trHeight w:val="174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Основное мероприятия «Доступная среда»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11 1 01 00000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snapToGri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1124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Расходы на реализацию мероприятий по адаптации социально значимых объектов к потребностям маломобильных групп населения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11 1 01 41070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right"/>
              <w:rPr>
                <w:szCs w:val="24"/>
              </w:rPr>
            </w:pPr>
          </w:p>
          <w:p w:rsidR="00EA286F" w:rsidRPr="00417010" w:rsidRDefault="00EA286F">
            <w:pPr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1012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11 1 01 41070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right"/>
              <w:rPr>
                <w:szCs w:val="24"/>
              </w:rPr>
            </w:pPr>
          </w:p>
          <w:p w:rsidR="00EA286F" w:rsidRPr="00417010" w:rsidRDefault="00EA286F">
            <w:pPr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1012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Софинансирование расходов на реализацию мероприятий по адаптации социально значимых объектов к потребностям маломобильных групп населения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 xml:space="preserve">11 1 01 </w:t>
            </w:r>
            <w:r w:rsidRPr="00417010">
              <w:rPr>
                <w:szCs w:val="24"/>
                <w:lang w:val="en-US"/>
              </w:rPr>
              <w:t>W1070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right"/>
              <w:rPr>
                <w:szCs w:val="24"/>
              </w:rPr>
            </w:pPr>
          </w:p>
          <w:p w:rsidR="00EA286F" w:rsidRPr="00417010" w:rsidRDefault="00EA286F">
            <w:pPr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112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 xml:space="preserve">11 1 01 </w:t>
            </w:r>
            <w:r w:rsidRPr="00417010">
              <w:rPr>
                <w:szCs w:val="24"/>
                <w:lang w:val="en-US"/>
              </w:rPr>
              <w:t>W1070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112</w:t>
            </w:r>
          </w:p>
        </w:tc>
      </w:tr>
      <w:tr w:rsidR="00EA286F" w:rsidRPr="00417010" w:rsidTr="00114F91">
        <w:trPr>
          <w:trHeight w:val="77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Иные непрограммные направления деятельности  бюджета муниципального образования "Дедовичский район" по направлениям расходов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90 0 00 00000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>11300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Непрограммные расходы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90 9 00 00000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>11300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bCs/>
                <w:szCs w:val="24"/>
              </w:rPr>
            </w:pPr>
            <w:r w:rsidRPr="00417010">
              <w:rPr>
                <w:szCs w:val="24"/>
              </w:rPr>
              <w:t>Расходы на проведение муниципальных выборов в рамках непрограммного направления деятельности «Иные непрограммные направления деятельности органов местного самоуправления Дедовичского района»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90 9 00 00500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snapToGrid w:val="0"/>
              <w:jc w:val="center"/>
              <w:rPr>
                <w:bCs/>
                <w:szCs w:val="24"/>
              </w:rPr>
            </w:pP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>2651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bCs/>
                <w:szCs w:val="24"/>
              </w:rPr>
            </w:pPr>
            <w:r w:rsidRPr="00417010">
              <w:rPr>
                <w:szCs w:val="24"/>
              </w:rPr>
              <w:t>Иные бюджетные ассигнования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90 9 00 00500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800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>2651</w:t>
            </w:r>
          </w:p>
        </w:tc>
      </w:tr>
      <w:tr w:rsidR="00EA286F" w:rsidRPr="00417010" w:rsidTr="00114F91">
        <w:trPr>
          <w:trHeight w:val="856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>Резервный фонд в рамках непрограммного направления деятельности «Иные непрограммные направления деятельности органов местного самоуправления  МО «Дедовичский район»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90 9 00 20001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2039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Иные бюджетные ассигнования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90 9 00 20001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 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90 9 00 20001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114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90 9 00 20001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13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90 9 00 20001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50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Иные бюджетные ассигнования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90 9 00 20001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1862</w:t>
            </w:r>
          </w:p>
        </w:tc>
      </w:tr>
      <w:tr w:rsidR="00EA286F" w:rsidRPr="00417010" w:rsidTr="00114F91">
        <w:trPr>
          <w:trHeight w:val="1210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Расходы на выплаты гражданам, имеющим звание «Почетный гражданин Дедовичского района» на бесплат ный проезд по территории Дедовичского района в рам ках непрограммного направления деятельности «Иные непрограммные направления деятельности органов местного самоуправления  МО «Дедовичский район»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90 9 00 20011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154 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90 9 00 20011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154</w:t>
            </w:r>
          </w:p>
        </w:tc>
      </w:tr>
      <w:tr w:rsidR="00EA286F" w:rsidRPr="00417010" w:rsidTr="00114F91">
        <w:trPr>
          <w:trHeight w:val="1332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Расходы на «Край партизанской славы Дедовичского района» </w:t>
            </w:r>
            <w:r w:rsidRPr="00417010">
              <w:rPr>
                <w:bCs/>
                <w:color w:val="000000"/>
                <w:szCs w:val="24"/>
              </w:rPr>
              <w:t>«</w:t>
            </w:r>
            <w:r w:rsidRPr="00417010">
              <w:rPr>
                <w:color w:val="000000"/>
                <w:szCs w:val="24"/>
              </w:rPr>
              <w:t>Иные непрограммные направления деятельности органов местного самоуправления  МО «Дедовичский район» в рамках непрограммного направления деятельности «Иные непрограммные направления деятельности органов местного самоуправления  МО «Дедовичский район»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90 9 00 20012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309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90 9 00 20012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309</w:t>
            </w:r>
          </w:p>
        </w:tc>
      </w:tr>
      <w:tr w:rsidR="00EA286F" w:rsidRPr="00417010" w:rsidTr="00114F91">
        <w:trPr>
          <w:trHeight w:val="588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Расходы на частичное возмещение затрат связанных с производством и выпуском периодического издания газеты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90 9 00 20021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- 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Иные бюджетные ассигнования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90 9 00 20021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- 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капитальный ремонт здания, расположенного по адресу: рп.Дедовичи, ул.Яковлева, д.11 с целью дальнейшей организации в нём филиала музея Санкт-Петербургского ГБУК "Государственный мемориальный музей обороны и блокады Ленинграда" в рамках непрограммного направления деятельности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</w:t>
            </w:r>
            <w:r w:rsidRPr="00417010">
              <w:rPr>
                <w:szCs w:val="24"/>
                <w:lang w:val="en-US"/>
              </w:rPr>
              <w:t xml:space="preserve"> </w:t>
            </w:r>
            <w:r w:rsidRPr="00417010">
              <w:rPr>
                <w:szCs w:val="24"/>
              </w:rPr>
              <w:t>9</w:t>
            </w:r>
            <w:r w:rsidRPr="00417010">
              <w:rPr>
                <w:szCs w:val="24"/>
                <w:lang w:val="en-US"/>
              </w:rPr>
              <w:t xml:space="preserve"> </w:t>
            </w:r>
            <w:r w:rsidRPr="00417010">
              <w:rPr>
                <w:szCs w:val="24"/>
              </w:rPr>
              <w:t>09</w:t>
            </w:r>
            <w:r w:rsidRPr="00417010">
              <w:rPr>
                <w:szCs w:val="24"/>
                <w:lang w:val="en-US"/>
              </w:rPr>
              <w:t xml:space="preserve"> </w:t>
            </w:r>
            <w:r w:rsidRPr="00417010">
              <w:rPr>
                <w:szCs w:val="24"/>
              </w:rPr>
              <w:t>20022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6000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color w:val="362E48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</w:t>
            </w:r>
            <w:r w:rsidRPr="00417010">
              <w:rPr>
                <w:szCs w:val="24"/>
                <w:lang w:val="en-US"/>
              </w:rPr>
              <w:t xml:space="preserve"> </w:t>
            </w:r>
            <w:r w:rsidRPr="00417010">
              <w:rPr>
                <w:szCs w:val="24"/>
              </w:rPr>
              <w:t>9</w:t>
            </w:r>
            <w:r w:rsidRPr="00417010">
              <w:rPr>
                <w:szCs w:val="24"/>
                <w:lang w:val="en-US"/>
              </w:rPr>
              <w:t xml:space="preserve"> </w:t>
            </w:r>
            <w:r w:rsidRPr="00417010">
              <w:rPr>
                <w:szCs w:val="24"/>
              </w:rPr>
              <w:t>09</w:t>
            </w:r>
            <w:r w:rsidRPr="00417010">
              <w:rPr>
                <w:szCs w:val="24"/>
                <w:lang w:val="en-US"/>
              </w:rPr>
              <w:t xml:space="preserve"> </w:t>
            </w:r>
            <w:r w:rsidRPr="00417010">
              <w:rPr>
                <w:szCs w:val="24"/>
              </w:rPr>
              <w:t>20022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6000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>Обеспечение деятельности Собрания депутатов Дедовичского района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i/>
                <w:iCs/>
                <w:szCs w:val="24"/>
              </w:rPr>
              <w:t>90 9 03 00000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i/>
                <w:iCs/>
                <w:szCs w:val="24"/>
              </w:rPr>
            </w:pPr>
            <w:r w:rsidRPr="00417010">
              <w:rPr>
                <w:bCs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i/>
                <w:iCs/>
                <w:szCs w:val="24"/>
              </w:rPr>
              <w:t xml:space="preserve">              149   </w:t>
            </w:r>
          </w:p>
        </w:tc>
      </w:tr>
      <w:tr w:rsidR="00EA286F" w:rsidRPr="00417010" w:rsidTr="00114F91">
        <w:trPr>
          <w:trHeight w:val="53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90 9 03 00900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149   </w:t>
            </w:r>
          </w:p>
        </w:tc>
      </w:tr>
      <w:tr w:rsidR="00EA286F" w:rsidRPr="00417010" w:rsidTr="00114F91">
        <w:trPr>
          <w:trHeight w:val="102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Расходы на оплату труда и обеспечение функций представительного органа муниципального образования, Собрания депутатов в рамках непрограммного направления деятельности «Иные непрограммные направления деятельности органов местного самоуправления  МО «Дедовичский район»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90 9 03 00900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149   </w:t>
            </w:r>
          </w:p>
        </w:tc>
      </w:tr>
      <w:tr w:rsidR="00EA286F" w:rsidRPr="00417010" w:rsidTr="00114F91">
        <w:trPr>
          <w:trHeight w:val="116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Расходы, связанные с выполнением работ по ремонту водопровода в д.Погостище  Дедовичского района из резервного фонда Администрации области  в рамках непрограммного направления деятельности «Иные непрограммные направления деятельности органов местного самоуправления  МО «Дедовичский район»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90 9 06 00010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- 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Иные бюджетные ассигнования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90 9 06 00010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-  </w:t>
            </w:r>
          </w:p>
        </w:tc>
      </w:tr>
      <w:tr w:rsidR="00EA286F" w:rsidRPr="00417010" w:rsidTr="00114F91">
        <w:trPr>
          <w:trHeight w:val="1300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Расходы на ремонт воинского захоронения в дер.Станки Дедовичского района из резервного фонда Администрации области в рамках непрограммного направления деятельности «Иные непрограммные направления деятельности органов местного самоуправления  МО «Дедовичский район»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90 9 07 00010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-   </w:t>
            </w:r>
          </w:p>
        </w:tc>
      </w:tr>
      <w:tr w:rsidR="00EA286F" w:rsidRPr="00417010" w:rsidTr="00114F91">
        <w:trPr>
          <w:trHeight w:val="26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90 9 07 00010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-   </w:t>
            </w:r>
          </w:p>
        </w:tc>
      </w:tr>
      <w:tr w:rsidR="00EA286F" w:rsidRPr="00417010" w:rsidTr="00114F91">
        <w:trPr>
          <w:trHeight w:val="31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szCs w:val="24"/>
              </w:rPr>
              <w:t>ВСЕГО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>402660</w:t>
            </w:r>
            <w:r w:rsidR="00A83A83" w:rsidRPr="00417010">
              <w:rPr>
                <w:bCs/>
                <w:szCs w:val="24"/>
              </w:rPr>
              <w:t>»</w:t>
            </w:r>
          </w:p>
        </w:tc>
      </w:tr>
    </w:tbl>
    <w:p w:rsidR="00EA286F" w:rsidRPr="00417010" w:rsidRDefault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EA286F" w:rsidRPr="00417010" w:rsidRDefault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EA286F" w:rsidRPr="00417010" w:rsidRDefault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FF023D" w:rsidRPr="00417010" w:rsidRDefault="00FF023D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FF023D" w:rsidRPr="00417010" w:rsidRDefault="00FF023D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FF023D" w:rsidRPr="00417010" w:rsidRDefault="00FF023D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FF023D" w:rsidRPr="00417010" w:rsidRDefault="00FF023D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FF023D" w:rsidRPr="00417010" w:rsidRDefault="00FF023D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FF023D" w:rsidRPr="00417010" w:rsidRDefault="00FF023D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FF023D" w:rsidRPr="00417010" w:rsidRDefault="00FF023D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FF023D" w:rsidRPr="00417010" w:rsidRDefault="00FF023D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FF023D" w:rsidRPr="00417010" w:rsidRDefault="00FF023D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FF023D" w:rsidRPr="00417010" w:rsidRDefault="00FF023D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FF023D" w:rsidRPr="00417010" w:rsidRDefault="00FF023D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FF023D" w:rsidRPr="00417010" w:rsidRDefault="00FF023D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FF023D" w:rsidRPr="00417010" w:rsidRDefault="00FF023D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FF023D" w:rsidRPr="00417010" w:rsidRDefault="00FF023D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FF023D" w:rsidRPr="00417010" w:rsidRDefault="00FF023D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FF023D" w:rsidRPr="00417010" w:rsidRDefault="00FF023D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FF023D" w:rsidRPr="00417010" w:rsidRDefault="00FF023D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FF023D" w:rsidRPr="00417010" w:rsidRDefault="00FF023D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FF023D" w:rsidRPr="00417010" w:rsidRDefault="00FF023D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FF023D" w:rsidRPr="00417010" w:rsidRDefault="00FF023D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FF023D" w:rsidRPr="00417010" w:rsidRDefault="00FF023D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FF023D" w:rsidRPr="00417010" w:rsidRDefault="00FF023D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FF023D" w:rsidRPr="00417010" w:rsidRDefault="00FF023D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FF023D" w:rsidRPr="00417010" w:rsidRDefault="00FF023D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FF023D" w:rsidRPr="00417010" w:rsidRDefault="00FF023D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FF023D" w:rsidRPr="00417010" w:rsidRDefault="00FF023D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FF023D" w:rsidRPr="00417010" w:rsidRDefault="00FF023D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FF023D" w:rsidRPr="00417010" w:rsidRDefault="00FF023D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FF023D" w:rsidRPr="00417010" w:rsidRDefault="00FF023D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FF023D" w:rsidRPr="00417010" w:rsidRDefault="00FF023D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FF023D" w:rsidRPr="00417010" w:rsidRDefault="00FF023D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114F91" w:rsidRPr="00417010" w:rsidRDefault="00114F91" w:rsidP="00FF023D">
      <w:pPr>
        <w:jc w:val="right"/>
        <w:rPr>
          <w:szCs w:val="24"/>
        </w:rPr>
      </w:pPr>
    </w:p>
    <w:p w:rsidR="00114F91" w:rsidRPr="00417010" w:rsidRDefault="00114F91" w:rsidP="00FF023D">
      <w:pPr>
        <w:jc w:val="right"/>
        <w:rPr>
          <w:szCs w:val="24"/>
        </w:rPr>
      </w:pPr>
    </w:p>
    <w:p w:rsidR="00114F91" w:rsidRPr="00417010" w:rsidRDefault="00114F91" w:rsidP="00FF023D">
      <w:pPr>
        <w:jc w:val="right"/>
        <w:rPr>
          <w:szCs w:val="24"/>
        </w:rPr>
      </w:pPr>
    </w:p>
    <w:p w:rsidR="00114F91" w:rsidRPr="00417010" w:rsidRDefault="00114F91" w:rsidP="00FF023D">
      <w:pPr>
        <w:jc w:val="right"/>
        <w:rPr>
          <w:szCs w:val="24"/>
        </w:rPr>
      </w:pPr>
    </w:p>
    <w:p w:rsidR="00114F91" w:rsidRPr="00417010" w:rsidRDefault="00114F91" w:rsidP="00FF023D">
      <w:pPr>
        <w:jc w:val="right"/>
        <w:rPr>
          <w:szCs w:val="24"/>
        </w:rPr>
      </w:pPr>
    </w:p>
    <w:p w:rsidR="00114F91" w:rsidRPr="00417010" w:rsidRDefault="00114F91" w:rsidP="00FF023D">
      <w:pPr>
        <w:jc w:val="right"/>
        <w:rPr>
          <w:szCs w:val="24"/>
        </w:rPr>
      </w:pPr>
    </w:p>
    <w:p w:rsidR="00114F91" w:rsidRPr="00417010" w:rsidRDefault="00114F91" w:rsidP="00FF023D">
      <w:pPr>
        <w:jc w:val="right"/>
        <w:rPr>
          <w:szCs w:val="24"/>
        </w:rPr>
      </w:pPr>
    </w:p>
    <w:p w:rsidR="00114F91" w:rsidRPr="00417010" w:rsidRDefault="00114F91" w:rsidP="00FF023D">
      <w:pPr>
        <w:jc w:val="right"/>
        <w:rPr>
          <w:szCs w:val="24"/>
        </w:rPr>
      </w:pPr>
    </w:p>
    <w:p w:rsidR="00114F91" w:rsidRPr="00417010" w:rsidRDefault="00114F91" w:rsidP="00FF023D">
      <w:pPr>
        <w:jc w:val="right"/>
        <w:rPr>
          <w:szCs w:val="24"/>
        </w:rPr>
      </w:pPr>
    </w:p>
    <w:p w:rsidR="00114F91" w:rsidRPr="00417010" w:rsidRDefault="00114F91" w:rsidP="00FF023D">
      <w:pPr>
        <w:jc w:val="right"/>
        <w:rPr>
          <w:szCs w:val="24"/>
        </w:rPr>
      </w:pPr>
    </w:p>
    <w:p w:rsidR="00114F91" w:rsidRPr="00417010" w:rsidRDefault="00114F91" w:rsidP="00FF023D">
      <w:pPr>
        <w:jc w:val="right"/>
        <w:rPr>
          <w:szCs w:val="24"/>
        </w:rPr>
      </w:pPr>
    </w:p>
    <w:p w:rsidR="00114F91" w:rsidRPr="00417010" w:rsidRDefault="00114F91" w:rsidP="00FF023D">
      <w:pPr>
        <w:jc w:val="right"/>
        <w:rPr>
          <w:szCs w:val="24"/>
        </w:rPr>
      </w:pPr>
    </w:p>
    <w:p w:rsidR="00114F91" w:rsidRPr="00417010" w:rsidRDefault="00114F91" w:rsidP="00FF023D">
      <w:pPr>
        <w:jc w:val="right"/>
        <w:rPr>
          <w:szCs w:val="24"/>
        </w:rPr>
      </w:pPr>
    </w:p>
    <w:p w:rsidR="00417010" w:rsidRPr="00417010" w:rsidRDefault="00417010" w:rsidP="00FF023D">
      <w:pPr>
        <w:jc w:val="right"/>
        <w:rPr>
          <w:szCs w:val="24"/>
        </w:rPr>
      </w:pPr>
    </w:p>
    <w:p w:rsidR="00FF023D" w:rsidRPr="00417010" w:rsidRDefault="00FF023D" w:rsidP="00FF023D">
      <w:pPr>
        <w:jc w:val="right"/>
        <w:rPr>
          <w:szCs w:val="24"/>
        </w:rPr>
      </w:pPr>
      <w:r w:rsidRPr="00417010">
        <w:rPr>
          <w:szCs w:val="24"/>
        </w:rPr>
        <w:t>Приложение 10</w:t>
      </w:r>
    </w:p>
    <w:p w:rsidR="00FF023D" w:rsidRPr="00417010" w:rsidRDefault="00FF023D" w:rsidP="00FF023D">
      <w:pPr>
        <w:jc w:val="right"/>
        <w:rPr>
          <w:szCs w:val="24"/>
        </w:rPr>
      </w:pPr>
      <w:r w:rsidRPr="00417010">
        <w:rPr>
          <w:szCs w:val="24"/>
        </w:rPr>
        <w:t>к решению Собрания депутатов</w:t>
      </w:r>
    </w:p>
    <w:p w:rsidR="00114F91" w:rsidRPr="00417010" w:rsidRDefault="00FF023D" w:rsidP="00114F91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  <w:r w:rsidRPr="00417010">
        <w:rPr>
          <w:szCs w:val="24"/>
        </w:rPr>
        <w:t xml:space="preserve">                                                                                         </w:t>
      </w:r>
      <w:r w:rsidR="00114F91" w:rsidRPr="00417010">
        <w:rPr>
          <w:szCs w:val="24"/>
        </w:rPr>
        <w:t xml:space="preserve">                         </w:t>
      </w:r>
      <w:r w:rsidRPr="00417010">
        <w:rPr>
          <w:szCs w:val="24"/>
        </w:rPr>
        <w:t xml:space="preserve">Дедовичского района </w:t>
      </w:r>
      <w:r w:rsidR="00114F91" w:rsidRPr="00417010">
        <w:rPr>
          <w:szCs w:val="24"/>
        </w:rPr>
        <w:t xml:space="preserve"> от13.04.2022 № 445</w:t>
      </w:r>
    </w:p>
    <w:p w:rsidR="00FF023D" w:rsidRPr="00417010" w:rsidRDefault="00FF023D" w:rsidP="00FF023D">
      <w:pPr>
        <w:jc w:val="right"/>
        <w:rPr>
          <w:szCs w:val="24"/>
        </w:rPr>
      </w:pPr>
    </w:p>
    <w:p w:rsidR="00290D66" w:rsidRPr="00417010" w:rsidRDefault="00290D66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EA286F" w:rsidRPr="00417010" w:rsidRDefault="00FF023D">
      <w:pPr>
        <w:jc w:val="right"/>
        <w:rPr>
          <w:szCs w:val="24"/>
        </w:rPr>
      </w:pPr>
      <w:r w:rsidRPr="00417010">
        <w:rPr>
          <w:szCs w:val="24"/>
        </w:rPr>
        <w:t>«</w:t>
      </w:r>
      <w:r w:rsidR="00EA286F" w:rsidRPr="00417010">
        <w:rPr>
          <w:szCs w:val="24"/>
        </w:rPr>
        <w:t xml:space="preserve">Приложение 13 </w:t>
      </w:r>
    </w:p>
    <w:p w:rsidR="00EA286F" w:rsidRPr="00417010" w:rsidRDefault="00EA286F">
      <w:pPr>
        <w:jc w:val="right"/>
        <w:rPr>
          <w:szCs w:val="24"/>
        </w:rPr>
      </w:pPr>
      <w:r w:rsidRPr="00417010">
        <w:rPr>
          <w:szCs w:val="24"/>
        </w:rPr>
        <w:t>к решению Собрания депутатов</w:t>
      </w:r>
    </w:p>
    <w:p w:rsidR="00EA286F" w:rsidRPr="00417010" w:rsidRDefault="00EA286F">
      <w:pPr>
        <w:jc w:val="right"/>
        <w:rPr>
          <w:szCs w:val="24"/>
        </w:rPr>
      </w:pPr>
      <w:r w:rsidRPr="00417010">
        <w:rPr>
          <w:szCs w:val="24"/>
        </w:rPr>
        <w:lastRenderedPageBreak/>
        <w:t>Дедовичского района</w:t>
      </w:r>
      <w:r w:rsidR="00114F91" w:rsidRPr="00417010">
        <w:rPr>
          <w:szCs w:val="24"/>
        </w:rPr>
        <w:t xml:space="preserve">  от 29.12.2021 № 407</w:t>
      </w:r>
    </w:p>
    <w:p w:rsidR="00290D66" w:rsidRPr="00417010" w:rsidRDefault="00290D66" w:rsidP="00290D66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  <w:r w:rsidRPr="00417010">
        <w:rPr>
          <w:szCs w:val="24"/>
        </w:rPr>
        <w:t xml:space="preserve">                                                                                                        </w:t>
      </w:r>
    </w:p>
    <w:p w:rsidR="00EA286F" w:rsidRPr="00417010" w:rsidRDefault="00EA286F">
      <w:pPr>
        <w:tabs>
          <w:tab w:val="left" w:pos="6545"/>
        </w:tabs>
        <w:jc w:val="right"/>
        <w:rPr>
          <w:szCs w:val="24"/>
        </w:rPr>
      </w:pPr>
      <w:r w:rsidRPr="00417010">
        <w:rPr>
          <w:szCs w:val="24"/>
        </w:rPr>
        <w:t xml:space="preserve"> </w:t>
      </w:r>
    </w:p>
    <w:tbl>
      <w:tblPr>
        <w:tblW w:w="9810" w:type="dxa"/>
        <w:tblInd w:w="-5" w:type="dxa"/>
        <w:tblLayout w:type="fixed"/>
        <w:tblLook w:val="0000"/>
      </w:tblPr>
      <w:tblGrid>
        <w:gridCol w:w="4500"/>
        <w:gridCol w:w="1761"/>
        <w:gridCol w:w="1051"/>
        <w:gridCol w:w="1312"/>
        <w:gridCol w:w="1176"/>
        <w:gridCol w:w="10"/>
      </w:tblGrid>
      <w:tr w:rsidR="00EA286F" w:rsidRPr="00417010" w:rsidTr="00114F91">
        <w:trPr>
          <w:gridAfter w:val="1"/>
          <w:wAfter w:w="10" w:type="dxa"/>
          <w:trHeight w:val="162"/>
        </w:trPr>
        <w:tc>
          <w:tcPr>
            <w:tcW w:w="8624" w:type="dxa"/>
            <w:gridSpan w:val="4"/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 xml:space="preserve">                         Распределение</w:t>
            </w:r>
          </w:p>
        </w:tc>
        <w:tc>
          <w:tcPr>
            <w:tcW w:w="1176" w:type="dxa"/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snapToGrid w:val="0"/>
              <w:rPr>
                <w:color w:val="000000"/>
                <w:szCs w:val="24"/>
              </w:rPr>
            </w:pPr>
          </w:p>
        </w:tc>
      </w:tr>
      <w:tr w:rsidR="00EA286F" w:rsidRPr="00417010" w:rsidTr="00114F91">
        <w:trPr>
          <w:gridAfter w:val="1"/>
          <w:wAfter w:w="10" w:type="dxa"/>
          <w:trHeight w:val="162"/>
        </w:trPr>
        <w:tc>
          <w:tcPr>
            <w:tcW w:w="8624" w:type="dxa"/>
            <w:gridSpan w:val="4"/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 xml:space="preserve">                    бюджетных ассигнований по целевым статьям (муниципальным                 </w:t>
            </w:r>
          </w:p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 xml:space="preserve">                      программам и непрограммным направлениям деятельности),</w:t>
            </w:r>
          </w:p>
        </w:tc>
        <w:tc>
          <w:tcPr>
            <w:tcW w:w="1176" w:type="dxa"/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snapToGrid w:val="0"/>
              <w:rPr>
                <w:color w:val="000000"/>
                <w:szCs w:val="24"/>
              </w:rPr>
            </w:pPr>
          </w:p>
        </w:tc>
      </w:tr>
      <w:tr w:rsidR="00EA286F" w:rsidRPr="00417010" w:rsidTr="00114F91">
        <w:trPr>
          <w:gridAfter w:val="1"/>
          <w:wAfter w:w="10" w:type="dxa"/>
          <w:trHeight w:val="162"/>
        </w:trPr>
        <w:tc>
          <w:tcPr>
            <w:tcW w:w="8624" w:type="dxa"/>
            <w:gridSpan w:val="4"/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 xml:space="preserve">                           группам видов расходов классификации расходов районного  </w:t>
            </w:r>
          </w:p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 xml:space="preserve">                                                          бюджета на 2023 и 2024 год</w:t>
            </w:r>
          </w:p>
        </w:tc>
        <w:tc>
          <w:tcPr>
            <w:tcW w:w="1176" w:type="dxa"/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(тыс.руб.)</w:t>
            </w:r>
          </w:p>
        </w:tc>
      </w:tr>
      <w:tr w:rsidR="00EA286F" w:rsidRPr="00417010" w:rsidTr="00114F91">
        <w:trPr>
          <w:gridAfter w:val="1"/>
          <w:wAfter w:w="10" w:type="dxa"/>
          <w:trHeight w:val="162"/>
        </w:trPr>
        <w:tc>
          <w:tcPr>
            <w:tcW w:w="8624" w:type="dxa"/>
            <w:gridSpan w:val="4"/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snapToGrid w:val="0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snapToGrid w:val="0"/>
              <w:rPr>
                <w:color w:val="000000"/>
                <w:szCs w:val="24"/>
              </w:rPr>
            </w:pPr>
          </w:p>
        </w:tc>
      </w:tr>
      <w:tr w:rsidR="00EA286F" w:rsidRPr="00417010" w:rsidTr="00114F91">
        <w:trPr>
          <w:gridAfter w:val="1"/>
          <w:wAfter w:w="10" w:type="dxa"/>
          <w:trHeight w:val="80"/>
        </w:trPr>
        <w:tc>
          <w:tcPr>
            <w:tcW w:w="4500" w:type="dxa"/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snapToGrid w:val="0"/>
              <w:rPr>
                <w:szCs w:val="24"/>
              </w:rPr>
            </w:pPr>
          </w:p>
        </w:tc>
        <w:tc>
          <w:tcPr>
            <w:tcW w:w="1761" w:type="dxa"/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snapToGrid w:val="0"/>
              <w:rPr>
                <w:color w:val="000000"/>
                <w:szCs w:val="24"/>
              </w:rPr>
            </w:pPr>
          </w:p>
        </w:tc>
        <w:tc>
          <w:tcPr>
            <w:tcW w:w="1051" w:type="dxa"/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snapToGri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312" w:type="dxa"/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snapToGrid w:val="0"/>
              <w:jc w:val="right"/>
              <w:rPr>
                <w:szCs w:val="24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snapToGrid w:val="0"/>
              <w:rPr>
                <w:szCs w:val="24"/>
              </w:rPr>
            </w:pPr>
          </w:p>
        </w:tc>
      </w:tr>
      <w:tr w:rsidR="00EA286F" w:rsidRPr="00417010" w:rsidTr="00114F91">
        <w:trPr>
          <w:trHeight w:val="15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szCs w:val="24"/>
              </w:rPr>
              <w:t>Наименование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ЦСР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ВР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Сумма 2023 год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Сумма 2024 год </w:t>
            </w:r>
          </w:p>
        </w:tc>
      </w:tr>
      <w:tr w:rsidR="00EA286F" w:rsidRPr="00417010" w:rsidTr="00114F91">
        <w:trPr>
          <w:trHeight w:val="280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szCs w:val="24"/>
              </w:rPr>
              <w:t>1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2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3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4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          4   </w:t>
            </w:r>
          </w:p>
        </w:tc>
      </w:tr>
      <w:tr w:rsidR="00EA286F" w:rsidRPr="00417010" w:rsidTr="00114F91">
        <w:trPr>
          <w:trHeight w:val="593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szCs w:val="24"/>
              </w:rPr>
              <w:t xml:space="preserve">Муниципальная программа "Развитие образования, молодёжной политики, физической культуры и спорта в муниципаль- ном образовании "Дедовичский район" 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01 0 00 00000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155902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156079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>Подпрограмма  «Развитие дошкольного, общего, дополнительного образования»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01 1 00 00000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155287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155465  </w:t>
            </w:r>
          </w:p>
        </w:tc>
      </w:tr>
      <w:tr w:rsidR="00EA286F" w:rsidRPr="00417010" w:rsidTr="00114F91">
        <w:trPr>
          <w:trHeight w:val="293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szCs w:val="24"/>
              </w:rPr>
              <w:t>Основное мероприятие «Дошкольное образование»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01 1 01 00000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41093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41093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Расходы на обеспечение деятельности  (оказание услуг, выполнение работ) муниципальных учреждений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01 1 01 00790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14431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14431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01 1 01 00790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14431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14431  </w:t>
            </w:r>
          </w:p>
        </w:tc>
      </w:tr>
      <w:tr w:rsidR="00EA286F" w:rsidRPr="00417010" w:rsidTr="00114F91">
        <w:trPr>
          <w:trHeight w:val="1079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Создание условий для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осваивающими образовательные программы дошкольного образования в организациях, осуществляющих образовательную деятельность (за счет средств областного бюджета)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01 1 01 41400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244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244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01 1 01 41400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244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244   </w:t>
            </w:r>
          </w:p>
        </w:tc>
      </w:tr>
      <w:tr w:rsidR="00EA286F" w:rsidRPr="00417010" w:rsidTr="00114F91">
        <w:trPr>
          <w:trHeight w:val="569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 xml:space="preserve"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 образования, дополнительного </w:t>
            </w:r>
            <w:r w:rsidRPr="00417010">
              <w:rPr>
                <w:szCs w:val="24"/>
              </w:rPr>
              <w:lastRenderedPageBreak/>
              <w:t>образования детей  в общеобразовательных организациях области (за счет средств областного бюджета)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lastRenderedPageBreak/>
              <w:t>01 1 01 42010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22196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22196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01 1 01 42010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22196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22196  </w:t>
            </w:r>
          </w:p>
        </w:tc>
      </w:tr>
      <w:tr w:rsidR="00EA286F" w:rsidRPr="00417010" w:rsidTr="00114F91">
        <w:trPr>
          <w:trHeight w:val="41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Выплата компенсации части родительской платы за присмотр и уход за детьми, осваивающими образовательные программы  дошкольного образования    в организациях, осуществляющих образовательную деятельность (за счет средств областного бюджета)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01 1 01 42040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2 582 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2 582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01 1 01 42040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2 582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2 582   </w:t>
            </w:r>
          </w:p>
        </w:tc>
      </w:tr>
      <w:tr w:rsidR="00EA286F" w:rsidRPr="00417010" w:rsidTr="00114F91">
        <w:trPr>
          <w:trHeight w:val="617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Компенсация расходов по оплате коммунальных услуг работникам, проживающим и работающим в сельских населённых пунктах, рабочих посёлках (посёлках городского типа)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01 1 01 42150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794 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794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01 1 01 42150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794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794   </w:t>
            </w:r>
          </w:p>
        </w:tc>
      </w:tr>
      <w:tr w:rsidR="00EA286F" w:rsidRPr="00417010" w:rsidTr="00114F91">
        <w:trPr>
          <w:trHeight w:val="77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 xml:space="preserve"> Расходы на реализацию социальных гарантий, предоставляемых педагогическим работникам образовательных учреждений по муниципальным бюджетным дошкольным образовательным учреждениям (за счёт средств областного бюджета)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01 1 01 42170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300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300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01 1 01 42170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300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300   </w:t>
            </w:r>
          </w:p>
        </w:tc>
      </w:tr>
      <w:tr w:rsidR="00EA286F" w:rsidRPr="00417010" w:rsidTr="00114F91">
        <w:trPr>
          <w:trHeight w:val="46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Расходы на воспитание и обучение детей-инвалидов в муниципальных дошкольных учреждениях (за счет средств областного бюджета)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01 1 01 43020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546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546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01 1 01 43020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546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546   </w:t>
            </w:r>
          </w:p>
        </w:tc>
      </w:tr>
      <w:tr w:rsidR="00EA286F" w:rsidRPr="00417010" w:rsidTr="00114F91">
        <w:trPr>
          <w:trHeight w:val="244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szCs w:val="24"/>
              </w:rPr>
              <w:t>Основное мероприятие «Общее образование»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01 1 02 00000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97135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97313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Расходы на обеспечение деятельности  (оказание услуг, выполнение работ) муниципальных учреждений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01 1 02 00790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20593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20593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01 1 02 00790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20593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20593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lastRenderedPageBreak/>
              <w:t>Мероприятия по организации питания в муниципальных общеобразовательных учреждениях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01 1 02 41040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2095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2095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01 1 02 41040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2095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2095   </w:t>
            </w:r>
          </w:p>
        </w:tc>
      </w:tr>
      <w:tr w:rsidR="00EA286F" w:rsidRPr="00417010" w:rsidTr="00114F91">
        <w:trPr>
          <w:trHeight w:val="414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 образования, дополнительного образования детей  в общеобразовательных организациях области (за счет средств областного бюджета)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01 1 02 42010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57991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57991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01 1 02 42010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57991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57991   </w:t>
            </w:r>
          </w:p>
        </w:tc>
      </w:tr>
      <w:tr w:rsidR="00EA286F" w:rsidRPr="00417010" w:rsidTr="00114F91">
        <w:trPr>
          <w:trHeight w:val="617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Расходы на выплату вознаграждения за выполнение функций классного руководителя педагогическим работникам муниципальных образовательных учреждений (за счёт средств областного бюджета)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01 1 02 42020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914 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914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01 1 02 42020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914 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914  </w:t>
            </w:r>
          </w:p>
        </w:tc>
      </w:tr>
      <w:tr w:rsidR="00EA286F" w:rsidRPr="00417010" w:rsidTr="00114F91">
        <w:trPr>
          <w:trHeight w:val="617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 (за счёт средств областного бюджета)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01 1 02 42150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2058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2058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01 1 02 42150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2058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2058  </w:t>
            </w:r>
          </w:p>
        </w:tc>
      </w:tr>
      <w:tr w:rsidR="00EA286F" w:rsidRPr="00417010" w:rsidTr="00114F91">
        <w:trPr>
          <w:trHeight w:val="617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Расходы на организацию двухразового питания обучающихся с ограниченными возможностями здоровья в муниципальных образовательных учреждениях (за счет средств областного бюджета)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01 1 02 42180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321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321  </w:t>
            </w:r>
          </w:p>
        </w:tc>
      </w:tr>
      <w:tr w:rsidR="00EA286F" w:rsidRPr="00417010" w:rsidTr="00114F91">
        <w:trPr>
          <w:trHeight w:val="15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01 1 02 42180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300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321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321   </w:t>
            </w:r>
          </w:p>
        </w:tc>
      </w:tr>
      <w:tr w:rsidR="00EA286F" w:rsidRPr="00417010" w:rsidTr="00114F91">
        <w:trPr>
          <w:trHeight w:val="15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Расходы на осуществление государственных полномочий по выплате компенсации педагогическим работникам за работу по подготовке и </w:t>
            </w:r>
            <w:r w:rsidRPr="00417010">
              <w:rPr>
                <w:szCs w:val="24"/>
              </w:rPr>
              <w:lastRenderedPageBreak/>
              <w:t>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01 1 02 42190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right"/>
              <w:rPr>
                <w:szCs w:val="24"/>
              </w:rPr>
            </w:pPr>
          </w:p>
          <w:p w:rsidR="00EA286F" w:rsidRPr="00417010" w:rsidRDefault="00EA286F">
            <w:pPr>
              <w:jc w:val="right"/>
              <w:rPr>
                <w:szCs w:val="24"/>
              </w:rPr>
            </w:pPr>
          </w:p>
          <w:p w:rsidR="00EA286F" w:rsidRPr="00417010" w:rsidRDefault="00EA286F">
            <w:pPr>
              <w:jc w:val="right"/>
              <w:rPr>
                <w:szCs w:val="24"/>
              </w:rPr>
            </w:pPr>
          </w:p>
          <w:p w:rsidR="00EA286F" w:rsidRPr="00417010" w:rsidRDefault="00EA286F">
            <w:pPr>
              <w:jc w:val="right"/>
              <w:rPr>
                <w:szCs w:val="24"/>
              </w:rPr>
            </w:pPr>
          </w:p>
          <w:p w:rsidR="00EA286F" w:rsidRPr="00417010" w:rsidRDefault="00EA286F">
            <w:pPr>
              <w:jc w:val="right"/>
              <w:rPr>
                <w:szCs w:val="24"/>
              </w:rPr>
            </w:pPr>
          </w:p>
          <w:p w:rsidR="00EA286F" w:rsidRPr="00417010" w:rsidRDefault="00EA286F">
            <w:pPr>
              <w:jc w:val="right"/>
              <w:rPr>
                <w:szCs w:val="24"/>
              </w:rPr>
            </w:pPr>
          </w:p>
          <w:p w:rsidR="00EA286F" w:rsidRPr="00417010" w:rsidRDefault="00EA286F">
            <w:pPr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214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214</w:t>
            </w:r>
          </w:p>
        </w:tc>
      </w:tr>
      <w:tr w:rsidR="00EA286F" w:rsidRPr="00417010" w:rsidTr="00114F91">
        <w:trPr>
          <w:trHeight w:val="15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Субсидии бюджетным учреждениям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01 1 02 42190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right"/>
              <w:rPr>
                <w:szCs w:val="24"/>
              </w:rPr>
            </w:pPr>
          </w:p>
          <w:p w:rsidR="00EA286F" w:rsidRPr="00417010" w:rsidRDefault="00EA286F">
            <w:pPr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214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214</w:t>
            </w:r>
          </w:p>
        </w:tc>
      </w:tr>
      <w:tr w:rsidR="00EA286F" w:rsidRPr="00417010" w:rsidTr="00114F91">
        <w:trPr>
          <w:trHeight w:val="77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(местный бюджет, КБК 1)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01 1 02 53030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6 640 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6 640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01 1 02 53030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6 640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6 640   </w:t>
            </w:r>
          </w:p>
        </w:tc>
      </w:tr>
      <w:tr w:rsidR="00EA286F" w:rsidRPr="00417010" w:rsidTr="00114F91">
        <w:trPr>
          <w:trHeight w:val="77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(муниципальные образовательные организации)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02 L3040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6 309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6 487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02 L3040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6 309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6 487 </w:t>
            </w:r>
          </w:p>
        </w:tc>
      </w:tr>
      <w:tr w:rsidR="00EA286F" w:rsidRPr="00417010" w:rsidTr="00114F91">
        <w:trPr>
          <w:trHeight w:val="15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>Региональный проект "Успех каждого ребенка"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01 1 Е2 00000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          -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         -    </w:t>
            </w:r>
          </w:p>
        </w:tc>
      </w:tr>
      <w:tr w:rsidR="00EA286F" w:rsidRPr="00417010" w:rsidTr="00114F91">
        <w:trPr>
          <w:trHeight w:val="77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Субсидии на создание новых мест в образовательных организациях различных типов для реализации дополнительных общеразвивающих программ всех направленностей (за счет средств федерального и областного бюджетов)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 1 Е2 54910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  -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 -  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 1 Е2 54910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-                            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 -    </w:t>
            </w:r>
          </w:p>
        </w:tc>
      </w:tr>
      <w:tr w:rsidR="00EA286F" w:rsidRPr="00417010" w:rsidTr="00114F91">
        <w:trPr>
          <w:trHeight w:val="293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Основное мероприятие «Дополнительное образование в сфере культуры»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szCs w:val="24"/>
              </w:rPr>
              <w:t>01 1 03 00000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7420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7420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Расходы на обеспечение деятельности  (оказание услуг, выполнение работ) муниципальных учреждений ДШИ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01 1 03 00790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5575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5575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01 1 03 00790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5575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5575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Расходы на реализацию дополнительного образования детей, обучение их шахматной грамоте и введение основ православной культуры в муниципальных общеобразовательных учреждениях»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01 1 03 42010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snapToGri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1 624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1 624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 xml:space="preserve">Предоставление субсидий бюджетным, </w:t>
            </w:r>
            <w:r w:rsidRPr="00417010">
              <w:rPr>
                <w:szCs w:val="24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lastRenderedPageBreak/>
              <w:t>01 1 03 42010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1 624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1 624</w:t>
            </w:r>
          </w:p>
        </w:tc>
      </w:tr>
      <w:tr w:rsidR="00EA286F" w:rsidRPr="00417010" w:rsidTr="00114F91">
        <w:trPr>
          <w:trHeight w:val="617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lastRenderedPageBreak/>
              <w:t xml:space="preserve"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 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01 1 03 42150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221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221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01 1 03 42150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221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221   </w:t>
            </w:r>
          </w:p>
        </w:tc>
      </w:tr>
      <w:tr w:rsidR="00EA286F" w:rsidRPr="00417010" w:rsidTr="00114F91">
        <w:trPr>
          <w:trHeight w:val="324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«Дополнительное образование в сфере культуры»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01 1 04 00000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5523 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5523   </w:t>
            </w:r>
          </w:p>
        </w:tc>
      </w:tr>
      <w:tr w:rsidR="00EA286F" w:rsidRPr="00417010" w:rsidTr="00114F91">
        <w:trPr>
          <w:trHeight w:val="324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Расходы на обеспечение деятельности (оказание услуг) муниципальных учреждений  ДЮСШ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01 1 04 00790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5523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5523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01 1 04 00790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5523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5523   </w:t>
            </w:r>
          </w:p>
        </w:tc>
      </w:tr>
      <w:tr w:rsidR="00EA286F" w:rsidRPr="00417010" w:rsidTr="00114F91">
        <w:trPr>
          <w:trHeight w:val="324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«Дополнительное образование детей и взрослых»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01 1 05 00000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4116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4116   </w:t>
            </w:r>
          </w:p>
        </w:tc>
      </w:tr>
      <w:tr w:rsidR="00EA286F" w:rsidRPr="00417010" w:rsidTr="00114F91">
        <w:trPr>
          <w:trHeight w:val="324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Расходы на обеспечение деятельности (оказание услуг) муниципальных учреждений  ДДТ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01 1 05 00790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4116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4116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01 1 05 00790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4116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4116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Подпрограмма муниципальной программы "Молодое поколение" 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01 2 00 00000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         -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        -   </w:t>
            </w:r>
          </w:p>
        </w:tc>
      </w:tr>
      <w:tr w:rsidR="00EA286F" w:rsidRPr="00417010" w:rsidTr="00114F91">
        <w:trPr>
          <w:trHeight w:val="30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«Развитие молодежной политики»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01 2 02 00000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-                      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     -   </w:t>
            </w:r>
          </w:p>
        </w:tc>
      </w:tr>
      <w:tr w:rsidR="00EA286F" w:rsidRPr="00417010" w:rsidTr="00114F91">
        <w:trPr>
          <w:trHeight w:val="494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Расходы на мероприятие «Развитие форм и моделей вовлечения молодежи в трудовую и экономическую деятельность, реализация мер поддержки молодых семей» 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01 2 02 43030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-                       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-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01 2 02 43030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500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-                       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-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Подпрограмма муниципальной программы «Развитие физической культуры и спорта»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01 4 00 00000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>615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>614</w:t>
            </w:r>
          </w:p>
        </w:tc>
      </w:tr>
      <w:tr w:rsidR="00EA286F" w:rsidRPr="00417010" w:rsidTr="00114F91">
        <w:trPr>
          <w:trHeight w:val="30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«Развитие физической культуры и спорта»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01 4 01 00000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615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>614</w:t>
            </w:r>
          </w:p>
        </w:tc>
      </w:tr>
      <w:tr w:rsidR="00EA286F" w:rsidRPr="00417010" w:rsidTr="00114F91">
        <w:trPr>
          <w:trHeight w:val="15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01 4 01 20800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500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500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01 4 01 20800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500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500  </w:t>
            </w:r>
          </w:p>
        </w:tc>
      </w:tr>
      <w:tr w:rsidR="00EA286F" w:rsidRPr="00417010" w:rsidTr="00114F91">
        <w:trPr>
          <w:trHeight w:val="46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Расходы на участие в официальных спортивных и физкультурных мероприятиях, проводимых за пределами МО «Дедовичский район»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01 4 01 41140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113 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112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01 4 01 41140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113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112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Софинансирование расходов на  участие в официальных спортивных и физкультурных мероприятиях, проводимых за пределами муниципального образования "Дедовичский район"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  <w:lang w:val="en-US"/>
              </w:rPr>
              <w:t>01 4 01 W1140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snapToGri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2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  <w:lang w:val="en-US"/>
              </w:rPr>
            </w:pPr>
            <w:r w:rsidRPr="00417010">
              <w:rPr>
                <w:color w:val="000000"/>
                <w:szCs w:val="24"/>
                <w:lang w:val="en-US"/>
              </w:rPr>
              <w:t>01 4 01 W1140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  <w:lang w:val="en-US"/>
              </w:rPr>
            </w:pPr>
            <w:r w:rsidRPr="00417010">
              <w:rPr>
                <w:color w:val="000000"/>
                <w:szCs w:val="24"/>
                <w:lang w:val="en-US"/>
              </w:rPr>
              <w:t>600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2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2</w:t>
            </w:r>
          </w:p>
        </w:tc>
      </w:tr>
      <w:tr w:rsidR="00EA286F" w:rsidRPr="00417010" w:rsidTr="00114F91">
        <w:trPr>
          <w:trHeight w:val="30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6B219B">
            <w:pPr>
              <w:suppressAutoHyphens w:val="0"/>
              <w:rPr>
                <w:bCs/>
                <w:color w:val="000000"/>
                <w:szCs w:val="24"/>
              </w:rPr>
            </w:pPr>
            <w:hyperlink r:id="rId12" w:history="1">
              <w:r w:rsidR="00EA286F" w:rsidRPr="00417010">
                <w:rPr>
                  <w:rStyle w:val="a3"/>
                  <w:bCs/>
                  <w:color w:val="000000"/>
                  <w:szCs w:val="24"/>
                </w:rPr>
                <w:t>Муниципальная программа «Развитие культуры в муниципальном образовании»</w:t>
              </w:r>
            </w:hyperlink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02 0 00 00000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19528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19528  </w:t>
            </w:r>
          </w:p>
        </w:tc>
      </w:tr>
      <w:tr w:rsidR="00EA286F" w:rsidRPr="00417010" w:rsidTr="00114F91">
        <w:trPr>
          <w:trHeight w:val="324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Подпрограмма муниципальной программы «Развитие культуры»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snapToGrid w:val="0"/>
              <w:jc w:val="center"/>
              <w:rPr>
                <w:bCs/>
                <w:i/>
                <w:iCs/>
                <w:color w:val="000000"/>
                <w:szCs w:val="24"/>
              </w:rPr>
            </w:pPr>
          </w:p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02 1 00 00000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19528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19528</w:t>
            </w:r>
          </w:p>
        </w:tc>
      </w:tr>
      <w:tr w:rsidR="00EA286F" w:rsidRPr="00417010" w:rsidTr="00114F91">
        <w:trPr>
          <w:trHeight w:val="324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«Развитие библиотечного дела»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02 1 01 00000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7115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7115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02 1 01 21000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7115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7115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02 1 01 21000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7115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7115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«Культурная среда»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02 1 А1 00000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создание модельных муниципальных библиотек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02</w:t>
            </w:r>
            <w:r w:rsidRPr="00417010">
              <w:rPr>
                <w:szCs w:val="24"/>
              </w:rPr>
              <w:t xml:space="preserve"> </w:t>
            </w:r>
            <w:r w:rsidRPr="00417010">
              <w:rPr>
                <w:szCs w:val="24"/>
                <w:lang w:val="en-US"/>
              </w:rPr>
              <w:t>1</w:t>
            </w:r>
            <w:r w:rsidRPr="00417010">
              <w:rPr>
                <w:szCs w:val="24"/>
              </w:rPr>
              <w:t xml:space="preserve"> </w:t>
            </w:r>
            <w:r w:rsidRPr="00417010">
              <w:rPr>
                <w:szCs w:val="24"/>
                <w:lang w:val="en-US"/>
              </w:rPr>
              <w:t>A</w:t>
            </w:r>
            <w:r w:rsidRPr="00417010">
              <w:rPr>
                <w:szCs w:val="24"/>
              </w:rPr>
              <w:t>1 41660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02</w:t>
            </w:r>
            <w:r w:rsidRPr="00417010">
              <w:rPr>
                <w:szCs w:val="24"/>
              </w:rPr>
              <w:t xml:space="preserve"> </w:t>
            </w:r>
            <w:r w:rsidRPr="00417010">
              <w:rPr>
                <w:szCs w:val="24"/>
                <w:lang w:val="en-US"/>
              </w:rPr>
              <w:t>1</w:t>
            </w:r>
            <w:r w:rsidRPr="00417010">
              <w:rPr>
                <w:szCs w:val="24"/>
              </w:rPr>
              <w:t xml:space="preserve"> </w:t>
            </w:r>
            <w:r w:rsidRPr="00417010">
              <w:rPr>
                <w:szCs w:val="24"/>
                <w:lang w:val="en-US"/>
              </w:rPr>
              <w:t>A</w:t>
            </w:r>
            <w:r w:rsidRPr="00417010">
              <w:rPr>
                <w:szCs w:val="24"/>
              </w:rPr>
              <w:t>1 41660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napToGrid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</w:tr>
      <w:tr w:rsidR="00EA286F" w:rsidRPr="00417010" w:rsidTr="00114F91">
        <w:trPr>
          <w:trHeight w:val="30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 «Развитие системы культурно - досугового  обслуживания населения»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02 1 02 00000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12413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12413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02 1 02 21400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12413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12413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02 1 02 21400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12413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12413   </w:t>
            </w:r>
          </w:p>
        </w:tc>
      </w:tr>
      <w:tr w:rsidR="00EA286F" w:rsidRPr="00417010" w:rsidTr="00114F91">
        <w:trPr>
          <w:trHeight w:val="50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Муниципальная программа «Содействие экономическому развитию и инвестиционной привлекательности муниципального образования»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03 0 00 00000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531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>525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Подпрограмма муниципальной программы «Повышение инвестиционной привлекательности»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03 1 00 00000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>530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>524</w:t>
            </w:r>
          </w:p>
        </w:tc>
      </w:tr>
      <w:tr w:rsidR="00EA286F" w:rsidRPr="00417010" w:rsidTr="00114F91">
        <w:trPr>
          <w:trHeight w:val="324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«Повышение инвестиционной привлекательности»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03 1 01 00000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530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>524</w:t>
            </w:r>
          </w:p>
        </w:tc>
      </w:tr>
      <w:tr w:rsidR="00EA286F" w:rsidRPr="00417010" w:rsidTr="00114F91">
        <w:trPr>
          <w:trHeight w:val="27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Расходы на подготовку документов территориального планирования, </w:t>
            </w:r>
            <w:r w:rsidRPr="00417010">
              <w:rPr>
                <w:color w:val="000000"/>
                <w:szCs w:val="24"/>
              </w:rPr>
              <w:lastRenderedPageBreak/>
              <w:t xml:space="preserve">градостроительного зонирования и документации по планировке территории 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lastRenderedPageBreak/>
              <w:t>03 1 01 41270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265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262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03 1 01 41270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265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262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Софинансирование расходов на подготовку документов территориального планирования, градостроительного зонирования и документации по планировке территории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03 1 01 </w:t>
            </w:r>
            <w:r w:rsidRPr="00417010">
              <w:rPr>
                <w:color w:val="000000"/>
                <w:szCs w:val="24"/>
                <w:lang w:val="en-US"/>
              </w:rPr>
              <w:t>W</w:t>
            </w:r>
            <w:r w:rsidRPr="00417010">
              <w:rPr>
                <w:color w:val="000000"/>
                <w:szCs w:val="24"/>
              </w:rPr>
              <w:t>1270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265 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262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03 1 01 </w:t>
            </w:r>
            <w:r w:rsidRPr="00417010">
              <w:rPr>
                <w:color w:val="000000"/>
                <w:szCs w:val="24"/>
                <w:lang w:val="en-US"/>
              </w:rPr>
              <w:t>W</w:t>
            </w:r>
            <w:r w:rsidRPr="00417010">
              <w:rPr>
                <w:color w:val="000000"/>
                <w:szCs w:val="24"/>
              </w:rPr>
              <w:t>1270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265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262  </w:t>
            </w:r>
          </w:p>
        </w:tc>
      </w:tr>
      <w:tr w:rsidR="00EA286F" w:rsidRPr="00417010" w:rsidTr="00114F91">
        <w:trPr>
          <w:trHeight w:val="46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Подпрограмма муниципальной программы «Развитие и поддержка малого и среднего предпринимательства»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03 3 00 00000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           1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          1   </w:t>
            </w:r>
          </w:p>
        </w:tc>
      </w:tr>
      <w:tr w:rsidR="00EA286F" w:rsidRPr="00417010" w:rsidTr="00114F91">
        <w:trPr>
          <w:trHeight w:val="30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«Развитие и поддержка малого и среднего предпринимательства»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03 3 01 00000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        1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       1  </w:t>
            </w:r>
          </w:p>
        </w:tc>
      </w:tr>
      <w:tr w:rsidR="00EA286F" w:rsidRPr="00417010" w:rsidTr="00114F91">
        <w:trPr>
          <w:trHeight w:val="46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Расходы на исполнение органами местного самоуправления отдельных государственных полномочий по формированию торгового реестра 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03 3 01 42090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 1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1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03 3 01 42090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 1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1   </w:t>
            </w:r>
          </w:p>
        </w:tc>
      </w:tr>
      <w:tr w:rsidR="00EA286F" w:rsidRPr="00417010" w:rsidTr="00114F91">
        <w:trPr>
          <w:trHeight w:val="447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6B219B">
            <w:pPr>
              <w:suppressAutoHyphens w:val="0"/>
              <w:rPr>
                <w:bCs/>
                <w:color w:val="000000"/>
                <w:szCs w:val="24"/>
              </w:rPr>
            </w:pPr>
            <w:hyperlink r:id="rId13" w:history="1">
              <w:r w:rsidR="00EA286F" w:rsidRPr="00417010">
                <w:rPr>
                  <w:rStyle w:val="a3"/>
                  <w:bCs/>
                  <w:color w:val="000000"/>
                  <w:szCs w:val="24"/>
                </w:rPr>
                <w:t>Муниципальная программа «Обеспечение безопасности граждан на территории муниципального образования»</w:t>
              </w:r>
            </w:hyperlink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04 0 00 00000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252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>251</w:t>
            </w:r>
          </w:p>
        </w:tc>
      </w:tr>
      <w:tr w:rsidR="00EA286F" w:rsidRPr="00417010" w:rsidTr="00114F91">
        <w:trPr>
          <w:trHeight w:val="46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Подпрограмма муниципальной программы «Пожарная безопасность и гражданская оборона муниципального образования»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04 1 00 00000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       225 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      224   </w:t>
            </w:r>
          </w:p>
        </w:tc>
      </w:tr>
      <w:tr w:rsidR="00EA286F" w:rsidRPr="00417010" w:rsidTr="00114F91">
        <w:trPr>
          <w:trHeight w:val="30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 «Обеспечение первичных мер пожарной безопасности»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04 1 01 00000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      15 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     14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Обеспечение пожарной безопасности в органах исполнительной власти и муниципальных образованиях 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04 1 01 41340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15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14   </w:t>
            </w:r>
          </w:p>
        </w:tc>
      </w:tr>
      <w:tr w:rsidR="00EA286F" w:rsidRPr="00417010" w:rsidTr="00114F91">
        <w:trPr>
          <w:trHeight w:val="22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04 1 01 41340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500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15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14   </w:t>
            </w:r>
          </w:p>
        </w:tc>
      </w:tr>
      <w:tr w:rsidR="00EA286F" w:rsidRPr="00417010" w:rsidTr="00114F91">
        <w:trPr>
          <w:trHeight w:val="15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Софинансирование расходов на 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  <w:lang w:val="en-US"/>
              </w:rPr>
              <w:t>04 1 01 W1340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snapToGri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snapToGrid w:val="0"/>
              <w:jc w:val="right"/>
              <w:rPr>
                <w:szCs w:val="24"/>
              </w:rPr>
            </w:pP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snapToGrid w:val="0"/>
              <w:jc w:val="right"/>
              <w:rPr>
                <w:szCs w:val="24"/>
              </w:rPr>
            </w:pPr>
          </w:p>
        </w:tc>
      </w:tr>
      <w:tr w:rsidR="00EA286F" w:rsidRPr="00417010" w:rsidTr="00114F91">
        <w:trPr>
          <w:trHeight w:val="15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  <w:lang w:val="en-US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  <w:lang w:val="en-US"/>
              </w:rPr>
            </w:pPr>
            <w:r w:rsidRPr="00417010">
              <w:rPr>
                <w:color w:val="000000"/>
                <w:szCs w:val="24"/>
                <w:lang w:val="en-US"/>
              </w:rPr>
              <w:t>04 1 01 W1340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  <w:lang w:val="en-US"/>
              </w:rPr>
            </w:pPr>
            <w:r w:rsidRPr="00417010">
              <w:rPr>
                <w:color w:val="000000"/>
                <w:szCs w:val="24"/>
                <w:lang w:val="en-US"/>
              </w:rPr>
              <w:t>500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-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-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404040"/>
                <w:szCs w:val="24"/>
              </w:rPr>
              <w:t>Основное мероприятие «Обеспечение мер по гражданской обороне»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04 1 02 00000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210 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210   </w:t>
            </w:r>
          </w:p>
        </w:tc>
      </w:tr>
      <w:tr w:rsidR="00EA286F" w:rsidRPr="00417010" w:rsidTr="00114F91">
        <w:trPr>
          <w:trHeight w:val="16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262626"/>
                <w:szCs w:val="24"/>
              </w:rPr>
              <w:t xml:space="preserve">Мероприятия по гражданской обороне 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04 1 02 22400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210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210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04 1 02 22400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210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210   </w:t>
            </w:r>
          </w:p>
        </w:tc>
      </w:tr>
      <w:tr w:rsidR="00EA286F" w:rsidRPr="00417010" w:rsidTr="00114F91">
        <w:trPr>
          <w:trHeight w:val="46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Подпрограмма муниципальной программы «Профилактика правонарушений на территории Дедовичского района»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04 2 00 00000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>27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>27</w:t>
            </w:r>
          </w:p>
        </w:tc>
      </w:tr>
      <w:tr w:rsidR="00EA286F" w:rsidRPr="00417010" w:rsidTr="00114F91">
        <w:trPr>
          <w:trHeight w:val="30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«Профилактика правонарушений»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04 2 01 00000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27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>27</w:t>
            </w:r>
          </w:p>
        </w:tc>
      </w:tr>
      <w:tr w:rsidR="00EA286F" w:rsidRPr="00417010" w:rsidTr="00114F91">
        <w:trPr>
          <w:trHeight w:val="987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Расходы по активизации участия общественности и деятельности формирования правоохранительной направленности: добровольных народных дружин, отрядов содействия полиции, уличных комитетов, привлечение на основании заключённого соглашения к контролю за поведением осужденных, состоящих на учёте УИИ 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04 2 01 21800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 </w:t>
            </w:r>
          </w:p>
        </w:tc>
      </w:tr>
      <w:tr w:rsidR="00EA286F" w:rsidRPr="00417010" w:rsidTr="00114F91">
        <w:trPr>
          <w:trHeight w:val="15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04 2 01 21800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500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Расходы на развитие и совершенствование института добровольных народных дружин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04 2 01 41350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 27 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27   </w:t>
            </w:r>
          </w:p>
        </w:tc>
      </w:tr>
      <w:tr w:rsidR="00EA286F" w:rsidRPr="00417010" w:rsidTr="00114F91">
        <w:trPr>
          <w:trHeight w:val="15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04 2 01 41350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500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 27 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27   </w:t>
            </w:r>
          </w:p>
        </w:tc>
      </w:tr>
      <w:tr w:rsidR="00EA286F" w:rsidRPr="00417010" w:rsidTr="00114F91">
        <w:trPr>
          <w:trHeight w:val="15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Софинансирование расходов  на развитие и совершенствование института добровольных народных дружин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04 2 01 </w:t>
            </w:r>
            <w:r w:rsidRPr="00417010">
              <w:rPr>
                <w:color w:val="000000"/>
                <w:szCs w:val="24"/>
                <w:lang w:val="en-US"/>
              </w:rPr>
              <w:t>W</w:t>
            </w:r>
            <w:r w:rsidRPr="00417010">
              <w:rPr>
                <w:color w:val="000000"/>
                <w:szCs w:val="24"/>
              </w:rPr>
              <w:t>1350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 0,3 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0,3   </w:t>
            </w:r>
          </w:p>
        </w:tc>
      </w:tr>
      <w:tr w:rsidR="00EA286F" w:rsidRPr="00417010" w:rsidTr="00114F91">
        <w:trPr>
          <w:trHeight w:val="15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04 2 01 </w:t>
            </w:r>
            <w:r w:rsidRPr="00417010">
              <w:rPr>
                <w:color w:val="000000"/>
                <w:szCs w:val="24"/>
                <w:lang w:val="en-US"/>
              </w:rPr>
              <w:t>W</w:t>
            </w:r>
            <w:r w:rsidRPr="00417010">
              <w:rPr>
                <w:color w:val="000000"/>
                <w:szCs w:val="24"/>
              </w:rPr>
              <w:t>1350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500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0,3 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0,3   </w:t>
            </w:r>
          </w:p>
        </w:tc>
      </w:tr>
      <w:tr w:rsidR="00EA286F" w:rsidRPr="00417010" w:rsidTr="00114F91">
        <w:trPr>
          <w:trHeight w:val="4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Муниципальная программа «Комплексное развитие систем коммунальной инфраструктуры и благоустройства муниципального образования»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05 0 00 00000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14477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13745   </w:t>
            </w:r>
          </w:p>
        </w:tc>
      </w:tr>
      <w:tr w:rsidR="00EA286F" w:rsidRPr="00417010" w:rsidTr="00114F91">
        <w:trPr>
          <w:trHeight w:val="46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Подпрограмма муниципальной программы «Комплексное развитие систем коммунальной инфраструктуры муниципального образования»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05 1 00 00000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12583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12568   </w:t>
            </w:r>
          </w:p>
        </w:tc>
      </w:tr>
      <w:tr w:rsidR="00EA286F" w:rsidRPr="00417010" w:rsidTr="00114F91">
        <w:trPr>
          <w:trHeight w:val="4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«Комплексное развитие систем коммунальной инфраструктуры  муниципального образования»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05 1 01 00000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2233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2233   </w:t>
            </w:r>
          </w:p>
        </w:tc>
      </w:tr>
      <w:tr w:rsidR="00EA286F" w:rsidRPr="00417010" w:rsidTr="00114F91">
        <w:trPr>
          <w:trHeight w:val="46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Расходы на капитальный ремонт общего имущества  в многоквартирных домах в части муниципального жилого фонда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05 1 01 22900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1 244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1 244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05 1 01 22900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1 244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1 244   </w:t>
            </w:r>
          </w:p>
        </w:tc>
      </w:tr>
      <w:tr w:rsidR="00EA286F" w:rsidRPr="00417010" w:rsidTr="00114F91">
        <w:trPr>
          <w:trHeight w:val="617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Субсидии на возмещение недополученных доходов и (или) возмещение фактически понесённых затрат в связи с производством </w:t>
            </w:r>
            <w:r w:rsidRPr="00417010">
              <w:rPr>
                <w:color w:val="000000"/>
                <w:szCs w:val="24"/>
              </w:rPr>
              <w:lastRenderedPageBreak/>
              <w:t>(реализацией) товаров, выполнением работ, оказанием услуг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lastRenderedPageBreak/>
              <w:t>05 1 01 23000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789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789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05 1 01 23000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800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789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789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Осуществление расходов по возмещению затрат по содержанию систем водоснабжения в сельской местности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05 1 01 23100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200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200   </w:t>
            </w:r>
          </w:p>
        </w:tc>
      </w:tr>
      <w:tr w:rsidR="00EA286F" w:rsidRPr="00417010" w:rsidTr="00114F91">
        <w:trPr>
          <w:trHeight w:val="29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05 1 01 23100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500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200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200   </w:t>
            </w:r>
          </w:p>
        </w:tc>
      </w:tr>
      <w:tr w:rsidR="00EA286F" w:rsidRPr="00417010" w:rsidTr="00114F91">
        <w:trPr>
          <w:trHeight w:val="29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Основное мероприятие «Субсидии на софинансирование расходных обязательств муниципальных образований, возникающих при реализации мероприятий по обеспечению безопасности гидротехнических сооружений»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05 1 02 00000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snapToGrid w:val="0"/>
              <w:jc w:val="right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right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right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right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right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1350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1335</w:t>
            </w:r>
          </w:p>
        </w:tc>
      </w:tr>
      <w:tr w:rsidR="00EA286F" w:rsidRPr="00417010" w:rsidTr="00114F91">
        <w:trPr>
          <w:trHeight w:val="29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софинансирование расходных обязательств муниципальных образований, возникающих при реализации мероприятий по обеспечению безопасности гидротехнических сооружений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05 1 02 41780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snapToGrid w:val="0"/>
              <w:jc w:val="right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right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right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right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right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1350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1335</w:t>
            </w:r>
          </w:p>
        </w:tc>
      </w:tr>
      <w:tr w:rsidR="00EA286F" w:rsidRPr="00417010" w:rsidTr="00114F91">
        <w:trPr>
          <w:trHeight w:val="29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05 1 02 41780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snapToGrid w:val="0"/>
              <w:jc w:val="right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right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1350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1335</w:t>
            </w:r>
          </w:p>
        </w:tc>
      </w:tr>
      <w:tr w:rsidR="00EA286F" w:rsidRPr="00417010" w:rsidTr="00114F91">
        <w:trPr>
          <w:trHeight w:val="29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Основное мероприятие «Чистая вода»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05 1 F5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snapToGrid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9000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9000</w:t>
            </w:r>
          </w:p>
        </w:tc>
      </w:tr>
      <w:tr w:rsidR="00EA286F" w:rsidRPr="00417010" w:rsidTr="00114F91">
        <w:trPr>
          <w:trHeight w:val="29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Расходы на строительство и реконструкцию (модернизацию) объектов питьевого водоснабжения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 xml:space="preserve">05 1 </w:t>
            </w:r>
            <w:r w:rsidRPr="00417010">
              <w:rPr>
                <w:szCs w:val="24"/>
                <w:lang w:val="en-US"/>
              </w:rPr>
              <w:t>F</w:t>
            </w:r>
            <w:r w:rsidRPr="00417010">
              <w:rPr>
                <w:szCs w:val="24"/>
              </w:rPr>
              <w:t>5 52430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right"/>
              <w:rPr>
                <w:szCs w:val="24"/>
              </w:rPr>
            </w:pPr>
          </w:p>
          <w:p w:rsidR="00EA286F" w:rsidRPr="00417010" w:rsidRDefault="00EA286F">
            <w:pPr>
              <w:jc w:val="right"/>
              <w:rPr>
                <w:szCs w:val="24"/>
              </w:rPr>
            </w:pPr>
          </w:p>
          <w:p w:rsidR="00EA286F" w:rsidRPr="00417010" w:rsidRDefault="00EA286F">
            <w:pPr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9000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right"/>
              <w:rPr>
                <w:szCs w:val="24"/>
              </w:rPr>
            </w:pPr>
          </w:p>
          <w:p w:rsidR="00EA286F" w:rsidRPr="00417010" w:rsidRDefault="00EA286F">
            <w:pPr>
              <w:jc w:val="right"/>
              <w:rPr>
                <w:szCs w:val="24"/>
              </w:rPr>
            </w:pPr>
          </w:p>
          <w:p w:rsidR="00EA286F" w:rsidRPr="00417010" w:rsidRDefault="00EA286F">
            <w:pPr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9000</w:t>
            </w:r>
          </w:p>
        </w:tc>
      </w:tr>
      <w:tr w:rsidR="00EA286F" w:rsidRPr="00417010" w:rsidTr="00114F91">
        <w:trPr>
          <w:trHeight w:val="29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 xml:space="preserve">05 1 </w:t>
            </w:r>
            <w:r w:rsidRPr="00417010">
              <w:rPr>
                <w:szCs w:val="24"/>
                <w:lang w:val="en-US"/>
              </w:rPr>
              <w:t>F</w:t>
            </w:r>
            <w:r w:rsidRPr="00417010">
              <w:rPr>
                <w:szCs w:val="24"/>
              </w:rPr>
              <w:t>5 52430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right"/>
              <w:rPr>
                <w:szCs w:val="24"/>
              </w:rPr>
            </w:pPr>
          </w:p>
          <w:p w:rsidR="00EA286F" w:rsidRPr="00417010" w:rsidRDefault="00EA286F">
            <w:pPr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9000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right"/>
              <w:rPr>
                <w:szCs w:val="24"/>
              </w:rPr>
            </w:pPr>
          </w:p>
          <w:p w:rsidR="00EA286F" w:rsidRPr="00417010" w:rsidRDefault="00EA286F">
            <w:pPr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9000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Подпрограмма муниципальной программы «Благоустройство муниципального образования»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05 3 00 00000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1 893 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1 176  </w:t>
            </w:r>
          </w:p>
        </w:tc>
      </w:tr>
      <w:tr w:rsidR="00EA286F" w:rsidRPr="00417010" w:rsidTr="00114F91">
        <w:trPr>
          <w:trHeight w:val="447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«Организация благоустройства и озеленения территории муниципального образования»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05 3 01 00000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1630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916   </w:t>
            </w:r>
          </w:p>
        </w:tc>
      </w:tr>
      <w:tr w:rsidR="00EA286F" w:rsidRPr="00417010" w:rsidTr="00114F91">
        <w:trPr>
          <w:trHeight w:val="92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Расходы на проведение ремонта (реконструкцию) и благоустройство воинских захоронений, памятников и памятных знаков, увековечивающих память погибших при защите Отечества на территории муниципального образования, благоустройство территорий воинских захоронений, памятников и памятных знаков 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05 3 01 41130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100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100   </w:t>
            </w:r>
          </w:p>
        </w:tc>
      </w:tr>
      <w:tr w:rsidR="00EA286F" w:rsidRPr="00417010" w:rsidTr="00114F91">
        <w:trPr>
          <w:trHeight w:val="15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05 3 01 41130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500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100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100   </w:t>
            </w:r>
          </w:p>
        </w:tc>
      </w:tr>
      <w:tr w:rsidR="00EA286F" w:rsidRPr="00417010" w:rsidTr="00114F91">
        <w:trPr>
          <w:trHeight w:val="77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D0D0D"/>
                <w:szCs w:val="24"/>
              </w:rPr>
              <w:lastRenderedPageBreak/>
              <w:t>Субсидия на софинансирование расходных обязательств муниципальных образований, связанных с реализацией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05 3 01 L2990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1530 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816   </w:t>
            </w:r>
          </w:p>
        </w:tc>
      </w:tr>
      <w:tr w:rsidR="00EA286F" w:rsidRPr="00417010" w:rsidTr="00114F91">
        <w:trPr>
          <w:trHeight w:val="15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05 3 01 L2990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500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1530 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816  </w:t>
            </w:r>
          </w:p>
        </w:tc>
      </w:tr>
      <w:tr w:rsidR="00EA286F" w:rsidRPr="00417010" w:rsidTr="00114F91">
        <w:trPr>
          <w:trHeight w:val="324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«Ликвидация очагов сорного растения борщевик Сосновского»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05 3 02 00000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    263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   260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Расходы на ликвидацию очагов сорного растения борщевик Сосновского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05 3 02 41570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263 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260   </w:t>
            </w:r>
          </w:p>
        </w:tc>
      </w:tr>
      <w:tr w:rsidR="00EA286F" w:rsidRPr="00417010" w:rsidTr="00114F91">
        <w:trPr>
          <w:trHeight w:val="15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05 3 02 41570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500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263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260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Подпрограмма муниципальной программы «Жилище»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05 6 00 00000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           1 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          1   </w:t>
            </w:r>
          </w:p>
        </w:tc>
      </w:tr>
      <w:tr w:rsidR="00EA286F" w:rsidRPr="00417010" w:rsidTr="00114F91">
        <w:trPr>
          <w:trHeight w:val="30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«Улучшение жилищных условий отдельных категорий граждан»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05 6 01 00000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        1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       1  </w:t>
            </w:r>
          </w:p>
        </w:tc>
      </w:tr>
      <w:tr w:rsidR="00EA286F" w:rsidRPr="00417010" w:rsidTr="00114F91">
        <w:trPr>
          <w:trHeight w:val="55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Выполнение полномочий в соответствии с Законом  Псковской области от 03.06.2005 № 443-ОЗ «О наделении органов местного самоуправления государственными полномочиями по регистрации и учету граждан, выехавших из районов Крайнего Севера и приравненных к ним местностей не ранее 1 января 1992 года, имеющих право на получение жилищных субсидий» 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05 6 01 42080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 1 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1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05 6 01 42080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 1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1   </w:t>
            </w:r>
          </w:p>
        </w:tc>
      </w:tr>
      <w:tr w:rsidR="00EA286F" w:rsidRPr="00417010" w:rsidTr="00114F91">
        <w:trPr>
          <w:trHeight w:val="4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Муниципальная программа «Развитие транспортного обслуживания населения на территории муниципального образования»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06 0 00 00000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121134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24256   </w:t>
            </w:r>
          </w:p>
        </w:tc>
      </w:tr>
      <w:tr w:rsidR="00EA286F" w:rsidRPr="00417010" w:rsidTr="00114F91">
        <w:trPr>
          <w:trHeight w:val="617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Подпрограмма муниципальной программы «Сохранение и развитие автомобильных дорог общего пользования местного значения в муниципальном образовании»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06 1 00 00000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121134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24256 </w:t>
            </w:r>
          </w:p>
        </w:tc>
      </w:tr>
      <w:tr w:rsidR="00EA286F" w:rsidRPr="00417010" w:rsidTr="00114F91">
        <w:trPr>
          <w:trHeight w:val="4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«Реконструкция автомобильных дорог общего пользования местного значения в муниципальном образовании»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06 1 01 00000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7097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8079 </w:t>
            </w:r>
          </w:p>
        </w:tc>
      </w:tr>
      <w:tr w:rsidR="00EA286F" w:rsidRPr="00417010" w:rsidTr="00114F91">
        <w:trPr>
          <w:trHeight w:val="46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Содержание автомобильных дорог общего пользования местного значения и сооружений на них, нацеленное на обеспечение их проезжаемости и безопасности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06 1 01 24100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7097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8 079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 xml:space="preserve">Закупка товаров, работ и услуг для </w:t>
            </w:r>
            <w:r w:rsidRPr="00417010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lastRenderedPageBreak/>
              <w:t>06 1 01 24100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7097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 8 079   </w:t>
            </w:r>
          </w:p>
        </w:tc>
      </w:tr>
      <w:tr w:rsidR="00EA286F" w:rsidRPr="00417010" w:rsidTr="00114F91">
        <w:trPr>
          <w:trHeight w:val="4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lastRenderedPageBreak/>
              <w:t>Основное мероприятие «Строительство автомобильных дорог общего пользования местного значения в муниципальном образовании»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06 1 02 00000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15821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16177 </w:t>
            </w:r>
          </w:p>
        </w:tc>
      </w:tr>
      <w:tr w:rsidR="00EA286F" w:rsidRPr="00417010" w:rsidTr="00114F91">
        <w:trPr>
          <w:trHeight w:val="703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Расходы на 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06 1 02 41190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15663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16015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06 1 02 41190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15663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16015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Софинансирование на осуществление дорожной деятель 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06 1 02 </w:t>
            </w:r>
            <w:r w:rsidRPr="00417010">
              <w:rPr>
                <w:color w:val="000000"/>
                <w:szCs w:val="24"/>
                <w:lang w:val="en-US"/>
              </w:rPr>
              <w:t>W</w:t>
            </w:r>
            <w:r w:rsidRPr="00417010">
              <w:rPr>
                <w:color w:val="000000"/>
                <w:szCs w:val="24"/>
              </w:rPr>
              <w:t>1190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snapToGri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158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162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  <w:lang w:val="en-US"/>
              </w:rPr>
            </w:pPr>
            <w:r w:rsidRPr="00417010">
              <w:rPr>
                <w:color w:val="000000"/>
                <w:szCs w:val="24"/>
              </w:rPr>
              <w:t xml:space="preserve">06 1 02 </w:t>
            </w:r>
            <w:r w:rsidRPr="00417010">
              <w:rPr>
                <w:color w:val="000000"/>
                <w:szCs w:val="24"/>
                <w:lang w:val="en-US"/>
              </w:rPr>
              <w:t>W</w:t>
            </w:r>
            <w:r w:rsidRPr="00417010">
              <w:rPr>
                <w:color w:val="000000"/>
                <w:szCs w:val="24"/>
              </w:rPr>
              <w:t>1190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  <w:lang w:val="en-US"/>
              </w:rPr>
            </w:pPr>
            <w:r w:rsidRPr="00417010">
              <w:rPr>
                <w:color w:val="000000"/>
                <w:szCs w:val="24"/>
                <w:lang w:val="en-US"/>
              </w:rPr>
              <w:t>200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158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162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Основное мероприятие «Безопасные качественные дороги»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06 1 R1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snapToGri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98216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Расходы на строительство (реконструкцию), капитальный ремонт и ремонт автомобильных дорог и искусственных дорожных сооружений в рамках реализации национального проекта "Безопасные качественные дороги" (Осуществление капитального ремонта моста через реку Шелонь в Дедовичском районе Псковской области)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06 1 R1 53940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snapToGri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98216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06 1 R1 53940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98216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</w:tr>
      <w:tr w:rsidR="00EA286F" w:rsidRPr="00417010" w:rsidTr="00114F91">
        <w:trPr>
          <w:trHeight w:val="617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Подпрограмма муниципальной программы «Совершенствование транспортного обслуживания населения на территории муниципального образования»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06 3 00 00000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       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         </w:t>
            </w:r>
          </w:p>
        </w:tc>
      </w:tr>
      <w:tr w:rsidR="00EA286F" w:rsidRPr="00417010" w:rsidTr="00114F91">
        <w:trPr>
          <w:trHeight w:val="4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«Совершенствование транспортного обслуживания населения на территории муниципального образования»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06 3 01 00000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    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     </w:t>
            </w:r>
          </w:p>
        </w:tc>
      </w:tr>
      <w:tr w:rsidR="00EA286F" w:rsidRPr="00417010" w:rsidTr="00114F91">
        <w:trPr>
          <w:trHeight w:val="617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Компенсация расходов  по перевозке обучающихся  муниципальных общеобразовательных учреждений  и </w:t>
            </w:r>
            <w:r w:rsidRPr="00417010">
              <w:rPr>
                <w:color w:val="000000"/>
                <w:szCs w:val="24"/>
              </w:rPr>
              <w:lastRenderedPageBreak/>
              <w:t>сопровождающих их лиц на внеклассные мероприятия и итоговую аттестацию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lastRenderedPageBreak/>
              <w:t>06 3 01 41160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06 3 01 41160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</w:t>
            </w:r>
          </w:p>
        </w:tc>
      </w:tr>
      <w:tr w:rsidR="00EA286F" w:rsidRPr="00417010" w:rsidTr="00114F91">
        <w:trPr>
          <w:trHeight w:val="102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szCs w:val="24"/>
              </w:rPr>
              <w:t>Муниципальная программа  "Управление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муниципаль- ным долгом муниципального образования "Дедовичский район" на 2019-2021г"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07 0 00 00000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36197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25577 </w:t>
            </w:r>
          </w:p>
        </w:tc>
      </w:tr>
      <w:tr w:rsidR="00EA286F" w:rsidRPr="00417010" w:rsidTr="00114F91">
        <w:trPr>
          <w:trHeight w:val="46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>Подпрограмма муниципальной программы «Обеспечение функционирования администрации муниципального образования»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07 1 00 00000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>25037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17001  </w:t>
            </w:r>
          </w:p>
        </w:tc>
      </w:tr>
      <w:tr w:rsidR="00EA286F" w:rsidRPr="00417010" w:rsidTr="00114F91">
        <w:trPr>
          <w:trHeight w:val="293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szCs w:val="24"/>
              </w:rPr>
              <w:t>Основное мероприятие «Функционирование   Администрации муниципального образования»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07 1 01 00000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24249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16186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 xml:space="preserve">Расходы на выплаты по оплате труда и обеспечение функций муниципальных органов 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07 1 01 00900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14008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7548  </w:t>
            </w:r>
          </w:p>
        </w:tc>
      </w:tr>
      <w:tr w:rsidR="00EA286F" w:rsidRPr="00417010" w:rsidTr="00114F91">
        <w:trPr>
          <w:trHeight w:val="77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07 1 01 00900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100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13121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6961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07 1 01 00900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858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558 </w:t>
            </w:r>
          </w:p>
        </w:tc>
      </w:tr>
      <w:tr w:rsidR="00EA286F" w:rsidRPr="00417010" w:rsidTr="00114F91">
        <w:trPr>
          <w:trHeight w:val="15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Иные бюджетные ассигнования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07 1 01 00900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800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29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29</w:t>
            </w:r>
          </w:p>
        </w:tc>
      </w:tr>
      <w:tr w:rsidR="00EA286F" w:rsidRPr="00417010" w:rsidTr="00114F91">
        <w:trPr>
          <w:trHeight w:val="15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 xml:space="preserve">Расходы на выплаты по оплате труда  и обеспечение функций  муниципальных органов, УОР 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07 1 01 00901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snapToGri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3400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1800</w:t>
            </w:r>
          </w:p>
        </w:tc>
      </w:tr>
      <w:tr w:rsidR="00EA286F" w:rsidRPr="00417010" w:rsidTr="00114F91">
        <w:trPr>
          <w:trHeight w:val="15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07 1 01 00901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100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3137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1637</w:t>
            </w:r>
          </w:p>
        </w:tc>
      </w:tr>
      <w:tr w:rsidR="00EA286F" w:rsidRPr="00417010" w:rsidTr="00114F91">
        <w:trPr>
          <w:trHeight w:val="15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07 1 01 00901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242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142</w:t>
            </w:r>
          </w:p>
        </w:tc>
      </w:tr>
      <w:tr w:rsidR="00EA286F" w:rsidRPr="00417010" w:rsidTr="00114F91">
        <w:trPr>
          <w:trHeight w:val="15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Иные бюджетные ассигнования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07 1 01 00901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800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21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21</w:t>
            </w:r>
          </w:p>
        </w:tc>
      </w:tr>
      <w:tr w:rsidR="00EA286F" w:rsidRPr="00417010" w:rsidTr="00114F91">
        <w:trPr>
          <w:trHeight w:val="46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Расходы на выплаты по оплате труда и обеспечение функций муниципальных органов по Главе Дедовичского района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07 1 01 00920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1 745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1 745   </w:t>
            </w:r>
          </w:p>
        </w:tc>
      </w:tr>
      <w:tr w:rsidR="00EA286F" w:rsidRPr="00417010" w:rsidTr="00114F91">
        <w:trPr>
          <w:trHeight w:val="77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07 1 01 00920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100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1 745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1 745   </w:t>
            </w:r>
          </w:p>
        </w:tc>
      </w:tr>
      <w:tr w:rsidR="00EA286F" w:rsidRPr="00417010" w:rsidTr="00114F91">
        <w:trPr>
          <w:trHeight w:val="15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Доплаты к пенсиям муниципальным служащим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07 1 01 25400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2 301 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2 301   </w:t>
            </w:r>
          </w:p>
        </w:tc>
      </w:tr>
      <w:tr w:rsidR="00EA286F" w:rsidRPr="00417010" w:rsidTr="00114F91">
        <w:trPr>
          <w:trHeight w:val="247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07 1 01 25400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300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2 301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2 301   </w:t>
            </w:r>
          </w:p>
        </w:tc>
      </w:tr>
      <w:tr w:rsidR="00EA286F" w:rsidRPr="00417010" w:rsidTr="00114F91">
        <w:trPr>
          <w:trHeight w:val="15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Содержание единой дежурно-диспетчерской службы 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07 1 01 26200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1 962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1 962   </w:t>
            </w:r>
          </w:p>
        </w:tc>
      </w:tr>
      <w:tr w:rsidR="00EA286F" w:rsidRPr="00417010" w:rsidTr="00114F91">
        <w:trPr>
          <w:trHeight w:val="77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07 1 01 26200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100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1 890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1 890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07 1 01 26200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72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72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Расходы на проведение кадастровых работ, необходимых для образования земельных участков в счёт невостребованных земельных долей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07 1 01 41420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snapToGri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199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196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07 1 01 41420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  <w:lang w:val="en-US"/>
              </w:rPr>
            </w:pPr>
            <w:r w:rsidRPr="00417010">
              <w:rPr>
                <w:szCs w:val="24"/>
              </w:rPr>
              <w:t>199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  <w:lang w:val="en-US"/>
              </w:rPr>
              <w:t>196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Расходы на проведение кадастровых работ, необходимых для образования земельных участков в счёт невостребованных земельных долей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07 1 01 </w:t>
            </w:r>
            <w:r w:rsidRPr="00417010">
              <w:rPr>
                <w:color w:val="000000"/>
                <w:szCs w:val="24"/>
                <w:lang w:val="en-US"/>
              </w:rPr>
              <w:t>W</w:t>
            </w:r>
            <w:r w:rsidRPr="00417010">
              <w:rPr>
                <w:color w:val="000000"/>
                <w:szCs w:val="24"/>
              </w:rPr>
              <w:t>1420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snapToGri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22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22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07 1 01 </w:t>
            </w:r>
            <w:r w:rsidRPr="00417010">
              <w:rPr>
                <w:color w:val="000000"/>
                <w:szCs w:val="24"/>
                <w:lang w:val="en-US"/>
              </w:rPr>
              <w:t>W</w:t>
            </w:r>
            <w:r w:rsidRPr="00417010">
              <w:rPr>
                <w:color w:val="000000"/>
                <w:szCs w:val="24"/>
              </w:rPr>
              <w:t>1420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22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22</w:t>
            </w:r>
          </w:p>
        </w:tc>
      </w:tr>
      <w:tr w:rsidR="00EA286F" w:rsidRPr="00417010" w:rsidTr="00114F91">
        <w:trPr>
          <w:trHeight w:val="92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Выплата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 (за счёт средств областного бюджета) 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07 1 01 42070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48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48   </w:t>
            </w:r>
          </w:p>
        </w:tc>
      </w:tr>
      <w:tr w:rsidR="00EA286F" w:rsidRPr="00417010" w:rsidTr="00114F91">
        <w:trPr>
          <w:trHeight w:val="15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07 1 01 42070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300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48 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48   </w:t>
            </w:r>
          </w:p>
        </w:tc>
      </w:tr>
      <w:tr w:rsidR="00EA286F" w:rsidRPr="00417010" w:rsidTr="00114F91">
        <w:trPr>
          <w:trHeight w:val="617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 (за счёт средств областного бюджета)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07 1 01 42120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506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506   </w:t>
            </w:r>
          </w:p>
        </w:tc>
      </w:tr>
      <w:tr w:rsidR="00EA286F" w:rsidRPr="00417010" w:rsidTr="00114F91">
        <w:trPr>
          <w:trHeight w:val="77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07 1 01 42120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100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474 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474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07 1 01 42120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32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32   </w:t>
            </w:r>
          </w:p>
        </w:tc>
      </w:tr>
      <w:tr w:rsidR="00EA286F" w:rsidRPr="00417010" w:rsidTr="00114F91">
        <w:trPr>
          <w:trHeight w:val="617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Расходы на исполнение государственных полномочий по сбору информации, необходимой для ведения регистра муниципальных нормативных правовых актов Псковской области (за счёт средств обл. б-та)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07 1 01 42130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56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56   </w:t>
            </w:r>
          </w:p>
        </w:tc>
      </w:tr>
      <w:tr w:rsidR="00EA286F" w:rsidRPr="00417010" w:rsidTr="00114F91">
        <w:trPr>
          <w:trHeight w:val="77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07 1 01 42130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100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16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16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07 1 01 42130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40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40   </w:t>
            </w:r>
          </w:p>
        </w:tc>
      </w:tr>
      <w:tr w:rsidR="00EA286F" w:rsidRPr="00417010" w:rsidTr="00114F91">
        <w:trPr>
          <w:trHeight w:val="77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 xml:space="preserve">Расходы на исполнение государственных полномочий по созданию административных  комиссий и определению перечня должностных лиц, уполномоченных составлять протоколы об административных правонарушениях (за счёт средств обл. бюджета) 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07 1 01 42140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 1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1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07 1 01 42140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 1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1   </w:t>
            </w:r>
          </w:p>
        </w:tc>
      </w:tr>
      <w:tr w:rsidR="00EA286F" w:rsidRPr="00417010" w:rsidTr="00114F91">
        <w:trPr>
          <w:trHeight w:val="617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Осуществление полномочий по составлению списков кандидатов в присяжные заседатели федеральных судов общей юрисдикции (за счет средств федерального бюджета)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07 1 01 51200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2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1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07 1 01 51200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2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1   </w:t>
            </w:r>
          </w:p>
        </w:tc>
      </w:tr>
      <w:tr w:rsidR="00EA286F" w:rsidRPr="00417010" w:rsidTr="00114F91">
        <w:trPr>
          <w:trHeight w:val="593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«Реализация переданных государственных полномочий по первичному воинскому учету на территориях, где отсутствуют военные комиссариаты»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07 1 02 00000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    789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   816   </w:t>
            </w:r>
          </w:p>
        </w:tc>
      </w:tr>
      <w:tr w:rsidR="00EA286F" w:rsidRPr="00417010" w:rsidTr="00114F91">
        <w:trPr>
          <w:trHeight w:val="617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 xml:space="preserve">Субвенция на осуществление полномочий по первичному воинскому учету на территориях, где отсутствуют военные комиссариаты  (за счёт средств федерального бюджета) 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07 1 02 51180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789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816   </w:t>
            </w:r>
          </w:p>
        </w:tc>
      </w:tr>
      <w:tr w:rsidR="00EA286F" w:rsidRPr="00417010" w:rsidTr="00114F91">
        <w:trPr>
          <w:trHeight w:val="15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07 1 02 51180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500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789             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816                   </w:t>
            </w:r>
          </w:p>
        </w:tc>
      </w:tr>
      <w:tr w:rsidR="00EA286F" w:rsidRPr="00417010" w:rsidTr="00114F91">
        <w:trPr>
          <w:trHeight w:val="46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Подпрограмма муниципальной программы «Совершенствование, развитие бюджетного процесса и управление муниципальным долгом»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07 3 00 00000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8507 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5 927   </w:t>
            </w:r>
          </w:p>
        </w:tc>
      </w:tr>
      <w:tr w:rsidR="00EA286F" w:rsidRPr="00417010" w:rsidTr="00114F91">
        <w:trPr>
          <w:trHeight w:val="293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07 3 01 00000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8507 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5 927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Расходы на выплаты по оплате труда и обеспечение муниципальных органов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07 3 01 00900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4966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2466  </w:t>
            </w:r>
          </w:p>
        </w:tc>
      </w:tr>
      <w:tr w:rsidR="00EA286F" w:rsidRPr="00417010" w:rsidTr="00114F91">
        <w:trPr>
          <w:trHeight w:val="77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07 3 01 00900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100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4325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2125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07 3 01 00900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631 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331   </w:t>
            </w:r>
          </w:p>
        </w:tc>
      </w:tr>
      <w:tr w:rsidR="00EA286F" w:rsidRPr="00417010" w:rsidTr="00114F91">
        <w:trPr>
          <w:trHeight w:val="15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Иные бюджетные ассигнования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07 3 01 00900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800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 10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10   </w:t>
            </w:r>
          </w:p>
        </w:tc>
      </w:tr>
      <w:tr w:rsidR="00EA286F" w:rsidRPr="00417010" w:rsidTr="00114F91">
        <w:trPr>
          <w:trHeight w:val="15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Внедрение программно-целевых принципов организации деятельности органов местного самоуправления 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07 3 01 26700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879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879</w:t>
            </w:r>
          </w:p>
        </w:tc>
      </w:tr>
      <w:tr w:rsidR="00EA286F" w:rsidRPr="00417010" w:rsidTr="00114F91">
        <w:trPr>
          <w:trHeight w:val="15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07 3 01 26700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879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879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Формирование районных фондов финансовой поддержки бюджетов поселений (Дотация поселениям)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07 3 01 70000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2662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2582   </w:t>
            </w:r>
          </w:p>
        </w:tc>
      </w:tr>
      <w:tr w:rsidR="00EA286F" w:rsidRPr="00417010" w:rsidTr="00114F91">
        <w:trPr>
          <w:trHeight w:val="15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07 3 01 70000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500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2662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2582   </w:t>
            </w:r>
          </w:p>
        </w:tc>
      </w:tr>
      <w:tr w:rsidR="00EA286F" w:rsidRPr="00417010" w:rsidTr="00114F91">
        <w:trPr>
          <w:trHeight w:val="617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Подпрограмма муниципальной программы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07 4 00 00000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1762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1762</w:t>
            </w:r>
          </w:p>
        </w:tc>
      </w:tr>
      <w:tr w:rsidR="00EA286F" w:rsidRPr="00417010" w:rsidTr="00114F91">
        <w:trPr>
          <w:trHeight w:val="31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07 4 01 00000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   807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   806   </w:t>
            </w:r>
          </w:p>
        </w:tc>
      </w:tr>
      <w:tr w:rsidR="00EA286F" w:rsidRPr="00417010" w:rsidTr="00114F91">
        <w:trPr>
          <w:trHeight w:val="617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Осуществление единовременной выплаты гражданам РФ, постоянно проживающим на территории муниципального образования, в связи с празднованием очередной годовщины Победы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07 4 01 27400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                     183 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                    183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07 4 01 27400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                         -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                        -   </w:t>
            </w:r>
          </w:p>
        </w:tc>
      </w:tr>
      <w:tr w:rsidR="00EA286F" w:rsidRPr="00417010" w:rsidTr="00114F91">
        <w:trPr>
          <w:trHeight w:val="15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07 4 01 27400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300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                    183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                    183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Мероприятия направленные на снижение напряженности на рынке труда, для особых категорий граждан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07 4 01 43040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                       21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                      20   </w:t>
            </w:r>
          </w:p>
        </w:tc>
      </w:tr>
      <w:tr w:rsidR="00EA286F" w:rsidRPr="00417010" w:rsidTr="00114F91">
        <w:trPr>
          <w:trHeight w:val="15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07 4 01 43040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500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                11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              10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07 4 01 43040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600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                       10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                      10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Оплата жилищно-коммунальных услуг отдельным категориям граждан 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07 4 01 52500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                     603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                    603   </w:t>
            </w:r>
          </w:p>
        </w:tc>
      </w:tr>
      <w:tr w:rsidR="00EA286F" w:rsidRPr="00417010" w:rsidTr="00114F91">
        <w:trPr>
          <w:trHeight w:val="15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07 4 01 52500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603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603   </w:t>
            </w:r>
          </w:p>
        </w:tc>
      </w:tr>
      <w:tr w:rsidR="00EA286F" w:rsidRPr="00417010" w:rsidTr="00114F91">
        <w:trPr>
          <w:trHeight w:val="7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«Организация деятельности по обеспечению жильем детей – сирот, детей, оставшихся без попечения родителей по договорам найма  специализированными жилыми помещениями»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07 4 02 00000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932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932   </w:t>
            </w:r>
          </w:p>
        </w:tc>
      </w:tr>
      <w:tr w:rsidR="00EA286F" w:rsidRPr="00417010" w:rsidTr="00114F91">
        <w:trPr>
          <w:trHeight w:val="617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Предоставление жилых помещений детям-сиротам и детям, оставшимся без попечения родителей, лицам из числа по договорам найма специализированных жилых помещений (средства областного бюджета)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 4 02 Б0820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-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 -  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 4 02 Б0820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-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 -     </w:t>
            </w:r>
          </w:p>
        </w:tc>
      </w:tr>
      <w:tr w:rsidR="00EA286F" w:rsidRPr="00417010" w:rsidTr="00114F91">
        <w:trPr>
          <w:trHeight w:val="414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Расходы на обеспечение жилыми 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 4 02 R0820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932 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932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 4 02 R0820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932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932   </w:t>
            </w:r>
          </w:p>
        </w:tc>
      </w:tr>
      <w:tr w:rsidR="00EA286F" w:rsidRPr="00417010" w:rsidTr="00114F91">
        <w:trPr>
          <w:trHeight w:val="30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«Активная политика в сфере занятости»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07 4 05 00000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      23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     23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Мероприятия активной политики и дополнительных мероприятий в сфере занятости населения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07 4 05 43040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23 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23   </w:t>
            </w:r>
          </w:p>
        </w:tc>
      </w:tr>
      <w:tr w:rsidR="00EA286F" w:rsidRPr="00417010" w:rsidTr="00114F91">
        <w:trPr>
          <w:trHeight w:val="15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07 4 05 43040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8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8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07 4 05 43040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600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15 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15   </w:t>
            </w:r>
          </w:p>
        </w:tc>
      </w:tr>
      <w:tr w:rsidR="00EA286F" w:rsidRPr="00417010" w:rsidTr="00114F91">
        <w:trPr>
          <w:trHeight w:val="46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Подпрограмма муниципальной программы «Обеспечение функционирования контрольно-счетной палаты муниципального образования»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>07 5 00 00000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       888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      888   </w:t>
            </w:r>
          </w:p>
        </w:tc>
      </w:tr>
      <w:tr w:rsidR="00EA286F" w:rsidRPr="00417010" w:rsidTr="00114F91">
        <w:trPr>
          <w:trHeight w:val="447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«Функционирование контрольно-счетной палаты муниципального образования»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07 5 01 00000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    888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   888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Расходы на выплаты по оплате труда и </w:t>
            </w:r>
            <w:r w:rsidRPr="00417010">
              <w:rPr>
                <w:color w:val="000000"/>
                <w:szCs w:val="24"/>
              </w:rPr>
              <w:lastRenderedPageBreak/>
              <w:t xml:space="preserve">обеспечение функций  контрольно-счетной палаты 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07 5 01 25800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</w:t>
            </w:r>
            <w:r w:rsidRPr="00417010">
              <w:rPr>
                <w:szCs w:val="24"/>
              </w:rPr>
              <w:lastRenderedPageBreak/>
              <w:t xml:space="preserve">888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                    </w:t>
            </w:r>
            <w:r w:rsidRPr="00417010">
              <w:rPr>
                <w:szCs w:val="24"/>
              </w:rPr>
              <w:lastRenderedPageBreak/>
              <w:t xml:space="preserve">888   </w:t>
            </w:r>
          </w:p>
        </w:tc>
      </w:tr>
      <w:tr w:rsidR="00EA286F" w:rsidRPr="00417010" w:rsidTr="00114F91">
        <w:trPr>
          <w:trHeight w:val="63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07 5 01 25800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624   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624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07 5 01 25800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264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264   </w:t>
            </w:r>
          </w:p>
        </w:tc>
      </w:tr>
      <w:tr w:rsidR="00EA286F" w:rsidRPr="00417010" w:rsidTr="00114F91">
        <w:trPr>
          <w:trHeight w:val="447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Муниципальная программа «Формирование комфортной городской среды в рп. Дедовичи Дедовичского района на 2018-2022 годы»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10 0 00 00000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2 975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3306   </w:t>
            </w:r>
          </w:p>
        </w:tc>
      </w:tr>
      <w:tr w:rsidR="00EA286F" w:rsidRPr="00417010" w:rsidTr="00114F91">
        <w:trPr>
          <w:trHeight w:val="617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Подпрограмма муниципальной программы «Благоустройство дворовых территорий и муниципальных территорий общего пользования рп. Дедовичи Дедовичского района»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color w:val="000000"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10 1 00 00000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2 975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i/>
                <w:iCs/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i/>
                <w:iCs/>
                <w:szCs w:val="24"/>
              </w:rPr>
              <w:t xml:space="preserve">3306   </w:t>
            </w:r>
          </w:p>
        </w:tc>
      </w:tr>
      <w:tr w:rsidR="00EA286F" w:rsidRPr="00417010" w:rsidTr="00114F91">
        <w:trPr>
          <w:trHeight w:val="30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Основное мероприятие «Формирование комфортной городской среды»»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10 1 F2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2 975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3306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Благоустройство муниципальных территорий  общего пользования рп. Дедовичи Дедовичского района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10 1 F2 55550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2 975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3306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color w:val="000000"/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color w:val="000000"/>
                <w:szCs w:val="24"/>
              </w:rPr>
            </w:pPr>
            <w:r w:rsidRPr="00417010">
              <w:rPr>
                <w:color w:val="000000"/>
                <w:szCs w:val="24"/>
              </w:rPr>
              <w:t>10 1 F2 55550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>200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2 975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</w:t>
            </w:r>
          </w:p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3306   </w:t>
            </w:r>
          </w:p>
        </w:tc>
      </w:tr>
      <w:tr w:rsidR="00EA286F" w:rsidRPr="00417010" w:rsidTr="00114F91">
        <w:trPr>
          <w:trHeight w:val="447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Иные непрограммные направления деятельности  бюджета муниципального образования "Дедовичский район" по направлениям расходов 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90 0 00 00000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500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      500   </w:t>
            </w:r>
          </w:p>
        </w:tc>
      </w:tr>
      <w:tr w:rsidR="00EA286F" w:rsidRPr="00417010" w:rsidTr="00114F91">
        <w:trPr>
          <w:trHeight w:val="40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Непрограммные расходы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90 9 00 00000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500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500  </w:t>
            </w:r>
          </w:p>
        </w:tc>
      </w:tr>
      <w:tr w:rsidR="00EA286F" w:rsidRPr="00417010" w:rsidTr="00114F91">
        <w:trPr>
          <w:trHeight w:val="1079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color w:val="000000"/>
                <w:szCs w:val="24"/>
              </w:rPr>
              <w:t xml:space="preserve">Расходы на «Край партизанской славы Дедовичского района» </w:t>
            </w:r>
            <w:r w:rsidRPr="00417010">
              <w:rPr>
                <w:bCs/>
                <w:color w:val="000000"/>
                <w:szCs w:val="24"/>
              </w:rPr>
              <w:t>«</w:t>
            </w:r>
            <w:r w:rsidRPr="00417010">
              <w:rPr>
                <w:color w:val="000000"/>
                <w:szCs w:val="24"/>
              </w:rPr>
              <w:t>Иные непрограммные направления деятельности органов местного самоуправления  МО «Дедовичский район» в рамках непрограммного направления деятельности «Иные непрограммные направления деятельности органов местного самоуправления  МО «Дедовичский район»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90 9 00 20012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500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500   </w:t>
            </w:r>
          </w:p>
        </w:tc>
      </w:tr>
      <w:tr w:rsidR="00EA286F" w:rsidRPr="00417010" w:rsidTr="00114F91">
        <w:trPr>
          <w:trHeight w:val="30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90 9 00 20012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500 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500   </w:t>
            </w:r>
          </w:p>
        </w:tc>
      </w:tr>
      <w:tr w:rsidR="00EA286F" w:rsidRPr="00417010" w:rsidTr="00114F91">
        <w:trPr>
          <w:trHeight w:val="449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rPr>
                <w:szCs w:val="24"/>
              </w:rPr>
            </w:pPr>
            <w:r w:rsidRPr="00417010">
              <w:rPr>
                <w:szCs w:val="24"/>
              </w:rPr>
              <w:t>Условно-утверждённые расходы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snapToGrid w:val="0"/>
              <w:rPr>
                <w:szCs w:val="24"/>
              </w:rPr>
            </w:pP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snapToGrid w:val="0"/>
              <w:rPr>
                <w:szCs w:val="24"/>
              </w:rPr>
            </w:pP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2871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5337</w:t>
            </w:r>
          </w:p>
        </w:tc>
      </w:tr>
      <w:tr w:rsidR="00EA286F" w:rsidRPr="00417010" w:rsidTr="00114F91">
        <w:trPr>
          <w:trHeight w:val="155"/>
        </w:trPr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rPr>
                <w:bCs/>
                <w:color w:val="000000"/>
                <w:szCs w:val="24"/>
              </w:rPr>
            </w:pPr>
            <w:r w:rsidRPr="00417010">
              <w:rPr>
                <w:bCs/>
                <w:szCs w:val="24"/>
              </w:rPr>
              <w:t>ВСЕГО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color w:val="000000"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center"/>
              <w:rPr>
                <w:bCs/>
                <w:szCs w:val="24"/>
              </w:rPr>
            </w:pPr>
            <w:r w:rsidRPr="00417010">
              <w:rPr>
                <w:bCs/>
                <w:color w:val="000000"/>
                <w:szCs w:val="24"/>
              </w:rPr>
              <w:t> 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 </w:t>
            </w:r>
          </w:p>
          <w:p w:rsidR="00EA286F" w:rsidRPr="00417010" w:rsidRDefault="000D6047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354367</w:t>
            </w:r>
            <w:r w:rsidR="00EA286F" w:rsidRPr="00417010">
              <w:rPr>
                <w:bCs/>
                <w:szCs w:val="24"/>
              </w:rPr>
              <w:t xml:space="preserve">  </w:t>
            </w:r>
          </w:p>
        </w:tc>
        <w:tc>
          <w:tcPr>
            <w:tcW w:w="1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uppressAutoHyphens w:val="0"/>
              <w:jc w:val="right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         </w:t>
            </w:r>
          </w:p>
          <w:p w:rsidR="00EA286F" w:rsidRPr="00417010" w:rsidRDefault="000D6047">
            <w:pPr>
              <w:suppressAutoHyphens w:val="0"/>
              <w:jc w:val="right"/>
              <w:rPr>
                <w:szCs w:val="24"/>
              </w:rPr>
            </w:pPr>
            <w:r w:rsidRPr="00417010">
              <w:rPr>
                <w:bCs/>
                <w:szCs w:val="24"/>
              </w:rPr>
              <w:t>249104</w:t>
            </w:r>
            <w:r w:rsidR="00A83A83" w:rsidRPr="00417010">
              <w:rPr>
                <w:bCs/>
                <w:szCs w:val="24"/>
              </w:rPr>
              <w:t>»</w:t>
            </w:r>
          </w:p>
        </w:tc>
      </w:tr>
    </w:tbl>
    <w:p w:rsidR="00EA286F" w:rsidRPr="00417010" w:rsidRDefault="00EA286F">
      <w:pPr>
        <w:tabs>
          <w:tab w:val="left" w:pos="7080"/>
          <w:tab w:val="left" w:pos="8748"/>
          <w:tab w:val="right" w:pos="10466"/>
        </w:tabs>
        <w:jc w:val="right"/>
        <w:rPr>
          <w:szCs w:val="24"/>
        </w:rPr>
      </w:pPr>
    </w:p>
    <w:p w:rsidR="00EA286F" w:rsidRPr="00417010" w:rsidRDefault="00EA286F">
      <w:pPr>
        <w:rPr>
          <w:szCs w:val="24"/>
        </w:rPr>
        <w:sectPr w:rsidR="00EA286F" w:rsidRPr="00417010" w:rsidSect="00E36C93">
          <w:footerReference w:type="default" r:id="rId14"/>
          <w:pgSz w:w="11906" w:h="16838"/>
          <w:pgMar w:top="1134" w:right="850" w:bottom="1134" w:left="1701" w:header="720" w:footer="709" w:gutter="0"/>
          <w:cols w:space="720"/>
          <w:docGrid w:linePitch="600" w:charSpace="32768"/>
        </w:sectPr>
      </w:pPr>
    </w:p>
    <w:p w:rsidR="008A25AD" w:rsidRPr="00417010" w:rsidRDefault="008A25AD" w:rsidP="008A25AD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  <w:r w:rsidRPr="00417010">
        <w:rPr>
          <w:szCs w:val="24"/>
        </w:rPr>
        <w:lastRenderedPageBreak/>
        <w:t>Приложение  11</w:t>
      </w:r>
    </w:p>
    <w:p w:rsidR="008A25AD" w:rsidRPr="00417010" w:rsidRDefault="008A25AD" w:rsidP="008A25AD">
      <w:pPr>
        <w:jc w:val="right"/>
        <w:rPr>
          <w:szCs w:val="24"/>
        </w:rPr>
      </w:pPr>
      <w:r w:rsidRPr="00417010">
        <w:rPr>
          <w:szCs w:val="24"/>
        </w:rPr>
        <w:t xml:space="preserve">к решению Собрания депутатов </w:t>
      </w:r>
    </w:p>
    <w:p w:rsidR="00AF209E" w:rsidRPr="00417010" w:rsidRDefault="008A25AD" w:rsidP="00AF209E">
      <w:pPr>
        <w:tabs>
          <w:tab w:val="left" w:pos="6545"/>
        </w:tabs>
        <w:jc w:val="right"/>
        <w:rPr>
          <w:szCs w:val="24"/>
        </w:rPr>
      </w:pPr>
      <w:r w:rsidRPr="00417010">
        <w:rPr>
          <w:szCs w:val="24"/>
        </w:rPr>
        <w:t xml:space="preserve">                                                                                          Дедовичского района </w:t>
      </w:r>
      <w:r w:rsidR="00AF209E" w:rsidRPr="00417010">
        <w:rPr>
          <w:szCs w:val="24"/>
        </w:rPr>
        <w:t xml:space="preserve">от13.04.2022 № 445                                                                                                               </w:t>
      </w:r>
    </w:p>
    <w:p w:rsidR="008A25AD" w:rsidRPr="00417010" w:rsidRDefault="008A25AD" w:rsidP="008A25AD">
      <w:pPr>
        <w:jc w:val="right"/>
        <w:rPr>
          <w:szCs w:val="24"/>
        </w:rPr>
      </w:pPr>
    </w:p>
    <w:p w:rsidR="00EA286F" w:rsidRPr="00417010" w:rsidRDefault="00AF209E">
      <w:pPr>
        <w:jc w:val="right"/>
        <w:rPr>
          <w:szCs w:val="24"/>
        </w:rPr>
      </w:pPr>
      <w:r w:rsidRPr="00417010">
        <w:rPr>
          <w:szCs w:val="24"/>
        </w:rPr>
        <w:t xml:space="preserve"> </w:t>
      </w:r>
      <w:r w:rsidR="008A25AD" w:rsidRPr="00417010">
        <w:rPr>
          <w:szCs w:val="24"/>
        </w:rPr>
        <w:t>«</w:t>
      </w:r>
      <w:r w:rsidR="00EA286F" w:rsidRPr="00417010">
        <w:rPr>
          <w:szCs w:val="24"/>
        </w:rPr>
        <w:t>Приложение  18</w:t>
      </w:r>
    </w:p>
    <w:p w:rsidR="00EA286F" w:rsidRPr="00417010" w:rsidRDefault="00EA286F">
      <w:pPr>
        <w:jc w:val="right"/>
        <w:rPr>
          <w:szCs w:val="24"/>
        </w:rPr>
      </w:pPr>
      <w:r w:rsidRPr="00417010">
        <w:rPr>
          <w:szCs w:val="24"/>
        </w:rPr>
        <w:t>к решению Собрания депутатов</w:t>
      </w:r>
    </w:p>
    <w:p w:rsidR="00EA286F" w:rsidRPr="00417010" w:rsidRDefault="00EA286F">
      <w:pPr>
        <w:jc w:val="right"/>
        <w:rPr>
          <w:szCs w:val="24"/>
        </w:rPr>
      </w:pPr>
      <w:r w:rsidRPr="00417010">
        <w:rPr>
          <w:szCs w:val="24"/>
        </w:rPr>
        <w:t>Дедовичского района</w:t>
      </w:r>
      <w:r w:rsidR="00AF209E" w:rsidRPr="00417010">
        <w:rPr>
          <w:szCs w:val="24"/>
        </w:rPr>
        <w:t xml:space="preserve"> от 29.12.2021 № 407</w:t>
      </w:r>
    </w:p>
    <w:p w:rsidR="00EA286F" w:rsidRPr="00417010" w:rsidRDefault="00EA286F">
      <w:pPr>
        <w:tabs>
          <w:tab w:val="left" w:pos="6545"/>
        </w:tabs>
        <w:jc w:val="right"/>
        <w:rPr>
          <w:szCs w:val="24"/>
        </w:rPr>
      </w:pPr>
      <w:r w:rsidRPr="00417010">
        <w:rPr>
          <w:szCs w:val="24"/>
        </w:rPr>
        <w:tab/>
        <w:t xml:space="preserve">               </w:t>
      </w:r>
    </w:p>
    <w:p w:rsidR="00EA286F" w:rsidRPr="00417010" w:rsidRDefault="00EA286F">
      <w:pPr>
        <w:jc w:val="center"/>
        <w:rPr>
          <w:caps/>
          <w:szCs w:val="24"/>
        </w:rPr>
      </w:pPr>
      <w:r w:rsidRPr="00417010">
        <w:rPr>
          <w:caps/>
          <w:szCs w:val="24"/>
        </w:rPr>
        <w:t>Межбюджетные трансферты, передаваемые бюджетам</w:t>
      </w:r>
    </w:p>
    <w:p w:rsidR="00EA286F" w:rsidRPr="00417010" w:rsidRDefault="00EA286F">
      <w:pPr>
        <w:jc w:val="center"/>
        <w:rPr>
          <w:szCs w:val="24"/>
        </w:rPr>
      </w:pPr>
      <w:r w:rsidRPr="00417010">
        <w:rPr>
          <w:caps/>
          <w:szCs w:val="24"/>
        </w:rPr>
        <w:t>поселений из районного бюджета на осуществление части полномочий по решению вопросов местного значения на 2022 год</w:t>
      </w:r>
    </w:p>
    <w:p w:rsidR="00EA286F" w:rsidRPr="00417010" w:rsidRDefault="00EA286F">
      <w:pPr>
        <w:jc w:val="right"/>
        <w:rPr>
          <w:szCs w:val="24"/>
        </w:rPr>
      </w:pPr>
      <w:r w:rsidRPr="00417010">
        <w:rPr>
          <w:szCs w:val="24"/>
        </w:rPr>
        <w:t>(тыс.руб.)</w:t>
      </w:r>
    </w:p>
    <w:tbl>
      <w:tblPr>
        <w:tblW w:w="0" w:type="auto"/>
        <w:tblInd w:w="108" w:type="dxa"/>
        <w:tblLayout w:type="fixed"/>
        <w:tblLook w:val="0000"/>
      </w:tblPr>
      <w:tblGrid>
        <w:gridCol w:w="558"/>
        <w:gridCol w:w="1897"/>
        <w:gridCol w:w="1436"/>
        <w:gridCol w:w="1701"/>
        <w:gridCol w:w="1419"/>
        <w:gridCol w:w="1701"/>
        <w:gridCol w:w="1416"/>
        <w:gridCol w:w="1560"/>
        <w:gridCol w:w="1560"/>
        <w:gridCol w:w="1178"/>
      </w:tblGrid>
      <w:tr w:rsidR="00EA286F" w:rsidRPr="00417010" w:rsidTr="008A25AD">
        <w:trPr>
          <w:trHeight w:val="517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2928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№</w:t>
            </w:r>
          </w:p>
          <w:p w:rsidR="00EA286F" w:rsidRPr="00417010" w:rsidRDefault="00EA286F">
            <w:pPr>
              <w:tabs>
                <w:tab w:val="left" w:pos="2928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п/п</w:t>
            </w:r>
          </w:p>
          <w:p w:rsidR="00EA286F" w:rsidRPr="00417010" w:rsidRDefault="00EA286F">
            <w:pPr>
              <w:tabs>
                <w:tab w:val="left" w:pos="2928"/>
              </w:tabs>
              <w:jc w:val="center"/>
              <w:rPr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2928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 xml:space="preserve">Наименование </w:t>
            </w:r>
          </w:p>
          <w:p w:rsidR="00EA286F" w:rsidRPr="00417010" w:rsidRDefault="00EA286F">
            <w:pPr>
              <w:tabs>
                <w:tab w:val="left" w:pos="2928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поселения</w:t>
            </w:r>
          </w:p>
          <w:p w:rsidR="00EA286F" w:rsidRPr="00417010" w:rsidRDefault="00EA286F">
            <w:pPr>
              <w:tabs>
                <w:tab w:val="left" w:pos="2928"/>
              </w:tabs>
              <w:jc w:val="center"/>
              <w:rPr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Меж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бюджетные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трансферты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на организацию в границах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поселения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водоснабжения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населения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Меж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бюджетные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трансферты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на мероприя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тия на реализацию мероприя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тий в рамках основного мероприя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тия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«Обеспече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ние пожарной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безопаснос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ти в органах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исполни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тельной власти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области и муниципаль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ных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образованиях »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Межбюджетне трансферты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на реализа-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цию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Мероприя-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тий в рам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ках основ-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ного меро-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приятия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«Реализа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ция меро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приятий на-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правленых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на сниже-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ние напря-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женности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на рынке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труда, для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особых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категорий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граждан»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Межбюджетные трансфер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ты на реа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лизацию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мероприятий в рамках основного мероприятия «Реализация мероприятий активной политики и дополнительных мероприятий в сфере занятости населения»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Межбюд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жетные транс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 xml:space="preserve">ферты на 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благоуст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ройство террито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рий воинских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захоронений, памят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ников и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 xml:space="preserve">памятных 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знаков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 на расходы на ликвидацию очаго</w:t>
            </w:r>
            <w:r w:rsidR="00AD1439" w:rsidRPr="00417010">
              <w:rPr>
                <w:szCs w:val="24"/>
              </w:rPr>
              <w:t>в сорного растения борщевик Сос</w:t>
            </w:r>
            <w:r w:rsidRPr="00417010">
              <w:rPr>
                <w:szCs w:val="24"/>
              </w:rPr>
              <w:t>новского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 на обуст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ройство и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восстановление воинских захоронений, находящихся в государственной (муниципальной) собственности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Итого</w:t>
            </w:r>
          </w:p>
        </w:tc>
      </w:tr>
      <w:tr w:rsidR="008A25AD" w:rsidRPr="00417010">
        <w:trPr>
          <w:trHeight w:val="273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>
            <w:pPr>
              <w:tabs>
                <w:tab w:val="left" w:pos="2928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Администрация сельского поселения</w:t>
            </w:r>
          </w:p>
          <w:p w:rsidR="008A25AD" w:rsidRPr="00417010" w:rsidRDefault="008A25AD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«Вязьевская волость»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53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202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298</w:t>
            </w:r>
          </w:p>
        </w:tc>
      </w:tr>
      <w:tr w:rsidR="008A25AD" w:rsidRPr="00417010">
        <w:trPr>
          <w:trHeight w:val="588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>
            <w:pPr>
              <w:tabs>
                <w:tab w:val="left" w:pos="2928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Администрация сельского поселения</w:t>
            </w:r>
          </w:p>
          <w:p w:rsidR="008A25AD" w:rsidRPr="00417010" w:rsidRDefault="008A25AD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«Пожеревицкая волость»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94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311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438</w:t>
            </w:r>
          </w:p>
        </w:tc>
      </w:tr>
      <w:tr w:rsidR="008A25AD" w:rsidRPr="00417010">
        <w:trPr>
          <w:trHeight w:val="140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>
            <w:pPr>
              <w:tabs>
                <w:tab w:val="left" w:pos="2928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</w:t>
            </w:r>
          </w:p>
          <w:p w:rsidR="008A25AD" w:rsidRPr="00417010" w:rsidRDefault="008A25AD">
            <w:pPr>
              <w:tabs>
                <w:tab w:val="left" w:pos="2928"/>
              </w:tabs>
              <w:jc w:val="center"/>
              <w:rPr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Администрация сельского поселения</w:t>
            </w:r>
          </w:p>
          <w:p w:rsidR="008A25AD" w:rsidRPr="00417010" w:rsidRDefault="008A25AD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«Шелонская волость»</w:t>
            </w:r>
          </w:p>
          <w:p w:rsidR="008A25AD" w:rsidRPr="00417010" w:rsidRDefault="008A25AD">
            <w:pPr>
              <w:tabs>
                <w:tab w:val="left" w:pos="2928"/>
              </w:tabs>
              <w:rPr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53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303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510</w:t>
            </w:r>
          </w:p>
        </w:tc>
      </w:tr>
      <w:tr w:rsidR="008A25AD" w:rsidRPr="00417010">
        <w:trPr>
          <w:trHeight w:val="140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>
            <w:pPr>
              <w:tabs>
                <w:tab w:val="left" w:pos="2928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4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Администрация городского поселения «Дедовичи»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19</w:t>
            </w:r>
          </w:p>
        </w:tc>
      </w:tr>
      <w:tr w:rsidR="008A25AD" w:rsidRPr="00417010">
        <w:trPr>
          <w:trHeight w:val="30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>
            <w:pPr>
              <w:tabs>
                <w:tab w:val="left" w:pos="2928"/>
              </w:tabs>
              <w:snapToGrid w:val="0"/>
              <w:jc w:val="center"/>
              <w:rPr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ИТОГО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23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97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816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AD" w:rsidRPr="00417010" w:rsidRDefault="008A25AD" w:rsidP="00CD5D17">
            <w:pPr>
              <w:rPr>
                <w:szCs w:val="24"/>
              </w:rPr>
            </w:pPr>
            <w:r w:rsidRPr="00417010">
              <w:rPr>
                <w:szCs w:val="24"/>
              </w:rPr>
              <w:t>1265</w:t>
            </w:r>
          </w:p>
        </w:tc>
      </w:tr>
    </w:tbl>
    <w:p w:rsidR="00EA286F" w:rsidRPr="00417010" w:rsidRDefault="00EA286F">
      <w:pPr>
        <w:rPr>
          <w:szCs w:val="24"/>
        </w:rPr>
        <w:sectPr w:rsidR="00EA286F" w:rsidRPr="00417010">
          <w:footerReference w:type="default" r:id="rId15"/>
          <w:pgSz w:w="16838" w:h="11906" w:orient="landscape"/>
          <w:pgMar w:top="1134" w:right="1134" w:bottom="765" w:left="1134" w:header="720" w:footer="709" w:gutter="0"/>
          <w:cols w:space="720"/>
          <w:docGrid w:linePitch="600" w:charSpace="32768"/>
        </w:sectPr>
      </w:pPr>
    </w:p>
    <w:p w:rsidR="00AD1439" w:rsidRPr="00417010" w:rsidRDefault="00AD1439" w:rsidP="00AD1439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  <w:r w:rsidRPr="00417010">
        <w:rPr>
          <w:szCs w:val="24"/>
        </w:rPr>
        <w:lastRenderedPageBreak/>
        <w:t>Приложение  12</w:t>
      </w:r>
    </w:p>
    <w:p w:rsidR="00AD1439" w:rsidRPr="00417010" w:rsidRDefault="00AD1439" w:rsidP="00AD1439">
      <w:pPr>
        <w:jc w:val="right"/>
        <w:rPr>
          <w:szCs w:val="24"/>
        </w:rPr>
      </w:pPr>
      <w:r w:rsidRPr="00417010">
        <w:rPr>
          <w:szCs w:val="24"/>
        </w:rPr>
        <w:t xml:space="preserve">к решению Собрания депутатов </w:t>
      </w:r>
    </w:p>
    <w:p w:rsidR="00AF209E" w:rsidRPr="00417010" w:rsidRDefault="00AD1439" w:rsidP="00AF209E">
      <w:pPr>
        <w:tabs>
          <w:tab w:val="left" w:pos="6545"/>
        </w:tabs>
        <w:jc w:val="right"/>
        <w:rPr>
          <w:szCs w:val="24"/>
        </w:rPr>
      </w:pPr>
      <w:r w:rsidRPr="00417010">
        <w:rPr>
          <w:szCs w:val="24"/>
        </w:rPr>
        <w:t xml:space="preserve">                                                                                          Дедовичского района </w:t>
      </w:r>
      <w:r w:rsidR="00AF209E" w:rsidRPr="00417010">
        <w:rPr>
          <w:szCs w:val="24"/>
        </w:rPr>
        <w:t xml:space="preserve">от13.04.2022 № 445                                                                                                              </w:t>
      </w:r>
    </w:p>
    <w:p w:rsidR="00AD1439" w:rsidRPr="00417010" w:rsidRDefault="00AD1439" w:rsidP="00AD1439">
      <w:pPr>
        <w:jc w:val="right"/>
        <w:rPr>
          <w:szCs w:val="24"/>
        </w:rPr>
      </w:pPr>
    </w:p>
    <w:p w:rsidR="00EA286F" w:rsidRPr="00417010" w:rsidRDefault="00AF209E">
      <w:pPr>
        <w:jc w:val="right"/>
        <w:rPr>
          <w:szCs w:val="24"/>
        </w:rPr>
      </w:pPr>
      <w:r w:rsidRPr="00417010">
        <w:rPr>
          <w:szCs w:val="24"/>
        </w:rPr>
        <w:t xml:space="preserve"> </w:t>
      </w:r>
      <w:r w:rsidR="00AD1439" w:rsidRPr="00417010">
        <w:rPr>
          <w:szCs w:val="24"/>
        </w:rPr>
        <w:t>«</w:t>
      </w:r>
      <w:r w:rsidR="00EA286F" w:rsidRPr="00417010">
        <w:rPr>
          <w:szCs w:val="24"/>
        </w:rPr>
        <w:t>Приложение 19</w:t>
      </w:r>
    </w:p>
    <w:p w:rsidR="00EA286F" w:rsidRPr="00417010" w:rsidRDefault="00EA286F">
      <w:pPr>
        <w:jc w:val="right"/>
        <w:rPr>
          <w:szCs w:val="24"/>
        </w:rPr>
      </w:pPr>
      <w:r w:rsidRPr="00417010">
        <w:rPr>
          <w:szCs w:val="24"/>
        </w:rPr>
        <w:t>к решению Собрания депутатов</w:t>
      </w:r>
    </w:p>
    <w:p w:rsidR="00EA286F" w:rsidRPr="00417010" w:rsidRDefault="00EA286F">
      <w:pPr>
        <w:jc w:val="right"/>
        <w:rPr>
          <w:szCs w:val="24"/>
        </w:rPr>
      </w:pPr>
      <w:r w:rsidRPr="00417010">
        <w:rPr>
          <w:szCs w:val="24"/>
        </w:rPr>
        <w:t>Дедовичского района</w:t>
      </w:r>
      <w:r w:rsidR="00AF209E" w:rsidRPr="00417010">
        <w:rPr>
          <w:szCs w:val="24"/>
        </w:rPr>
        <w:t xml:space="preserve"> от 29.12.2021 № 407</w:t>
      </w:r>
    </w:p>
    <w:p w:rsidR="00EA286F" w:rsidRPr="00417010" w:rsidRDefault="00EA286F">
      <w:pPr>
        <w:tabs>
          <w:tab w:val="left" w:pos="6545"/>
        </w:tabs>
        <w:jc w:val="right"/>
        <w:rPr>
          <w:szCs w:val="24"/>
        </w:rPr>
      </w:pPr>
      <w:r w:rsidRPr="00417010">
        <w:rPr>
          <w:szCs w:val="24"/>
        </w:rPr>
        <w:tab/>
        <w:t xml:space="preserve"> </w:t>
      </w:r>
      <w:r w:rsidR="004E68A5" w:rsidRPr="00417010">
        <w:rPr>
          <w:szCs w:val="24"/>
        </w:rPr>
        <w:t xml:space="preserve">               </w:t>
      </w:r>
    </w:p>
    <w:p w:rsidR="00EA286F" w:rsidRPr="00417010" w:rsidRDefault="00EA286F">
      <w:pPr>
        <w:tabs>
          <w:tab w:val="left" w:pos="6709"/>
          <w:tab w:val="left" w:pos="7124"/>
          <w:tab w:val="left" w:pos="8804"/>
          <w:tab w:val="right" w:pos="9638"/>
        </w:tabs>
        <w:rPr>
          <w:caps/>
          <w:szCs w:val="24"/>
        </w:rPr>
      </w:pPr>
      <w:r w:rsidRPr="00417010">
        <w:rPr>
          <w:szCs w:val="24"/>
        </w:rPr>
        <w:t xml:space="preserve"> </w:t>
      </w:r>
    </w:p>
    <w:p w:rsidR="00EA286F" w:rsidRPr="00417010" w:rsidRDefault="00EA286F">
      <w:pPr>
        <w:jc w:val="center"/>
        <w:rPr>
          <w:caps/>
          <w:szCs w:val="24"/>
        </w:rPr>
      </w:pPr>
      <w:r w:rsidRPr="00417010">
        <w:rPr>
          <w:caps/>
          <w:szCs w:val="24"/>
        </w:rPr>
        <w:t>Межбюджетные трансферты, передаваемые бюджетам</w:t>
      </w:r>
    </w:p>
    <w:p w:rsidR="00EA286F" w:rsidRPr="00417010" w:rsidRDefault="00EA286F">
      <w:pPr>
        <w:jc w:val="center"/>
        <w:rPr>
          <w:szCs w:val="24"/>
        </w:rPr>
      </w:pPr>
      <w:r w:rsidRPr="00417010">
        <w:rPr>
          <w:caps/>
          <w:szCs w:val="24"/>
        </w:rPr>
        <w:t>поселений из районного бюджета на осуществление части полномочий по решению вопросов местного значения на 2023 год</w:t>
      </w:r>
    </w:p>
    <w:p w:rsidR="00EA286F" w:rsidRPr="00417010" w:rsidRDefault="00EA286F">
      <w:pPr>
        <w:jc w:val="right"/>
        <w:rPr>
          <w:szCs w:val="24"/>
        </w:rPr>
      </w:pPr>
      <w:r w:rsidRPr="00417010">
        <w:rPr>
          <w:szCs w:val="24"/>
        </w:rPr>
        <w:t>(тыс.руб.)</w:t>
      </w:r>
    </w:p>
    <w:tbl>
      <w:tblPr>
        <w:tblW w:w="0" w:type="auto"/>
        <w:tblInd w:w="108" w:type="dxa"/>
        <w:tblLayout w:type="fixed"/>
        <w:tblLook w:val="0000"/>
      </w:tblPr>
      <w:tblGrid>
        <w:gridCol w:w="557"/>
        <w:gridCol w:w="1897"/>
        <w:gridCol w:w="1610"/>
        <w:gridCol w:w="1561"/>
        <w:gridCol w:w="1416"/>
        <w:gridCol w:w="1419"/>
        <w:gridCol w:w="1558"/>
        <w:gridCol w:w="1419"/>
        <w:gridCol w:w="1700"/>
        <w:gridCol w:w="1351"/>
      </w:tblGrid>
      <w:tr w:rsidR="00EA286F" w:rsidRPr="00417010" w:rsidTr="00AD1439">
        <w:trPr>
          <w:trHeight w:val="4937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2928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№</w:t>
            </w:r>
          </w:p>
          <w:p w:rsidR="00EA286F" w:rsidRPr="00417010" w:rsidRDefault="00EA286F">
            <w:pPr>
              <w:tabs>
                <w:tab w:val="left" w:pos="2928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п/п</w:t>
            </w:r>
          </w:p>
          <w:p w:rsidR="00EA286F" w:rsidRPr="00417010" w:rsidRDefault="00EA286F">
            <w:pPr>
              <w:tabs>
                <w:tab w:val="left" w:pos="2928"/>
              </w:tabs>
              <w:jc w:val="center"/>
              <w:rPr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2928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 xml:space="preserve">Наименование </w:t>
            </w:r>
          </w:p>
          <w:p w:rsidR="00EA286F" w:rsidRPr="00417010" w:rsidRDefault="00EA286F">
            <w:pPr>
              <w:tabs>
                <w:tab w:val="left" w:pos="2928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поселения</w:t>
            </w:r>
          </w:p>
          <w:p w:rsidR="00EA286F" w:rsidRPr="00417010" w:rsidRDefault="00EA286F">
            <w:pPr>
              <w:tabs>
                <w:tab w:val="left" w:pos="2928"/>
              </w:tabs>
              <w:jc w:val="center"/>
              <w:rPr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Меж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бюджетные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трансферты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на организацию в границах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поселения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водоснабжения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населения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Меж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бюджетные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трансферты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на мероприя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тия на реализацию мероприя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тий в рамках основного мероприя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тия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«Обеспече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ние пожарной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безопаснос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ти в органах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исполни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тельной власти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области и муниципаль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ных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образованиях »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Межбюджетне трансферты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на реализа-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цию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Мероприя-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тий в рам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ках основ-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ного меро-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приятия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«Реализа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ция меро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приятий на-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правленых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на сниже-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ние напря-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женности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на рынке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труда, для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особых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категорий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граждан»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Межбюджетные трансфер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ты на реа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лизацию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 xml:space="preserve">мероприятий в рамках основного мероприятия «Реализация мероприятий активной политики и дополнительных мероприятий в сфере занятости </w:t>
            </w:r>
            <w:r w:rsidRPr="00417010">
              <w:rPr>
                <w:szCs w:val="24"/>
              </w:rPr>
              <w:lastRenderedPageBreak/>
              <w:t>населения»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Межбюд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жетные транс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 xml:space="preserve">ферты на 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благоуст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ройство террито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рий воинских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захоронений, памят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ников и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 xml:space="preserve">памятных 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знаков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 на расходы на ликвидацию очагов сорного растения борщевик Соссновского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 на обуст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ройство и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восстановление воинских захоронений, находящихся в государственной (муниципальной) собственности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Итого</w:t>
            </w:r>
          </w:p>
        </w:tc>
      </w:tr>
      <w:tr w:rsidR="00AD1439" w:rsidRPr="00417010">
        <w:trPr>
          <w:trHeight w:val="27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>
            <w:pPr>
              <w:tabs>
                <w:tab w:val="left" w:pos="2928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Администрация сельского поселения</w:t>
            </w:r>
          </w:p>
          <w:p w:rsidR="00AD1439" w:rsidRPr="00417010" w:rsidRDefault="00AD1439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«Вязьевская волость»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497</w:t>
            </w:r>
          </w:p>
        </w:tc>
      </w:tr>
      <w:tr w:rsidR="00AD1439" w:rsidRPr="00417010">
        <w:trPr>
          <w:trHeight w:val="588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>
            <w:pPr>
              <w:tabs>
                <w:tab w:val="left" w:pos="2928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Администрация сельского поселения</w:t>
            </w:r>
          </w:p>
          <w:p w:rsidR="00AD1439" w:rsidRPr="00417010" w:rsidRDefault="00AD1439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«Пожеревицкая волость»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773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950</w:t>
            </w:r>
          </w:p>
        </w:tc>
      </w:tr>
      <w:tr w:rsidR="00AD1439" w:rsidRPr="00417010">
        <w:trPr>
          <w:trHeight w:val="140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>
            <w:pPr>
              <w:tabs>
                <w:tab w:val="left" w:pos="2928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</w:t>
            </w:r>
          </w:p>
          <w:p w:rsidR="00AD1439" w:rsidRPr="00417010" w:rsidRDefault="00AD1439">
            <w:pPr>
              <w:tabs>
                <w:tab w:val="left" w:pos="2928"/>
              </w:tabs>
              <w:jc w:val="center"/>
              <w:rPr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Администрация сельского поселения</w:t>
            </w:r>
          </w:p>
          <w:p w:rsidR="00AD1439" w:rsidRPr="00417010" w:rsidRDefault="00AD1439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«Шелонская волость»</w:t>
            </w:r>
          </w:p>
          <w:p w:rsidR="00AD1439" w:rsidRPr="00417010" w:rsidRDefault="00AD1439">
            <w:pPr>
              <w:tabs>
                <w:tab w:val="left" w:pos="2928"/>
              </w:tabs>
              <w:rPr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505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652</w:t>
            </w:r>
          </w:p>
        </w:tc>
      </w:tr>
      <w:tr w:rsidR="00AD1439" w:rsidRPr="00417010">
        <w:trPr>
          <w:trHeight w:val="140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>
            <w:pPr>
              <w:tabs>
                <w:tab w:val="left" w:pos="2928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4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Администрация городского поселения «Дедовичи»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</w:t>
            </w:r>
          </w:p>
        </w:tc>
      </w:tr>
      <w:tr w:rsidR="00AD1439" w:rsidRPr="00417010">
        <w:trPr>
          <w:trHeight w:val="30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>
            <w:pPr>
              <w:tabs>
                <w:tab w:val="left" w:pos="2928"/>
              </w:tabs>
              <w:snapToGrid w:val="0"/>
              <w:jc w:val="center"/>
              <w:rPr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ИТОГО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1530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439" w:rsidRPr="00417010" w:rsidRDefault="00AD1439" w:rsidP="00AD1439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2128</w:t>
            </w:r>
          </w:p>
        </w:tc>
      </w:tr>
    </w:tbl>
    <w:p w:rsidR="00EA286F" w:rsidRPr="00417010" w:rsidRDefault="00EA286F">
      <w:pPr>
        <w:rPr>
          <w:szCs w:val="24"/>
        </w:rPr>
        <w:sectPr w:rsidR="00EA286F" w:rsidRPr="00417010">
          <w:footerReference w:type="default" r:id="rId16"/>
          <w:pgSz w:w="16838" w:h="11906" w:orient="landscape"/>
          <w:pgMar w:top="1134" w:right="1134" w:bottom="765" w:left="1134" w:header="720" w:footer="709" w:gutter="0"/>
          <w:cols w:space="720"/>
          <w:docGrid w:linePitch="600" w:charSpace="32768"/>
        </w:sectPr>
      </w:pPr>
    </w:p>
    <w:p w:rsidR="000B784C" w:rsidRPr="00417010" w:rsidRDefault="000B784C" w:rsidP="000B784C">
      <w:pPr>
        <w:tabs>
          <w:tab w:val="left" w:pos="709"/>
          <w:tab w:val="left" w:pos="851"/>
          <w:tab w:val="left" w:pos="3588"/>
          <w:tab w:val="right" w:pos="10466"/>
        </w:tabs>
        <w:jc w:val="right"/>
        <w:rPr>
          <w:szCs w:val="24"/>
        </w:rPr>
      </w:pPr>
      <w:r w:rsidRPr="00417010">
        <w:rPr>
          <w:szCs w:val="24"/>
        </w:rPr>
        <w:lastRenderedPageBreak/>
        <w:t>Приложение  13</w:t>
      </w:r>
    </w:p>
    <w:p w:rsidR="000B784C" w:rsidRPr="00417010" w:rsidRDefault="000B784C" w:rsidP="000B784C">
      <w:pPr>
        <w:jc w:val="right"/>
        <w:rPr>
          <w:szCs w:val="24"/>
        </w:rPr>
      </w:pPr>
      <w:r w:rsidRPr="00417010">
        <w:rPr>
          <w:szCs w:val="24"/>
        </w:rPr>
        <w:t xml:space="preserve">к решению Собрания депутатов </w:t>
      </w:r>
    </w:p>
    <w:p w:rsidR="00AF209E" w:rsidRPr="00417010" w:rsidRDefault="000B784C" w:rsidP="00AF209E">
      <w:pPr>
        <w:tabs>
          <w:tab w:val="left" w:pos="6545"/>
        </w:tabs>
        <w:jc w:val="right"/>
        <w:rPr>
          <w:szCs w:val="24"/>
        </w:rPr>
      </w:pPr>
      <w:r w:rsidRPr="00417010">
        <w:rPr>
          <w:szCs w:val="24"/>
        </w:rPr>
        <w:t xml:space="preserve">                                                                                          Дедовичского района </w:t>
      </w:r>
      <w:r w:rsidR="00AF209E" w:rsidRPr="00417010">
        <w:rPr>
          <w:szCs w:val="24"/>
        </w:rPr>
        <w:t xml:space="preserve">от13.04.2022 № 445                                                                                                               </w:t>
      </w:r>
    </w:p>
    <w:p w:rsidR="000B784C" w:rsidRPr="00417010" w:rsidRDefault="000B784C" w:rsidP="000B784C">
      <w:pPr>
        <w:jc w:val="right"/>
        <w:rPr>
          <w:szCs w:val="24"/>
        </w:rPr>
      </w:pPr>
    </w:p>
    <w:p w:rsidR="00EA286F" w:rsidRPr="00417010" w:rsidRDefault="00AF209E">
      <w:pPr>
        <w:jc w:val="right"/>
        <w:rPr>
          <w:szCs w:val="24"/>
        </w:rPr>
      </w:pPr>
      <w:r w:rsidRPr="00417010">
        <w:rPr>
          <w:szCs w:val="24"/>
        </w:rPr>
        <w:t xml:space="preserve"> </w:t>
      </w:r>
      <w:r w:rsidR="000B784C" w:rsidRPr="00417010">
        <w:rPr>
          <w:szCs w:val="24"/>
        </w:rPr>
        <w:t>«</w:t>
      </w:r>
      <w:r w:rsidR="00EA286F" w:rsidRPr="00417010">
        <w:rPr>
          <w:szCs w:val="24"/>
        </w:rPr>
        <w:t>Приложение 20</w:t>
      </w:r>
    </w:p>
    <w:p w:rsidR="00EA286F" w:rsidRPr="00417010" w:rsidRDefault="00EA286F">
      <w:pPr>
        <w:jc w:val="right"/>
        <w:rPr>
          <w:szCs w:val="24"/>
        </w:rPr>
      </w:pPr>
      <w:r w:rsidRPr="00417010">
        <w:rPr>
          <w:szCs w:val="24"/>
        </w:rPr>
        <w:t>к решению Собрания депутатов</w:t>
      </w:r>
    </w:p>
    <w:p w:rsidR="00EA286F" w:rsidRPr="00417010" w:rsidRDefault="00EA286F">
      <w:pPr>
        <w:jc w:val="right"/>
        <w:rPr>
          <w:szCs w:val="24"/>
        </w:rPr>
      </w:pPr>
      <w:r w:rsidRPr="00417010">
        <w:rPr>
          <w:szCs w:val="24"/>
        </w:rPr>
        <w:t>Дедовичского района</w:t>
      </w:r>
      <w:r w:rsidR="00AF209E" w:rsidRPr="00417010">
        <w:rPr>
          <w:szCs w:val="24"/>
        </w:rPr>
        <w:t xml:space="preserve"> от 29.12.2021 № 407</w:t>
      </w:r>
    </w:p>
    <w:p w:rsidR="00EA286F" w:rsidRPr="00417010" w:rsidRDefault="00EA286F">
      <w:pPr>
        <w:tabs>
          <w:tab w:val="left" w:pos="6545"/>
        </w:tabs>
        <w:jc w:val="right"/>
        <w:rPr>
          <w:caps/>
          <w:szCs w:val="24"/>
        </w:rPr>
      </w:pPr>
      <w:r w:rsidRPr="00417010">
        <w:rPr>
          <w:szCs w:val="24"/>
        </w:rPr>
        <w:tab/>
        <w:t xml:space="preserve">                </w:t>
      </w:r>
    </w:p>
    <w:p w:rsidR="00EA286F" w:rsidRPr="00417010" w:rsidRDefault="00EA286F">
      <w:pPr>
        <w:jc w:val="center"/>
        <w:rPr>
          <w:caps/>
          <w:szCs w:val="24"/>
        </w:rPr>
      </w:pPr>
    </w:p>
    <w:p w:rsidR="00EA286F" w:rsidRPr="00417010" w:rsidRDefault="00EA286F">
      <w:pPr>
        <w:jc w:val="center"/>
        <w:rPr>
          <w:caps/>
          <w:szCs w:val="24"/>
        </w:rPr>
      </w:pPr>
      <w:r w:rsidRPr="00417010">
        <w:rPr>
          <w:caps/>
          <w:szCs w:val="24"/>
        </w:rPr>
        <w:t>Межбюджетные трансферты, передаваемые бюджетам</w:t>
      </w:r>
    </w:p>
    <w:p w:rsidR="00EA286F" w:rsidRPr="00417010" w:rsidRDefault="00EA286F">
      <w:pPr>
        <w:jc w:val="center"/>
        <w:rPr>
          <w:szCs w:val="24"/>
        </w:rPr>
      </w:pPr>
      <w:r w:rsidRPr="00417010">
        <w:rPr>
          <w:caps/>
          <w:szCs w:val="24"/>
        </w:rPr>
        <w:t>поселений из районного бюджета на осуществление части полномочий по решению вопросов местного значения на 2024 год</w:t>
      </w:r>
    </w:p>
    <w:p w:rsidR="00EA286F" w:rsidRPr="00417010" w:rsidRDefault="00EA286F">
      <w:pPr>
        <w:jc w:val="right"/>
        <w:rPr>
          <w:szCs w:val="24"/>
        </w:rPr>
      </w:pPr>
      <w:r w:rsidRPr="00417010">
        <w:rPr>
          <w:szCs w:val="24"/>
        </w:rPr>
        <w:t>(тыс.руб.)</w:t>
      </w:r>
    </w:p>
    <w:tbl>
      <w:tblPr>
        <w:tblW w:w="0" w:type="auto"/>
        <w:tblInd w:w="108" w:type="dxa"/>
        <w:tblLayout w:type="fixed"/>
        <w:tblLook w:val="0000"/>
      </w:tblPr>
      <w:tblGrid>
        <w:gridCol w:w="555"/>
        <w:gridCol w:w="1896"/>
        <w:gridCol w:w="1471"/>
        <w:gridCol w:w="1561"/>
        <w:gridCol w:w="1416"/>
        <w:gridCol w:w="1703"/>
        <w:gridCol w:w="1416"/>
        <w:gridCol w:w="1561"/>
        <w:gridCol w:w="1558"/>
        <w:gridCol w:w="1351"/>
      </w:tblGrid>
      <w:tr w:rsidR="00EA286F" w:rsidRPr="00417010" w:rsidTr="000B784C">
        <w:trPr>
          <w:trHeight w:val="493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2928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№</w:t>
            </w:r>
          </w:p>
          <w:p w:rsidR="00EA286F" w:rsidRPr="00417010" w:rsidRDefault="00EA286F">
            <w:pPr>
              <w:tabs>
                <w:tab w:val="left" w:pos="2928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п/п</w:t>
            </w:r>
          </w:p>
          <w:p w:rsidR="00EA286F" w:rsidRPr="00417010" w:rsidRDefault="00EA286F">
            <w:pPr>
              <w:tabs>
                <w:tab w:val="left" w:pos="2928"/>
              </w:tabs>
              <w:jc w:val="center"/>
              <w:rPr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2928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 xml:space="preserve">Наименование </w:t>
            </w:r>
          </w:p>
          <w:p w:rsidR="00EA286F" w:rsidRPr="00417010" w:rsidRDefault="00EA286F">
            <w:pPr>
              <w:tabs>
                <w:tab w:val="left" w:pos="2928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поселения</w:t>
            </w:r>
          </w:p>
          <w:p w:rsidR="00EA286F" w:rsidRPr="00417010" w:rsidRDefault="00EA286F">
            <w:pPr>
              <w:tabs>
                <w:tab w:val="left" w:pos="2928"/>
              </w:tabs>
              <w:jc w:val="center"/>
              <w:rPr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Меж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бюджетные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трансферты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на организацию в границах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поселения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водоснабжения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населения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Меж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бюджетные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трансферты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на мероприя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тия на реализацию мероприя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тий в рамках основного мероприя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тия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«Обеспече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ние пожарной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безопаснос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ти в органах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исполни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тельной власти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области и муниципаль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ных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образованиях»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Межбюджетне трансферты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на реализа-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цию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Мероприя-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тий в рам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ках основ-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ного меро-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приятия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«Реализа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ция меро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приятий на-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правленых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на сниже-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ние напря-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женности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на рынке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труда, для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особых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категорий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граждан»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Межбюджетные трансфер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ты на реа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лизацию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мероприятий в рамках основного мероприятия «Реализация мероприятий активной политики и дополнительных мероприятий в сфере занятости населения»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Межбюд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жетные транс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 xml:space="preserve">ферты на 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благоуст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ройство террито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рий воинских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захоронений, памят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ников и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 xml:space="preserve">памятных 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знаков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 на расходы на ликвидацию очагов сорного растения борщевик Соссновского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Межбюджетные трансферты на обуст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ройство и</w:t>
            </w:r>
          </w:p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восстановление воинских захоронений, находящихся в государственной (муниципальной) собственности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Итого</w:t>
            </w:r>
          </w:p>
        </w:tc>
      </w:tr>
      <w:tr w:rsidR="000B784C" w:rsidRPr="00417010">
        <w:trPr>
          <w:trHeight w:val="27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>
            <w:pPr>
              <w:tabs>
                <w:tab w:val="left" w:pos="2928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1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Администрация сельского поселения</w:t>
            </w:r>
          </w:p>
          <w:p w:rsidR="000B784C" w:rsidRPr="00417010" w:rsidRDefault="000B784C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«Вязьевская волость»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355</w:t>
            </w:r>
          </w:p>
        </w:tc>
      </w:tr>
      <w:tr w:rsidR="000B784C" w:rsidRPr="00417010">
        <w:trPr>
          <w:trHeight w:val="58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>
            <w:pPr>
              <w:tabs>
                <w:tab w:val="left" w:pos="2928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Администрация сельского поселения</w:t>
            </w:r>
          </w:p>
          <w:p w:rsidR="000B784C" w:rsidRPr="00417010" w:rsidRDefault="000B784C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«Пожеревицкая волость»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311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587</w:t>
            </w:r>
          </w:p>
        </w:tc>
      </w:tr>
      <w:tr w:rsidR="000B784C" w:rsidRPr="00417010">
        <w:trPr>
          <w:trHeight w:val="140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>
            <w:pPr>
              <w:tabs>
                <w:tab w:val="left" w:pos="2928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</w:t>
            </w:r>
          </w:p>
          <w:p w:rsidR="000B784C" w:rsidRPr="00417010" w:rsidRDefault="000B784C">
            <w:pPr>
              <w:tabs>
                <w:tab w:val="left" w:pos="2928"/>
              </w:tabs>
              <w:jc w:val="center"/>
              <w:rPr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Администрация сельского поселения</w:t>
            </w:r>
          </w:p>
          <w:p w:rsidR="000B784C" w:rsidRPr="00417010" w:rsidRDefault="000B784C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«Шелонская волость»</w:t>
            </w:r>
          </w:p>
          <w:p w:rsidR="000B784C" w:rsidRPr="00417010" w:rsidRDefault="000B784C">
            <w:pPr>
              <w:tabs>
                <w:tab w:val="left" w:pos="2928"/>
              </w:tabs>
              <w:rPr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77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303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438</w:t>
            </w:r>
          </w:p>
        </w:tc>
      </w:tr>
      <w:tr w:rsidR="000B784C" w:rsidRPr="00417010">
        <w:trPr>
          <w:trHeight w:val="140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>
            <w:pPr>
              <w:tabs>
                <w:tab w:val="left" w:pos="2928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4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Администрация городского поселения «Дедовичи»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29</w:t>
            </w:r>
          </w:p>
        </w:tc>
      </w:tr>
      <w:tr w:rsidR="000B784C" w:rsidRPr="00417010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>
            <w:pPr>
              <w:tabs>
                <w:tab w:val="left" w:pos="2928"/>
              </w:tabs>
              <w:snapToGrid w:val="0"/>
              <w:jc w:val="center"/>
              <w:rPr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>
            <w:pPr>
              <w:tabs>
                <w:tab w:val="left" w:pos="2928"/>
              </w:tabs>
              <w:rPr>
                <w:szCs w:val="24"/>
              </w:rPr>
            </w:pPr>
            <w:r w:rsidRPr="00417010">
              <w:rPr>
                <w:szCs w:val="24"/>
              </w:rPr>
              <w:t>ИТОГО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260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816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84C" w:rsidRPr="00417010" w:rsidRDefault="000B784C" w:rsidP="000B784C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1409</w:t>
            </w:r>
          </w:p>
        </w:tc>
      </w:tr>
    </w:tbl>
    <w:p w:rsidR="00EA286F" w:rsidRPr="00417010" w:rsidRDefault="00EA286F">
      <w:pPr>
        <w:rPr>
          <w:szCs w:val="24"/>
        </w:rPr>
        <w:sectPr w:rsidR="00EA286F" w:rsidRPr="00417010">
          <w:footerReference w:type="default" r:id="rId17"/>
          <w:pgSz w:w="16838" w:h="11906" w:orient="landscape"/>
          <w:pgMar w:top="1134" w:right="1134" w:bottom="765" w:left="1134" w:header="720" w:footer="709" w:gutter="0"/>
          <w:cols w:space="720"/>
          <w:docGrid w:linePitch="600" w:charSpace="32768"/>
        </w:sectPr>
      </w:pPr>
    </w:p>
    <w:tbl>
      <w:tblPr>
        <w:tblW w:w="9803" w:type="dxa"/>
        <w:tblInd w:w="91" w:type="dxa"/>
        <w:tblLayout w:type="fixed"/>
        <w:tblLook w:val="0000"/>
      </w:tblPr>
      <w:tblGrid>
        <w:gridCol w:w="800"/>
        <w:gridCol w:w="5029"/>
        <w:gridCol w:w="3964"/>
        <w:gridCol w:w="10"/>
      </w:tblGrid>
      <w:tr w:rsidR="00EA286F" w:rsidRPr="00417010" w:rsidTr="001A3521">
        <w:trPr>
          <w:gridAfter w:val="1"/>
          <w:wAfter w:w="10" w:type="dxa"/>
          <w:trHeight w:val="264"/>
        </w:trPr>
        <w:tc>
          <w:tcPr>
            <w:tcW w:w="800" w:type="dxa"/>
            <w:shd w:val="clear" w:color="auto" w:fill="auto"/>
            <w:vAlign w:val="bottom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8993" w:type="dxa"/>
            <w:gridSpan w:val="2"/>
            <w:shd w:val="clear" w:color="auto" w:fill="auto"/>
            <w:vAlign w:val="bottom"/>
          </w:tcPr>
          <w:p w:rsidR="001A3521" w:rsidRPr="00417010" w:rsidRDefault="001A3521" w:rsidP="001A3521">
            <w:pPr>
              <w:tabs>
                <w:tab w:val="left" w:pos="709"/>
                <w:tab w:val="left" w:pos="851"/>
                <w:tab w:val="left" w:pos="3588"/>
                <w:tab w:val="right" w:pos="10466"/>
              </w:tabs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Приложение </w:t>
            </w:r>
            <w:r w:rsidR="002D006D" w:rsidRPr="00417010">
              <w:rPr>
                <w:szCs w:val="24"/>
              </w:rPr>
              <w:t xml:space="preserve"> 14</w:t>
            </w:r>
          </w:p>
          <w:p w:rsidR="001A3521" w:rsidRPr="00417010" w:rsidRDefault="001A3521" w:rsidP="001A3521">
            <w:pPr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к решению Собрания депутатов </w:t>
            </w:r>
          </w:p>
          <w:p w:rsidR="00AF209E" w:rsidRPr="00417010" w:rsidRDefault="001A3521" w:rsidP="00AF209E">
            <w:pPr>
              <w:tabs>
                <w:tab w:val="left" w:pos="6545"/>
              </w:tabs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                                                                  </w:t>
            </w:r>
            <w:r w:rsidR="00AF209E" w:rsidRPr="00417010">
              <w:rPr>
                <w:szCs w:val="24"/>
              </w:rPr>
              <w:t xml:space="preserve">  </w:t>
            </w:r>
            <w:r w:rsidRPr="00417010">
              <w:rPr>
                <w:szCs w:val="24"/>
              </w:rPr>
              <w:t>Дедовичского района</w:t>
            </w:r>
            <w:r w:rsidR="00AF209E" w:rsidRPr="00417010">
              <w:rPr>
                <w:szCs w:val="24"/>
              </w:rPr>
              <w:t xml:space="preserve"> от13.04.2022 № 445   </w:t>
            </w:r>
          </w:p>
          <w:p w:rsidR="001A3521" w:rsidRPr="00417010" w:rsidRDefault="001A3521" w:rsidP="001A3521">
            <w:pPr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 </w:t>
            </w:r>
          </w:p>
          <w:p w:rsidR="00290D66" w:rsidRPr="00417010" w:rsidRDefault="00290D66" w:rsidP="001A3521">
            <w:pPr>
              <w:jc w:val="right"/>
              <w:rPr>
                <w:szCs w:val="24"/>
              </w:rPr>
            </w:pPr>
          </w:p>
          <w:p w:rsidR="001A3521" w:rsidRPr="00417010" w:rsidRDefault="001A3521" w:rsidP="001A3521">
            <w:pPr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«Приложение 22</w:t>
            </w:r>
          </w:p>
          <w:p w:rsidR="001A3521" w:rsidRPr="00417010" w:rsidRDefault="001A3521" w:rsidP="001A3521">
            <w:pPr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>к решению Собрания депутатов</w:t>
            </w:r>
          </w:p>
          <w:p w:rsidR="001A3521" w:rsidRPr="00417010" w:rsidRDefault="00AF209E" w:rsidP="00AF209E">
            <w:pPr>
              <w:jc w:val="right"/>
              <w:rPr>
                <w:szCs w:val="24"/>
              </w:rPr>
            </w:pPr>
            <w:r w:rsidRPr="00417010">
              <w:rPr>
                <w:szCs w:val="24"/>
              </w:rPr>
              <w:t xml:space="preserve">Дедовичского района </w:t>
            </w:r>
            <w:r w:rsidR="001A3521" w:rsidRPr="00417010">
              <w:rPr>
                <w:szCs w:val="24"/>
              </w:rPr>
              <w:t>от</w:t>
            </w:r>
            <w:r w:rsidR="004E68A5" w:rsidRPr="00417010">
              <w:rPr>
                <w:szCs w:val="24"/>
              </w:rPr>
              <w:t xml:space="preserve"> 29.12.2021 № 407</w:t>
            </w:r>
            <w:r w:rsidR="001A3521" w:rsidRPr="00417010">
              <w:rPr>
                <w:szCs w:val="24"/>
              </w:rPr>
              <w:t xml:space="preserve"> </w:t>
            </w:r>
          </w:p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</w:tr>
      <w:tr w:rsidR="00EA286F" w:rsidRPr="00417010" w:rsidTr="001A3521">
        <w:trPr>
          <w:gridAfter w:val="1"/>
          <w:wAfter w:w="10" w:type="dxa"/>
          <w:trHeight w:val="795"/>
        </w:trPr>
        <w:tc>
          <w:tcPr>
            <w:tcW w:w="9793" w:type="dxa"/>
            <w:gridSpan w:val="3"/>
            <w:shd w:val="clear" w:color="auto" w:fill="auto"/>
            <w:vAlign w:val="bottom"/>
          </w:tcPr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Объём бюджетных а</w:t>
            </w:r>
            <w:r w:rsidR="00AF209E" w:rsidRPr="00417010">
              <w:rPr>
                <w:bCs/>
                <w:szCs w:val="24"/>
              </w:rPr>
              <w:t xml:space="preserve">ссигнований Дорожного фонда </w:t>
            </w:r>
            <w:r w:rsidRPr="00417010">
              <w:rPr>
                <w:bCs/>
                <w:szCs w:val="24"/>
              </w:rPr>
              <w:t>Дедовичского района на 2022 год</w:t>
            </w:r>
          </w:p>
          <w:p w:rsidR="0024218D" w:rsidRPr="00417010" w:rsidRDefault="0024218D">
            <w:pPr>
              <w:jc w:val="center"/>
              <w:rPr>
                <w:szCs w:val="24"/>
              </w:rPr>
            </w:pPr>
          </w:p>
        </w:tc>
      </w:tr>
      <w:tr w:rsidR="00EA286F" w:rsidRPr="00417010" w:rsidTr="003A1CCC">
        <w:trPr>
          <w:gridAfter w:val="1"/>
          <w:wAfter w:w="10" w:type="dxa"/>
          <w:trHeight w:val="264"/>
        </w:trPr>
        <w:tc>
          <w:tcPr>
            <w:tcW w:w="800" w:type="dxa"/>
            <w:shd w:val="clear" w:color="auto" w:fill="auto"/>
            <w:vAlign w:val="bottom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5029" w:type="dxa"/>
            <w:shd w:val="clear" w:color="auto" w:fill="auto"/>
            <w:vAlign w:val="bottom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  <w:tc>
          <w:tcPr>
            <w:tcW w:w="3964" w:type="dxa"/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(тыс.руб)</w:t>
            </w:r>
          </w:p>
        </w:tc>
      </w:tr>
      <w:tr w:rsidR="00EA286F" w:rsidRPr="00417010" w:rsidTr="003A1CCC">
        <w:trPr>
          <w:trHeight w:val="276"/>
        </w:trPr>
        <w:tc>
          <w:tcPr>
            <w:tcW w:w="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№ п/п</w:t>
            </w:r>
          </w:p>
        </w:tc>
        <w:tc>
          <w:tcPr>
            <w:tcW w:w="5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Наименование статьи расходов</w:t>
            </w:r>
          </w:p>
        </w:tc>
        <w:tc>
          <w:tcPr>
            <w:tcW w:w="39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 xml:space="preserve">Сумма </w:t>
            </w:r>
          </w:p>
        </w:tc>
      </w:tr>
      <w:tr w:rsidR="00EA286F" w:rsidRPr="00417010" w:rsidTr="003A1CCC">
        <w:trPr>
          <w:trHeight w:val="300"/>
        </w:trPr>
        <w:tc>
          <w:tcPr>
            <w:tcW w:w="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snapToGrid w:val="0"/>
              <w:rPr>
                <w:b/>
                <w:bCs/>
                <w:szCs w:val="24"/>
              </w:rPr>
            </w:pPr>
          </w:p>
        </w:tc>
        <w:tc>
          <w:tcPr>
            <w:tcW w:w="5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snapToGrid w:val="0"/>
              <w:rPr>
                <w:b/>
                <w:bCs/>
                <w:szCs w:val="24"/>
              </w:rPr>
            </w:pPr>
          </w:p>
        </w:tc>
        <w:tc>
          <w:tcPr>
            <w:tcW w:w="39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snapToGrid w:val="0"/>
              <w:rPr>
                <w:b/>
                <w:bCs/>
                <w:szCs w:val="24"/>
              </w:rPr>
            </w:pPr>
          </w:p>
        </w:tc>
      </w:tr>
      <w:tr w:rsidR="00EA286F" w:rsidRPr="00417010" w:rsidTr="003A1CCC">
        <w:trPr>
          <w:trHeight w:val="1260"/>
        </w:trPr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1.</w:t>
            </w: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Выполнение работ по обеспечению сохранности автомобильных дорог общего пользования местного значения и искусственных сооружений на них и приведению их в нормативное состояние, повышению безопасности дорожного движения</w:t>
            </w:r>
          </w:p>
        </w:tc>
        <w:tc>
          <w:tcPr>
            <w:tcW w:w="39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290D66" w:rsidP="00290D66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1436</w:t>
            </w:r>
            <w:r w:rsidR="0024218D" w:rsidRPr="00417010">
              <w:rPr>
                <w:szCs w:val="24"/>
              </w:rPr>
              <w:t>35</w:t>
            </w:r>
          </w:p>
        </w:tc>
      </w:tr>
      <w:tr w:rsidR="00EA286F" w:rsidRPr="00417010" w:rsidTr="003A1CCC">
        <w:trPr>
          <w:trHeight w:val="240"/>
        </w:trPr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 </w:t>
            </w:r>
          </w:p>
        </w:tc>
        <w:tc>
          <w:tcPr>
            <w:tcW w:w="502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в том числе за счет:</w:t>
            </w:r>
          </w:p>
        </w:tc>
        <w:tc>
          <w:tcPr>
            <w:tcW w:w="39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</w:tr>
      <w:tr w:rsidR="00EA286F" w:rsidRPr="00417010" w:rsidTr="003A1CCC">
        <w:trPr>
          <w:trHeight w:val="990"/>
        </w:trPr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1.1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Отчисления от уплаты акцизов на автомобильный и прямогонный бензин,    дизельное топливо, моторные масла для дизельных и (или) карбюраторных (инжекторных) двигателей</w:t>
            </w:r>
          </w:p>
        </w:tc>
        <w:tc>
          <w:tcPr>
            <w:tcW w:w="39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8079</w:t>
            </w:r>
          </w:p>
        </w:tc>
      </w:tr>
      <w:tr w:rsidR="00EA286F" w:rsidRPr="00417010" w:rsidTr="003A1CCC">
        <w:trPr>
          <w:trHeight w:val="1524"/>
        </w:trPr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1.2</w:t>
            </w: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Субсидии на осуществление дорожной деятельности,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области в рамках основного мероприятия «Выполнение работ по обеспечению сохранности и приведению в нормативное состояние автомобильных дорог общего пользования местного значения, дворовых территорий и проездов к ним» </w:t>
            </w:r>
          </w:p>
        </w:tc>
        <w:tc>
          <w:tcPr>
            <w:tcW w:w="39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15400</w:t>
            </w:r>
          </w:p>
        </w:tc>
      </w:tr>
      <w:tr w:rsidR="0024218D" w:rsidRPr="00417010" w:rsidTr="003A1CCC">
        <w:trPr>
          <w:trHeight w:val="866"/>
        </w:trPr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18D" w:rsidRPr="00417010" w:rsidRDefault="0024218D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1.3.</w:t>
            </w: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4218D" w:rsidRPr="00417010" w:rsidRDefault="0024218D">
            <w:pPr>
              <w:rPr>
                <w:szCs w:val="24"/>
              </w:rPr>
            </w:pPr>
            <w:r w:rsidRPr="00417010">
              <w:rPr>
                <w:szCs w:val="24"/>
              </w:rPr>
              <w:t>Субсидии бюджетам муниципальных районов на приведение в нормативное состояние автомобильных дорог и искусственных дорожных сооружений в рамках реализации национального проекта</w:t>
            </w:r>
            <w:r w:rsidR="00290D66" w:rsidRPr="00417010">
              <w:rPr>
                <w:szCs w:val="24"/>
              </w:rPr>
              <w:t xml:space="preserve"> </w:t>
            </w:r>
            <w:r w:rsidRPr="00417010">
              <w:rPr>
                <w:szCs w:val="24"/>
              </w:rPr>
              <w:t>"Безопасные качественные дороги"</w:t>
            </w:r>
          </w:p>
        </w:tc>
        <w:tc>
          <w:tcPr>
            <w:tcW w:w="39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18D" w:rsidRPr="00417010" w:rsidRDefault="0024218D">
            <w:pPr>
              <w:snapToGrid w:val="0"/>
              <w:jc w:val="center"/>
              <w:rPr>
                <w:szCs w:val="24"/>
              </w:rPr>
            </w:pPr>
          </w:p>
          <w:p w:rsidR="0024218D" w:rsidRPr="00417010" w:rsidRDefault="00290D66" w:rsidP="00290D66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1188</w:t>
            </w:r>
            <w:r w:rsidR="0024218D" w:rsidRPr="00417010">
              <w:rPr>
                <w:szCs w:val="24"/>
              </w:rPr>
              <w:t>00</w:t>
            </w:r>
          </w:p>
        </w:tc>
      </w:tr>
      <w:tr w:rsidR="0024218D" w:rsidRPr="00417010" w:rsidTr="003A1CCC">
        <w:trPr>
          <w:trHeight w:val="850"/>
        </w:trPr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18D" w:rsidRPr="00417010" w:rsidRDefault="0024218D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1.4.</w:t>
            </w: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4218D" w:rsidRPr="00417010" w:rsidRDefault="0024218D">
            <w:pPr>
              <w:rPr>
                <w:szCs w:val="24"/>
              </w:rPr>
            </w:pPr>
            <w:r w:rsidRPr="00417010">
              <w:rPr>
                <w:szCs w:val="24"/>
              </w:rPr>
              <w:t xml:space="preserve">Софинансирование расходов на приведение в нормативное состояние автомобильных дорог и искусственных дорожных сооружений в рамках реализации национального </w:t>
            </w:r>
            <w:r w:rsidRPr="00417010">
              <w:rPr>
                <w:szCs w:val="24"/>
              </w:rPr>
              <w:lastRenderedPageBreak/>
              <w:t>проекта"Безопасные качественные дороги"</w:t>
            </w:r>
          </w:p>
        </w:tc>
        <w:tc>
          <w:tcPr>
            <w:tcW w:w="39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18D" w:rsidRPr="00417010" w:rsidRDefault="0024218D">
            <w:pPr>
              <w:snapToGrid w:val="0"/>
              <w:jc w:val="center"/>
              <w:rPr>
                <w:szCs w:val="24"/>
              </w:rPr>
            </w:pPr>
          </w:p>
          <w:p w:rsidR="0024218D" w:rsidRPr="00417010" w:rsidRDefault="0024218D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1200</w:t>
            </w:r>
          </w:p>
        </w:tc>
      </w:tr>
      <w:tr w:rsidR="00EA286F" w:rsidRPr="00417010" w:rsidTr="003A1CCC">
        <w:trPr>
          <w:trHeight w:val="679"/>
        </w:trPr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1.3</w:t>
            </w:r>
          </w:p>
        </w:tc>
        <w:tc>
          <w:tcPr>
            <w:tcW w:w="5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Софинансирование расходов на осуществление дорожной деятельности,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39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24218D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156</w:t>
            </w:r>
          </w:p>
        </w:tc>
      </w:tr>
    </w:tbl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p w:rsidR="00EA286F" w:rsidRPr="00417010" w:rsidRDefault="00EA286F">
      <w:pPr>
        <w:jc w:val="right"/>
        <w:rPr>
          <w:szCs w:val="24"/>
        </w:rPr>
      </w:pPr>
    </w:p>
    <w:tbl>
      <w:tblPr>
        <w:tblW w:w="0" w:type="auto"/>
        <w:tblInd w:w="91" w:type="dxa"/>
        <w:tblLayout w:type="fixed"/>
        <w:tblLook w:val="0000"/>
      </w:tblPr>
      <w:tblGrid>
        <w:gridCol w:w="6533"/>
        <w:gridCol w:w="1559"/>
        <w:gridCol w:w="1569"/>
        <w:gridCol w:w="855"/>
        <w:gridCol w:w="10"/>
      </w:tblGrid>
      <w:tr w:rsidR="00EA286F" w:rsidRPr="00417010">
        <w:trPr>
          <w:gridAfter w:val="1"/>
          <w:wAfter w:w="10" w:type="dxa"/>
          <w:trHeight w:val="2551"/>
        </w:trPr>
        <w:tc>
          <w:tcPr>
            <w:tcW w:w="10516" w:type="dxa"/>
            <w:gridSpan w:val="4"/>
            <w:shd w:val="clear" w:color="auto" w:fill="auto"/>
          </w:tcPr>
          <w:p w:rsidR="00EA286F" w:rsidRPr="00417010" w:rsidRDefault="00EA286F">
            <w:pPr>
              <w:tabs>
                <w:tab w:val="left" w:pos="7484"/>
                <w:tab w:val="right" w:pos="10300"/>
              </w:tabs>
              <w:rPr>
                <w:szCs w:val="24"/>
              </w:rPr>
            </w:pPr>
            <w:r w:rsidRPr="00417010">
              <w:rPr>
                <w:szCs w:val="24"/>
              </w:rPr>
              <w:tab/>
              <w:t xml:space="preserve">      </w:t>
            </w:r>
            <w:r w:rsidR="002D006D" w:rsidRPr="00417010">
              <w:rPr>
                <w:szCs w:val="24"/>
              </w:rPr>
              <w:t xml:space="preserve">  Приложение 15</w:t>
            </w:r>
            <w:r w:rsidRPr="00417010">
              <w:rPr>
                <w:szCs w:val="24"/>
              </w:rPr>
              <w:tab/>
              <w:t xml:space="preserve">                                </w:t>
            </w: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                                                                     к решению Собрания депутатов</w:t>
            </w: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                                                                                       Дедовичского района</w:t>
            </w:r>
            <w:r w:rsidR="00AF209E" w:rsidRPr="00417010">
              <w:rPr>
                <w:szCs w:val="24"/>
              </w:rPr>
              <w:t xml:space="preserve"> от13.04.2022 № 445</w:t>
            </w:r>
          </w:p>
          <w:p w:rsidR="002D006D" w:rsidRPr="00417010" w:rsidRDefault="00AF209E" w:rsidP="00AF209E">
            <w:pPr>
              <w:tabs>
                <w:tab w:val="left" w:pos="6545"/>
              </w:tabs>
              <w:rPr>
                <w:szCs w:val="24"/>
              </w:rPr>
            </w:pPr>
            <w:r w:rsidRPr="00417010">
              <w:rPr>
                <w:szCs w:val="24"/>
              </w:rPr>
              <w:tab/>
              <w:t xml:space="preserve">           </w:t>
            </w:r>
            <w:r w:rsidR="002D006D" w:rsidRPr="00417010">
              <w:rPr>
                <w:szCs w:val="24"/>
              </w:rPr>
              <w:tab/>
            </w:r>
            <w:r w:rsidR="002D006D" w:rsidRPr="00417010">
              <w:rPr>
                <w:szCs w:val="24"/>
              </w:rPr>
              <w:tab/>
              <w:t xml:space="preserve">    </w:t>
            </w:r>
          </w:p>
          <w:p w:rsidR="002D006D" w:rsidRPr="00417010" w:rsidRDefault="002D006D" w:rsidP="002D006D">
            <w:pPr>
              <w:tabs>
                <w:tab w:val="left" w:pos="6545"/>
                <w:tab w:val="left" w:pos="9555"/>
              </w:tabs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                                                                                                           </w:t>
            </w:r>
            <w:r w:rsidR="00AF209E" w:rsidRPr="00417010">
              <w:rPr>
                <w:szCs w:val="24"/>
              </w:rPr>
              <w:t xml:space="preserve">                        </w:t>
            </w:r>
            <w:r w:rsidRPr="00417010">
              <w:rPr>
                <w:szCs w:val="24"/>
              </w:rPr>
              <w:t>«Приложение 23</w:t>
            </w:r>
          </w:p>
          <w:p w:rsidR="002D006D" w:rsidRPr="00417010" w:rsidRDefault="004E68A5" w:rsidP="004E68A5">
            <w:pPr>
              <w:tabs>
                <w:tab w:val="left" w:pos="6545"/>
                <w:tab w:val="left" w:pos="9555"/>
              </w:tabs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                                                                                </w:t>
            </w:r>
            <w:r w:rsidR="00AF209E" w:rsidRPr="00417010">
              <w:rPr>
                <w:szCs w:val="24"/>
              </w:rPr>
              <w:t xml:space="preserve">                </w:t>
            </w:r>
            <w:r w:rsidRPr="00417010">
              <w:rPr>
                <w:szCs w:val="24"/>
              </w:rPr>
              <w:t xml:space="preserve"> к</w:t>
            </w:r>
            <w:r w:rsidR="002D006D" w:rsidRPr="00417010">
              <w:rPr>
                <w:szCs w:val="24"/>
              </w:rPr>
              <w:t xml:space="preserve"> решению Собрания депутатов </w:t>
            </w:r>
          </w:p>
          <w:p w:rsidR="002D006D" w:rsidRPr="00417010" w:rsidRDefault="004E68A5" w:rsidP="004E68A5">
            <w:pPr>
              <w:tabs>
                <w:tab w:val="left" w:pos="6545"/>
                <w:tab w:val="left" w:pos="9555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                                                                                      </w:t>
            </w:r>
            <w:r w:rsidR="002D006D" w:rsidRPr="00417010">
              <w:rPr>
                <w:szCs w:val="24"/>
              </w:rPr>
              <w:t xml:space="preserve">Дедовичского района </w:t>
            </w:r>
            <w:r w:rsidR="00AF209E" w:rsidRPr="00417010">
              <w:rPr>
                <w:szCs w:val="24"/>
              </w:rPr>
              <w:t>от 29.12.2021 № 407</w:t>
            </w:r>
          </w:p>
          <w:p w:rsidR="002D006D" w:rsidRPr="00417010" w:rsidRDefault="004E68A5" w:rsidP="004E68A5">
            <w:pPr>
              <w:tabs>
                <w:tab w:val="left" w:pos="6545"/>
                <w:tab w:val="left" w:pos="9555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 xml:space="preserve">                                                                                                                  </w:t>
            </w:r>
          </w:p>
          <w:p w:rsidR="00EA286F" w:rsidRPr="00417010" w:rsidRDefault="00EA286F" w:rsidP="00AF209E">
            <w:pPr>
              <w:tabs>
                <w:tab w:val="left" w:pos="6415"/>
              </w:tabs>
              <w:rPr>
                <w:szCs w:val="24"/>
              </w:rPr>
            </w:pPr>
            <w:r w:rsidRPr="00417010">
              <w:rPr>
                <w:bCs/>
                <w:szCs w:val="24"/>
              </w:rPr>
              <w:t>Объём бюджетных ассигнований Дорожного фонда Дедовичского района на плановый период 2023 и 2024 годов</w:t>
            </w:r>
          </w:p>
          <w:p w:rsidR="00EA286F" w:rsidRPr="00417010" w:rsidRDefault="00EA286F">
            <w:pPr>
              <w:rPr>
                <w:szCs w:val="24"/>
              </w:rPr>
            </w:pPr>
          </w:p>
          <w:p w:rsidR="00EA286F" w:rsidRPr="00417010" w:rsidRDefault="00EA286F">
            <w:pPr>
              <w:tabs>
                <w:tab w:val="left" w:pos="8160"/>
              </w:tabs>
              <w:rPr>
                <w:szCs w:val="24"/>
              </w:rPr>
            </w:pPr>
            <w:r w:rsidRPr="00417010">
              <w:rPr>
                <w:szCs w:val="24"/>
              </w:rPr>
              <w:tab/>
              <w:t>(тыс.руб.)</w:t>
            </w:r>
          </w:p>
        </w:tc>
      </w:tr>
      <w:tr w:rsidR="00EA286F" w:rsidRPr="00417010">
        <w:tblPrEx>
          <w:tblCellMar>
            <w:left w:w="0" w:type="dxa"/>
            <w:right w:w="0" w:type="dxa"/>
          </w:tblCellMar>
        </w:tblPrEx>
        <w:trPr>
          <w:trHeight w:val="276"/>
        </w:trPr>
        <w:tc>
          <w:tcPr>
            <w:tcW w:w="6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Наименование статьи расходов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jc w:val="center"/>
              <w:rPr>
                <w:b/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Сумма </w:t>
            </w:r>
          </w:p>
        </w:tc>
        <w:tc>
          <w:tcPr>
            <w:tcW w:w="86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b/>
                <w:bCs/>
                <w:szCs w:val="24"/>
              </w:rPr>
            </w:pPr>
          </w:p>
        </w:tc>
      </w:tr>
      <w:tr w:rsidR="00EA286F" w:rsidRPr="00417010">
        <w:tblPrEx>
          <w:tblCellMar>
            <w:left w:w="0" w:type="dxa"/>
            <w:right w:w="0" w:type="dxa"/>
          </w:tblCellMar>
        </w:tblPrEx>
        <w:trPr>
          <w:trHeight w:val="300"/>
        </w:trPr>
        <w:tc>
          <w:tcPr>
            <w:tcW w:w="6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snapToGrid w:val="0"/>
              <w:rPr>
                <w:bCs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2022 год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jc w:val="center"/>
              <w:rPr>
                <w:b/>
                <w:bCs/>
                <w:szCs w:val="24"/>
              </w:rPr>
            </w:pPr>
            <w:r w:rsidRPr="00417010">
              <w:rPr>
                <w:bCs/>
                <w:szCs w:val="24"/>
              </w:rPr>
              <w:t>2023 год</w:t>
            </w:r>
          </w:p>
        </w:tc>
        <w:tc>
          <w:tcPr>
            <w:tcW w:w="86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b/>
                <w:bCs/>
                <w:szCs w:val="24"/>
              </w:rPr>
            </w:pPr>
          </w:p>
        </w:tc>
      </w:tr>
      <w:tr w:rsidR="00EA286F" w:rsidRPr="00417010">
        <w:tblPrEx>
          <w:tblCellMar>
            <w:left w:w="0" w:type="dxa"/>
            <w:right w:w="0" w:type="dxa"/>
          </w:tblCellMar>
        </w:tblPrEx>
        <w:trPr>
          <w:trHeight w:val="1241"/>
        </w:trPr>
        <w:tc>
          <w:tcPr>
            <w:tcW w:w="6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Выполнение работ по обеспечению сохранности автомобильных дорог общего пользования местного значения и искусственных сооружений на них и приведению их в нормативное состояние, повышению безопасности дорожного движения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290D66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122216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24</w:t>
            </w:r>
            <w:r w:rsidR="0024218D" w:rsidRPr="00417010">
              <w:rPr>
                <w:szCs w:val="24"/>
              </w:rPr>
              <w:t>256</w:t>
            </w:r>
          </w:p>
        </w:tc>
        <w:tc>
          <w:tcPr>
            <w:tcW w:w="86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>
        <w:tblPrEx>
          <w:tblCellMar>
            <w:left w:w="0" w:type="dxa"/>
            <w:right w:w="0" w:type="dxa"/>
          </w:tblCellMar>
        </w:tblPrEx>
        <w:trPr>
          <w:trHeight w:val="240"/>
        </w:trPr>
        <w:tc>
          <w:tcPr>
            <w:tcW w:w="6533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в том числе за счет: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6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>
        <w:tblPrEx>
          <w:tblCellMar>
            <w:left w:w="0" w:type="dxa"/>
            <w:right w:w="0" w:type="dxa"/>
          </w:tblCellMar>
        </w:tblPrEx>
        <w:trPr>
          <w:trHeight w:val="868"/>
        </w:trPr>
        <w:tc>
          <w:tcPr>
            <w:tcW w:w="6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Отчисления от уплаты акцизов на автомобильный и прямогонный бензин,    дизельное топливо, моторные масла для дизельных и (или) карбюраторных (инжекторных) двигателей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8079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8079</w:t>
            </w:r>
          </w:p>
        </w:tc>
        <w:tc>
          <w:tcPr>
            <w:tcW w:w="86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EA286F" w:rsidRPr="00417010">
        <w:tblPrEx>
          <w:tblCellMar>
            <w:left w:w="0" w:type="dxa"/>
            <w:right w:w="0" w:type="dxa"/>
          </w:tblCellMar>
        </w:tblPrEx>
        <w:trPr>
          <w:trHeight w:val="1785"/>
        </w:trPr>
        <w:tc>
          <w:tcPr>
            <w:tcW w:w="6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>Субсидии на осуществление дорожной деятельности,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области в рамках основного мероприятия «Выполнение работ по обеспечению сохранности и приведению в нормативное состояние автомобильных дорог общего пользования местного значения, дворовых территорий и проездов к ним»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24218D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15663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16015</w:t>
            </w:r>
          </w:p>
        </w:tc>
        <w:tc>
          <w:tcPr>
            <w:tcW w:w="86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  <w:tr w:rsidR="0024218D" w:rsidRPr="00417010" w:rsidTr="0024218D">
        <w:tblPrEx>
          <w:tblCellMar>
            <w:left w:w="0" w:type="dxa"/>
            <w:right w:w="0" w:type="dxa"/>
          </w:tblCellMar>
        </w:tblPrEx>
        <w:trPr>
          <w:trHeight w:val="1070"/>
        </w:trPr>
        <w:tc>
          <w:tcPr>
            <w:tcW w:w="6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4218D" w:rsidRPr="00417010" w:rsidRDefault="0024218D">
            <w:pPr>
              <w:rPr>
                <w:szCs w:val="24"/>
              </w:rPr>
            </w:pPr>
            <w:r w:rsidRPr="00417010">
              <w:rPr>
                <w:szCs w:val="24"/>
              </w:rPr>
              <w:t>Субсидии бюджетам муниципальных районов на приведение в нормативное состояние автомобильных дорог и искусственных дорожных сооружений в рамках реализации национального проекта"Безопасные качественные дороги"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4218D" w:rsidRPr="00417010" w:rsidRDefault="00290D66" w:rsidP="00290D66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97</w:t>
            </w:r>
            <w:r w:rsidR="0024218D" w:rsidRPr="00417010">
              <w:rPr>
                <w:szCs w:val="24"/>
              </w:rPr>
              <w:t>2</w:t>
            </w:r>
            <w:r w:rsidRPr="00417010">
              <w:rPr>
                <w:szCs w:val="24"/>
              </w:rPr>
              <w:t>34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18D" w:rsidRPr="00417010" w:rsidRDefault="0024218D">
            <w:pPr>
              <w:snapToGrid w:val="0"/>
              <w:jc w:val="center"/>
              <w:rPr>
                <w:szCs w:val="24"/>
              </w:rPr>
            </w:pPr>
          </w:p>
          <w:p w:rsidR="0024218D" w:rsidRPr="00417010" w:rsidRDefault="0024218D">
            <w:pPr>
              <w:snapToGrid w:val="0"/>
              <w:jc w:val="center"/>
              <w:rPr>
                <w:szCs w:val="24"/>
              </w:rPr>
            </w:pPr>
          </w:p>
          <w:p w:rsidR="0024218D" w:rsidRPr="00417010" w:rsidRDefault="0024218D">
            <w:pPr>
              <w:snapToGrid w:val="0"/>
              <w:jc w:val="center"/>
              <w:rPr>
                <w:szCs w:val="24"/>
              </w:rPr>
            </w:pPr>
          </w:p>
          <w:p w:rsidR="0024218D" w:rsidRPr="00417010" w:rsidRDefault="0024218D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86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24218D" w:rsidRPr="00417010" w:rsidRDefault="0024218D">
            <w:pPr>
              <w:snapToGrid w:val="0"/>
              <w:rPr>
                <w:szCs w:val="24"/>
              </w:rPr>
            </w:pPr>
          </w:p>
        </w:tc>
      </w:tr>
      <w:tr w:rsidR="0024218D" w:rsidRPr="00417010" w:rsidTr="00AF209E">
        <w:tblPrEx>
          <w:tblCellMar>
            <w:left w:w="0" w:type="dxa"/>
            <w:right w:w="0" w:type="dxa"/>
          </w:tblCellMar>
        </w:tblPrEx>
        <w:trPr>
          <w:trHeight w:val="834"/>
        </w:trPr>
        <w:tc>
          <w:tcPr>
            <w:tcW w:w="6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4218D" w:rsidRPr="00417010" w:rsidRDefault="0024218D">
            <w:pPr>
              <w:rPr>
                <w:szCs w:val="24"/>
              </w:rPr>
            </w:pPr>
            <w:r w:rsidRPr="00417010">
              <w:rPr>
                <w:szCs w:val="24"/>
              </w:rPr>
              <w:t>Софинансирование расходов на приведение в нормативное состояние автомобильных дорог и искусственных дорожных сооружений в рамках реализации национального проекта</w:t>
            </w:r>
            <w:r w:rsidR="00AF209E" w:rsidRPr="00417010">
              <w:rPr>
                <w:szCs w:val="24"/>
              </w:rPr>
              <w:t xml:space="preserve"> </w:t>
            </w:r>
            <w:r w:rsidRPr="00417010">
              <w:rPr>
                <w:szCs w:val="24"/>
              </w:rPr>
              <w:t>"Безопасные качественные дороги"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4218D" w:rsidRPr="00417010" w:rsidRDefault="0024218D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982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18D" w:rsidRPr="00417010" w:rsidRDefault="0024218D">
            <w:pPr>
              <w:snapToGrid w:val="0"/>
              <w:jc w:val="center"/>
              <w:rPr>
                <w:szCs w:val="24"/>
              </w:rPr>
            </w:pPr>
          </w:p>
          <w:p w:rsidR="0024218D" w:rsidRPr="00417010" w:rsidRDefault="0024218D">
            <w:pPr>
              <w:snapToGrid w:val="0"/>
              <w:jc w:val="center"/>
              <w:rPr>
                <w:szCs w:val="24"/>
              </w:rPr>
            </w:pPr>
          </w:p>
          <w:p w:rsidR="0024218D" w:rsidRPr="00417010" w:rsidRDefault="0024218D">
            <w:pPr>
              <w:snapToGrid w:val="0"/>
              <w:jc w:val="center"/>
              <w:rPr>
                <w:szCs w:val="24"/>
              </w:rPr>
            </w:pPr>
          </w:p>
          <w:p w:rsidR="0024218D" w:rsidRPr="00417010" w:rsidRDefault="0024218D">
            <w:pPr>
              <w:snapToGrid w:val="0"/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86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24218D" w:rsidRPr="00417010" w:rsidRDefault="0024218D">
            <w:pPr>
              <w:snapToGrid w:val="0"/>
              <w:rPr>
                <w:szCs w:val="24"/>
              </w:rPr>
            </w:pPr>
          </w:p>
        </w:tc>
      </w:tr>
      <w:tr w:rsidR="00EA286F" w:rsidRPr="00417010">
        <w:tblPrEx>
          <w:tblCellMar>
            <w:left w:w="0" w:type="dxa"/>
            <w:right w:w="0" w:type="dxa"/>
          </w:tblCellMar>
        </w:tblPrEx>
        <w:trPr>
          <w:trHeight w:val="763"/>
        </w:trPr>
        <w:tc>
          <w:tcPr>
            <w:tcW w:w="6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EA286F">
            <w:pPr>
              <w:rPr>
                <w:szCs w:val="24"/>
              </w:rPr>
            </w:pPr>
            <w:r w:rsidRPr="00417010">
              <w:rPr>
                <w:szCs w:val="24"/>
              </w:rPr>
              <w:t>Софинансирование расходов на осуществление дорожной деятельности,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86F" w:rsidRPr="00417010" w:rsidRDefault="0024218D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158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jc w:val="center"/>
              <w:rPr>
                <w:szCs w:val="24"/>
              </w:rPr>
            </w:pPr>
          </w:p>
          <w:p w:rsidR="00EA286F" w:rsidRPr="00417010" w:rsidRDefault="00EA286F">
            <w:pPr>
              <w:jc w:val="center"/>
              <w:rPr>
                <w:szCs w:val="24"/>
              </w:rPr>
            </w:pPr>
          </w:p>
          <w:p w:rsidR="00EA286F" w:rsidRPr="00417010" w:rsidRDefault="0024218D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162</w:t>
            </w:r>
          </w:p>
        </w:tc>
        <w:tc>
          <w:tcPr>
            <w:tcW w:w="86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A286F" w:rsidRPr="00417010" w:rsidRDefault="00EA286F">
            <w:pPr>
              <w:snapToGrid w:val="0"/>
              <w:rPr>
                <w:szCs w:val="24"/>
              </w:rPr>
            </w:pPr>
          </w:p>
        </w:tc>
      </w:tr>
    </w:tbl>
    <w:p w:rsidR="00AF209E" w:rsidRPr="00417010" w:rsidRDefault="00AF209E" w:rsidP="00844106">
      <w:pPr>
        <w:ind w:left="5040"/>
        <w:jc w:val="right"/>
        <w:rPr>
          <w:szCs w:val="24"/>
        </w:rPr>
      </w:pPr>
    </w:p>
    <w:p w:rsidR="00844106" w:rsidRPr="00417010" w:rsidRDefault="00844106" w:rsidP="00844106">
      <w:pPr>
        <w:ind w:left="5040"/>
        <w:jc w:val="right"/>
        <w:rPr>
          <w:szCs w:val="24"/>
        </w:rPr>
      </w:pPr>
      <w:r w:rsidRPr="00417010">
        <w:rPr>
          <w:szCs w:val="24"/>
        </w:rPr>
        <w:t>Приложение 16</w:t>
      </w:r>
    </w:p>
    <w:p w:rsidR="00844106" w:rsidRPr="00417010" w:rsidRDefault="00844106" w:rsidP="00844106">
      <w:pPr>
        <w:ind w:left="5040"/>
        <w:jc w:val="right"/>
        <w:rPr>
          <w:szCs w:val="24"/>
        </w:rPr>
      </w:pPr>
      <w:r w:rsidRPr="00417010">
        <w:rPr>
          <w:szCs w:val="24"/>
        </w:rPr>
        <w:t xml:space="preserve">к решению Собрания депутатов    Дедовичского     района  </w:t>
      </w:r>
    </w:p>
    <w:p w:rsidR="00844106" w:rsidRPr="00417010" w:rsidRDefault="00290D66" w:rsidP="005A70B1">
      <w:pPr>
        <w:ind w:left="5040"/>
        <w:jc w:val="right"/>
        <w:rPr>
          <w:szCs w:val="24"/>
        </w:rPr>
      </w:pPr>
      <w:r w:rsidRPr="00417010">
        <w:rPr>
          <w:szCs w:val="24"/>
        </w:rPr>
        <w:t>от13.04.2022 № 445</w:t>
      </w:r>
    </w:p>
    <w:p w:rsidR="00AF209E" w:rsidRPr="00417010" w:rsidRDefault="00AF209E" w:rsidP="005A70B1">
      <w:pPr>
        <w:tabs>
          <w:tab w:val="left" w:pos="6545"/>
          <w:tab w:val="left" w:pos="9555"/>
        </w:tabs>
        <w:jc w:val="right"/>
        <w:rPr>
          <w:szCs w:val="24"/>
        </w:rPr>
      </w:pPr>
    </w:p>
    <w:p w:rsidR="005A70B1" w:rsidRPr="00417010" w:rsidRDefault="005A70B1" w:rsidP="005A70B1">
      <w:pPr>
        <w:tabs>
          <w:tab w:val="left" w:pos="6545"/>
          <w:tab w:val="left" w:pos="9555"/>
        </w:tabs>
        <w:jc w:val="right"/>
        <w:rPr>
          <w:szCs w:val="24"/>
        </w:rPr>
      </w:pPr>
      <w:r w:rsidRPr="00417010">
        <w:rPr>
          <w:szCs w:val="24"/>
        </w:rPr>
        <w:t>«Приложение 25</w:t>
      </w:r>
    </w:p>
    <w:p w:rsidR="005A70B1" w:rsidRPr="00417010" w:rsidRDefault="005A70B1" w:rsidP="005A70B1">
      <w:pPr>
        <w:tabs>
          <w:tab w:val="left" w:pos="6545"/>
          <w:tab w:val="left" w:pos="9555"/>
        </w:tabs>
        <w:jc w:val="right"/>
        <w:rPr>
          <w:szCs w:val="24"/>
        </w:rPr>
      </w:pPr>
      <w:r w:rsidRPr="00417010">
        <w:rPr>
          <w:szCs w:val="24"/>
        </w:rPr>
        <w:t xml:space="preserve">                                                                                                         к решению Собрания депутатов </w:t>
      </w:r>
    </w:p>
    <w:p w:rsidR="005A70B1" w:rsidRPr="00417010" w:rsidRDefault="005A70B1" w:rsidP="005A70B1">
      <w:pPr>
        <w:tabs>
          <w:tab w:val="left" w:pos="6545"/>
          <w:tab w:val="left" w:pos="9555"/>
        </w:tabs>
        <w:jc w:val="right"/>
        <w:rPr>
          <w:szCs w:val="24"/>
        </w:rPr>
      </w:pPr>
      <w:r w:rsidRPr="00417010">
        <w:rPr>
          <w:szCs w:val="24"/>
        </w:rPr>
        <w:t xml:space="preserve">                                                                                                              Дедовичского района </w:t>
      </w:r>
    </w:p>
    <w:p w:rsidR="005A70B1" w:rsidRPr="00417010" w:rsidRDefault="005A70B1" w:rsidP="005A70B1">
      <w:pPr>
        <w:tabs>
          <w:tab w:val="left" w:pos="6545"/>
          <w:tab w:val="left" w:pos="9555"/>
        </w:tabs>
        <w:jc w:val="right"/>
        <w:rPr>
          <w:szCs w:val="24"/>
        </w:rPr>
      </w:pPr>
      <w:r w:rsidRPr="00417010">
        <w:rPr>
          <w:szCs w:val="24"/>
        </w:rPr>
        <w:t xml:space="preserve">                                                                                                                  от 29.12.2021 № 407</w:t>
      </w:r>
    </w:p>
    <w:p w:rsidR="005A70B1" w:rsidRPr="00417010" w:rsidRDefault="005A70B1" w:rsidP="005A70B1">
      <w:pPr>
        <w:ind w:left="5040"/>
        <w:jc w:val="right"/>
        <w:rPr>
          <w:szCs w:val="24"/>
        </w:rPr>
      </w:pPr>
    </w:p>
    <w:p w:rsidR="00844106" w:rsidRPr="00417010" w:rsidRDefault="00844106" w:rsidP="00844106">
      <w:pPr>
        <w:tabs>
          <w:tab w:val="left" w:pos="552"/>
        </w:tabs>
        <w:jc w:val="center"/>
        <w:rPr>
          <w:bCs/>
          <w:szCs w:val="24"/>
        </w:rPr>
      </w:pPr>
      <w:r w:rsidRPr="00417010">
        <w:rPr>
          <w:bCs/>
          <w:szCs w:val="24"/>
        </w:rPr>
        <w:t>ИСТОЧНИКИ ВНУТРЕННЕГО ФИНАНСИРОВАНИЯ ДЕФИЦИТА</w:t>
      </w:r>
    </w:p>
    <w:p w:rsidR="00844106" w:rsidRPr="00417010" w:rsidRDefault="00844106" w:rsidP="00844106">
      <w:pPr>
        <w:tabs>
          <w:tab w:val="left" w:pos="552"/>
        </w:tabs>
        <w:jc w:val="center"/>
        <w:rPr>
          <w:bCs/>
          <w:szCs w:val="24"/>
        </w:rPr>
      </w:pPr>
      <w:r w:rsidRPr="00417010">
        <w:rPr>
          <w:bCs/>
          <w:szCs w:val="24"/>
        </w:rPr>
        <w:t xml:space="preserve">           РАЙОННОГО БЮДЖЕТА НА 2022 ГОД                  тыс.руб.</w:t>
      </w:r>
    </w:p>
    <w:tbl>
      <w:tblPr>
        <w:tblW w:w="10348" w:type="dxa"/>
        <w:tblInd w:w="-601" w:type="dxa"/>
        <w:tblLayout w:type="fixed"/>
        <w:tblLook w:val="0000"/>
      </w:tblPr>
      <w:tblGrid>
        <w:gridCol w:w="2836"/>
        <w:gridCol w:w="6237"/>
        <w:gridCol w:w="1275"/>
      </w:tblGrid>
      <w:tr w:rsidR="00844106" w:rsidRPr="00417010" w:rsidTr="003A1CCC">
        <w:trPr>
          <w:trHeight w:val="106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Код</w:t>
            </w:r>
          </w:p>
          <w:p w:rsidR="00844106" w:rsidRPr="00417010" w:rsidRDefault="00844106" w:rsidP="00CD5D17">
            <w:pPr>
              <w:rPr>
                <w:szCs w:val="24"/>
              </w:rPr>
            </w:pPr>
          </w:p>
          <w:p w:rsidR="00844106" w:rsidRPr="00417010" w:rsidRDefault="00844106" w:rsidP="00CD5D17">
            <w:pPr>
              <w:rPr>
                <w:szCs w:val="24"/>
              </w:rPr>
            </w:pPr>
          </w:p>
          <w:p w:rsidR="00844106" w:rsidRPr="00417010" w:rsidRDefault="00844106" w:rsidP="00CD5D17">
            <w:pPr>
              <w:rPr>
                <w:szCs w:val="24"/>
              </w:rPr>
            </w:pPr>
          </w:p>
          <w:p w:rsidR="00844106" w:rsidRPr="00417010" w:rsidRDefault="00844106" w:rsidP="00CD5D17">
            <w:pPr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Наименование кода группы, подгруппы, статьи, вида источника финансирования дефицита местного  бюджета, кода классификации операций сектора государственного управления, относящихся к источникам финансирования дефицита районного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Сумма</w:t>
            </w:r>
          </w:p>
          <w:p w:rsidR="00844106" w:rsidRPr="00417010" w:rsidRDefault="00844106" w:rsidP="00CD5D17">
            <w:pPr>
              <w:rPr>
                <w:szCs w:val="24"/>
              </w:rPr>
            </w:pPr>
          </w:p>
          <w:p w:rsidR="00844106" w:rsidRPr="00417010" w:rsidRDefault="00844106" w:rsidP="00CD5D17">
            <w:pPr>
              <w:rPr>
                <w:szCs w:val="24"/>
              </w:rPr>
            </w:pPr>
          </w:p>
          <w:p w:rsidR="00844106" w:rsidRPr="00417010" w:rsidRDefault="00844106" w:rsidP="00CD5D17">
            <w:pPr>
              <w:rPr>
                <w:szCs w:val="24"/>
              </w:rPr>
            </w:pPr>
          </w:p>
        </w:tc>
      </w:tr>
      <w:tr w:rsidR="00844106" w:rsidRPr="00417010" w:rsidTr="003A1CC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rPr>
                <w:szCs w:val="24"/>
              </w:rPr>
            </w:pPr>
            <w:r w:rsidRPr="00417010">
              <w:rPr>
                <w:szCs w:val="24"/>
              </w:rPr>
              <w:t xml:space="preserve"> 01 02 00 00 00 0000 000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Кредиты  кредитных организаций в валюте  Российской 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2544</w:t>
            </w:r>
          </w:p>
        </w:tc>
      </w:tr>
      <w:tr w:rsidR="00844106" w:rsidRPr="00417010" w:rsidTr="003A1CC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rPr>
                <w:szCs w:val="24"/>
              </w:rPr>
            </w:pPr>
            <w:r w:rsidRPr="00417010">
              <w:rPr>
                <w:szCs w:val="24"/>
              </w:rPr>
              <w:t xml:space="preserve"> 01 02 00 00 00 0000 700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Получение кредитов от  кредитных организаций в валюте  Российской 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2544</w:t>
            </w:r>
          </w:p>
        </w:tc>
      </w:tr>
      <w:tr w:rsidR="00844106" w:rsidRPr="00417010" w:rsidTr="003A1CCC">
        <w:trPr>
          <w:trHeight w:val="44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rPr>
                <w:szCs w:val="24"/>
              </w:rPr>
            </w:pPr>
            <w:r w:rsidRPr="00417010">
              <w:rPr>
                <w:szCs w:val="24"/>
              </w:rPr>
              <w:t xml:space="preserve"> 01 02 00 00 05 0000 710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Получение кредитов от  кредитных организаций  бюджетами муниципальных районов в  валюте  Российской 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2544</w:t>
            </w:r>
          </w:p>
        </w:tc>
      </w:tr>
      <w:tr w:rsidR="00844106" w:rsidRPr="00417010" w:rsidTr="003A1CCC">
        <w:trPr>
          <w:trHeight w:val="53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rPr>
                <w:szCs w:val="24"/>
              </w:rPr>
            </w:pPr>
            <w:r w:rsidRPr="00417010">
              <w:rPr>
                <w:szCs w:val="24"/>
              </w:rPr>
              <w:t xml:space="preserve"> 01 02 00 00 00 0000 800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Погашение кредитов предоставленных кредитными организациями в валюте  Российской 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</w:tr>
      <w:tr w:rsidR="00844106" w:rsidRPr="00417010" w:rsidTr="003A1CCC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rPr>
                <w:szCs w:val="24"/>
              </w:rPr>
            </w:pPr>
            <w:r w:rsidRPr="00417010">
              <w:rPr>
                <w:szCs w:val="24"/>
              </w:rPr>
              <w:lastRenderedPageBreak/>
              <w:t xml:space="preserve"> 01 02 00 00 05 0000 810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Погашение бюджетами муниципальных районов кредитов от  кредитных организаций    в валюте  Российской 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</w:tr>
      <w:tr w:rsidR="00844106" w:rsidRPr="00417010" w:rsidTr="003A1CC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 01 03 00 00 00 0000 000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-160</w:t>
            </w:r>
          </w:p>
        </w:tc>
      </w:tr>
      <w:tr w:rsidR="00844106" w:rsidRPr="00417010" w:rsidTr="003A1CCC">
        <w:trPr>
          <w:trHeight w:val="51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 01 03 01 00 00 0000 700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>Получение бюджетных кредитов от других бюджетов бюджетной системы Российской Федерации в валюте Российской 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jc w:val="center"/>
              <w:rPr>
                <w:szCs w:val="24"/>
              </w:rPr>
            </w:pPr>
          </w:p>
          <w:p w:rsidR="00844106" w:rsidRPr="00417010" w:rsidRDefault="00844106" w:rsidP="00CD5D17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</w:tr>
      <w:tr w:rsidR="00844106" w:rsidRPr="00417010" w:rsidTr="003A1CCC">
        <w:trPr>
          <w:trHeight w:val="52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 01 03 01 00 05 0000 710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>Получение  кредитов от других бюджетов бюджетной системы Российской Федерации</w:t>
            </w:r>
            <w:r w:rsidRPr="004170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417010">
              <w:rPr>
                <w:rStyle w:val="21"/>
                <w:szCs w:val="24"/>
              </w:rPr>
              <w:t>бюджетами муниципальных районов  в</w:t>
            </w: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 валюте Российской 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44106" w:rsidRPr="00417010" w:rsidTr="003A1CCC">
        <w:trPr>
          <w:trHeight w:val="53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 01 03 01 00 00 0000 800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>Погашение бюджетных кредитов, полученных  от других бюджетов бюджетной системы Российской Федерации в валюте Российской 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-160</w:t>
            </w:r>
          </w:p>
        </w:tc>
      </w:tr>
      <w:tr w:rsidR="00844106" w:rsidRPr="00417010" w:rsidTr="003A1CCC">
        <w:trPr>
          <w:trHeight w:val="53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 01 03 01 00 05 0000 810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Погашение </w:t>
            </w:r>
            <w:r w:rsidRPr="00417010">
              <w:rPr>
                <w:rStyle w:val="21"/>
                <w:szCs w:val="24"/>
              </w:rPr>
              <w:t xml:space="preserve">бюджетами муниципальных районов </w:t>
            </w: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 кредитов   от других бюджетов бюджетной системы Российской Федерации в валюте Российской 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-160</w:t>
            </w:r>
          </w:p>
        </w:tc>
      </w:tr>
      <w:tr w:rsidR="00844106" w:rsidRPr="00417010" w:rsidTr="003A1CCC">
        <w:trPr>
          <w:trHeight w:val="34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 01 05 00 00 00  0000 000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остатков средств на счетах по учету средств бюджета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4784</w:t>
            </w:r>
          </w:p>
        </w:tc>
      </w:tr>
      <w:tr w:rsidR="00844106" w:rsidRPr="00417010" w:rsidTr="003A1CCC">
        <w:trPr>
          <w:trHeight w:val="36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 01 05 00 00 00  0000 500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   остатков     средств бюджетов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-398036</w:t>
            </w:r>
          </w:p>
        </w:tc>
      </w:tr>
      <w:tr w:rsidR="00844106" w:rsidRPr="00417010" w:rsidTr="003A1CC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 01 05 02 00 00  0000 500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прочих остатков  средств бюджетов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-398036</w:t>
            </w:r>
          </w:p>
        </w:tc>
      </w:tr>
      <w:tr w:rsidR="00844106" w:rsidRPr="00417010" w:rsidTr="003A1CCC">
        <w:trPr>
          <w:trHeight w:val="42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 01 05 02 01 00  0000 510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прочих остатков денежных средств   бюджетов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-398036</w:t>
            </w:r>
          </w:p>
        </w:tc>
      </w:tr>
      <w:tr w:rsidR="00844106" w:rsidRPr="00417010" w:rsidTr="003A1CCC">
        <w:trPr>
          <w:trHeight w:val="34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 01 05 02 01 05 0000 510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прочих остатков денежных средств   бюджетов муниципальных районов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-398036</w:t>
            </w:r>
          </w:p>
        </w:tc>
      </w:tr>
      <w:tr w:rsidR="00844106" w:rsidRPr="00417010" w:rsidTr="003A1CCC">
        <w:trPr>
          <w:trHeight w:val="47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 01 05 00 00 00 0000 600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    остатков     средств бюджетов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402820</w:t>
            </w:r>
          </w:p>
        </w:tc>
      </w:tr>
      <w:tr w:rsidR="00844106" w:rsidRPr="00417010" w:rsidTr="003A1CCC">
        <w:trPr>
          <w:trHeight w:val="52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 01 05 02 00 00 0000 600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прочих остатков  средств бюджетов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402820</w:t>
            </w:r>
          </w:p>
        </w:tc>
      </w:tr>
      <w:tr w:rsidR="00844106" w:rsidRPr="00417010" w:rsidTr="003A1CCC">
        <w:trPr>
          <w:trHeight w:val="50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 01 05 02 01 00 0000 610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прочих остатков денежных средств бюджетов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jc w:val="center"/>
              <w:rPr>
                <w:bCs/>
                <w:szCs w:val="24"/>
              </w:rPr>
            </w:pPr>
            <w:r w:rsidRPr="00417010">
              <w:rPr>
                <w:szCs w:val="24"/>
              </w:rPr>
              <w:t>402820</w:t>
            </w:r>
          </w:p>
        </w:tc>
      </w:tr>
      <w:tr w:rsidR="00844106" w:rsidRPr="00417010" w:rsidTr="003A1CCC">
        <w:trPr>
          <w:trHeight w:val="24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 01 05 02 01 05 0000 610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Уменьшение прочих остатков денежных средств   бюджетов муниципальных районов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jc w:val="center"/>
              <w:rPr>
                <w:bCs/>
                <w:szCs w:val="24"/>
              </w:rPr>
            </w:pPr>
            <w:r w:rsidRPr="00417010">
              <w:rPr>
                <w:szCs w:val="24"/>
              </w:rPr>
              <w:t>402820</w:t>
            </w:r>
          </w:p>
        </w:tc>
      </w:tr>
      <w:tr w:rsidR="00844106" w:rsidRPr="00417010" w:rsidTr="003A1CCC">
        <w:trPr>
          <w:trHeight w:val="24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Итого источников внутреннего финансирования дефицита районного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   7168</w:t>
            </w:r>
          </w:p>
        </w:tc>
      </w:tr>
    </w:tbl>
    <w:p w:rsidR="00417010" w:rsidRPr="00417010" w:rsidRDefault="00417010" w:rsidP="00844106">
      <w:pPr>
        <w:ind w:left="5040"/>
        <w:jc w:val="right"/>
        <w:rPr>
          <w:szCs w:val="24"/>
        </w:rPr>
      </w:pPr>
    </w:p>
    <w:p w:rsidR="00844106" w:rsidRPr="00417010" w:rsidRDefault="00844106" w:rsidP="00844106">
      <w:pPr>
        <w:ind w:left="5040"/>
        <w:jc w:val="right"/>
        <w:rPr>
          <w:szCs w:val="24"/>
        </w:rPr>
      </w:pPr>
      <w:r w:rsidRPr="00417010">
        <w:rPr>
          <w:szCs w:val="24"/>
        </w:rPr>
        <w:t xml:space="preserve">Приложение 17 </w:t>
      </w:r>
    </w:p>
    <w:p w:rsidR="00844106" w:rsidRPr="00417010" w:rsidRDefault="00844106" w:rsidP="00844106">
      <w:pPr>
        <w:ind w:left="5040"/>
        <w:jc w:val="right"/>
        <w:rPr>
          <w:szCs w:val="24"/>
        </w:rPr>
      </w:pPr>
      <w:r w:rsidRPr="00417010">
        <w:rPr>
          <w:szCs w:val="24"/>
        </w:rPr>
        <w:t xml:space="preserve"> к решению Собрания депутатов </w:t>
      </w:r>
    </w:p>
    <w:p w:rsidR="00844106" w:rsidRPr="00417010" w:rsidRDefault="00844106" w:rsidP="00844106">
      <w:pPr>
        <w:jc w:val="right"/>
        <w:rPr>
          <w:szCs w:val="24"/>
        </w:rPr>
      </w:pPr>
      <w:r w:rsidRPr="00417010">
        <w:rPr>
          <w:szCs w:val="24"/>
        </w:rPr>
        <w:t xml:space="preserve">                                                                                                             Дедовичского  района </w:t>
      </w:r>
    </w:p>
    <w:p w:rsidR="00844106" w:rsidRPr="00417010" w:rsidRDefault="00290D66" w:rsidP="00844106">
      <w:pPr>
        <w:jc w:val="right"/>
        <w:rPr>
          <w:szCs w:val="24"/>
        </w:rPr>
      </w:pPr>
      <w:r w:rsidRPr="00417010">
        <w:rPr>
          <w:szCs w:val="24"/>
        </w:rPr>
        <w:t>от13.04.2022 № 445</w:t>
      </w:r>
    </w:p>
    <w:p w:rsidR="00AF209E" w:rsidRPr="00417010" w:rsidRDefault="00AF209E" w:rsidP="005A70B1">
      <w:pPr>
        <w:tabs>
          <w:tab w:val="left" w:pos="6545"/>
          <w:tab w:val="left" w:pos="9555"/>
        </w:tabs>
        <w:jc w:val="right"/>
        <w:rPr>
          <w:szCs w:val="24"/>
        </w:rPr>
      </w:pPr>
    </w:p>
    <w:p w:rsidR="005A70B1" w:rsidRPr="00417010" w:rsidRDefault="005A70B1" w:rsidP="005A70B1">
      <w:pPr>
        <w:tabs>
          <w:tab w:val="left" w:pos="6545"/>
          <w:tab w:val="left" w:pos="9555"/>
        </w:tabs>
        <w:jc w:val="right"/>
        <w:rPr>
          <w:szCs w:val="24"/>
        </w:rPr>
      </w:pPr>
      <w:r w:rsidRPr="00417010">
        <w:rPr>
          <w:szCs w:val="24"/>
        </w:rPr>
        <w:t>«Приложение 26</w:t>
      </w:r>
    </w:p>
    <w:p w:rsidR="005A70B1" w:rsidRPr="00417010" w:rsidRDefault="005A70B1" w:rsidP="005A70B1">
      <w:pPr>
        <w:tabs>
          <w:tab w:val="left" w:pos="6545"/>
          <w:tab w:val="left" w:pos="9555"/>
        </w:tabs>
        <w:jc w:val="right"/>
        <w:rPr>
          <w:szCs w:val="24"/>
        </w:rPr>
      </w:pPr>
      <w:r w:rsidRPr="00417010">
        <w:rPr>
          <w:szCs w:val="24"/>
        </w:rPr>
        <w:t xml:space="preserve">                                                                                                         к решению Собрания депутатов </w:t>
      </w:r>
    </w:p>
    <w:p w:rsidR="005A70B1" w:rsidRPr="00417010" w:rsidRDefault="005A70B1" w:rsidP="005A70B1">
      <w:pPr>
        <w:tabs>
          <w:tab w:val="left" w:pos="6545"/>
          <w:tab w:val="left" w:pos="9555"/>
        </w:tabs>
        <w:jc w:val="right"/>
        <w:rPr>
          <w:szCs w:val="24"/>
        </w:rPr>
      </w:pPr>
      <w:r w:rsidRPr="00417010">
        <w:rPr>
          <w:szCs w:val="24"/>
        </w:rPr>
        <w:t xml:space="preserve">                                                                                                              Дедовичского района </w:t>
      </w:r>
    </w:p>
    <w:p w:rsidR="005A70B1" w:rsidRPr="00417010" w:rsidRDefault="005A70B1" w:rsidP="005A70B1">
      <w:pPr>
        <w:tabs>
          <w:tab w:val="left" w:pos="6545"/>
          <w:tab w:val="left" w:pos="9555"/>
        </w:tabs>
        <w:jc w:val="right"/>
        <w:rPr>
          <w:szCs w:val="24"/>
        </w:rPr>
      </w:pPr>
      <w:r w:rsidRPr="00417010">
        <w:rPr>
          <w:szCs w:val="24"/>
        </w:rPr>
        <w:t xml:space="preserve">                                                                                                                  от 29.12.2021 № 407</w:t>
      </w:r>
    </w:p>
    <w:p w:rsidR="005A70B1" w:rsidRPr="00417010" w:rsidRDefault="005A70B1" w:rsidP="00844106">
      <w:pPr>
        <w:jc w:val="right"/>
        <w:rPr>
          <w:szCs w:val="24"/>
        </w:rPr>
      </w:pPr>
    </w:p>
    <w:p w:rsidR="00844106" w:rsidRPr="00417010" w:rsidRDefault="00844106" w:rsidP="00844106">
      <w:pPr>
        <w:tabs>
          <w:tab w:val="left" w:pos="552"/>
        </w:tabs>
        <w:jc w:val="center"/>
        <w:outlineLvl w:val="0"/>
        <w:rPr>
          <w:bCs/>
          <w:szCs w:val="24"/>
        </w:rPr>
      </w:pPr>
      <w:r w:rsidRPr="00417010">
        <w:rPr>
          <w:bCs/>
          <w:szCs w:val="24"/>
        </w:rPr>
        <w:t>ИСТОЧНИКИ ВНУТРЕННЕГО ФИНАНСИРОВАНИЯ ДЕФИЦИТА</w:t>
      </w:r>
    </w:p>
    <w:p w:rsidR="00844106" w:rsidRPr="00417010" w:rsidRDefault="00844106" w:rsidP="00844106">
      <w:pPr>
        <w:tabs>
          <w:tab w:val="left" w:pos="552"/>
        </w:tabs>
        <w:jc w:val="center"/>
        <w:rPr>
          <w:bCs/>
          <w:szCs w:val="24"/>
        </w:rPr>
      </w:pPr>
      <w:r w:rsidRPr="00417010">
        <w:rPr>
          <w:bCs/>
          <w:szCs w:val="24"/>
        </w:rPr>
        <w:t xml:space="preserve">           РАЙОННОГО БЮДЖЕТА НА ПЛАНОВЫЙ ПЕРИОД 2023  и 2024 годов          </w:t>
      </w:r>
    </w:p>
    <w:p w:rsidR="00844106" w:rsidRPr="00417010" w:rsidRDefault="00844106" w:rsidP="00AF209E">
      <w:pPr>
        <w:tabs>
          <w:tab w:val="left" w:pos="552"/>
        </w:tabs>
        <w:jc w:val="right"/>
        <w:rPr>
          <w:bCs/>
          <w:szCs w:val="24"/>
        </w:rPr>
      </w:pPr>
      <w:r w:rsidRPr="00417010">
        <w:rPr>
          <w:bCs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="00AF209E" w:rsidRPr="00417010">
        <w:rPr>
          <w:bCs/>
          <w:szCs w:val="24"/>
        </w:rPr>
        <w:t xml:space="preserve">                                      </w:t>
      </w:r>
      <w:r w:rsidRPr="00417010">
        <w:rPr>
          <w:bCs/>
          <w:szCs w:val="24"/>
        </w:rPr>
        <w:t>тыс.руб.</w:t>
      </w:r>
    </w:p>
    <w:tbl>
      <w:tblPr>
        <w:tblW w:w="4945" w:type="pct"/>
        <w:tblInd w:w="108" w:type="dxa"/>
        <w:tblLook w:val="0000"/>
      </w:tblPr>
      <w:tblGrid>
        <w:gridCol w:w="2834"/>
        <w:gridCol w:w="4078"/>
        <w:gridCol w:w="936"/>
        <w:gridCol w:w="936"/>
      </w:tblGrid>
      <w:tr w:rsidR="00844106" w:rsidRPr="00417010" w:rsidTr="003A1CCC">
        <w:trPr>
          <w:trHeight w:val="1284"/>
        </w:trPr>
        <w:tc>
          <w:tcPr>
            <w:tcW w:w="16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Код</w:t>
            </w:r>
          </w:p>
        </w:tc>
        <w:tc>
          <w:tcPr>
            <w:tcW w:w="2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Наименование кода группы, подгруппы, статьи, вида источника финансирования дефицита местного  бюджета, кода классификации операций сектора государственного управления, относящихся к источникам финансирования дефицита местного бюджета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Сумма</w:t>
            </w:r>
          </w:p>
        </w:tc>
      </w:tr>
      <w:tr w:rsidR="00844106" w:rsidRPr="00417010" w:rsidTr="003A1CCC">
        <w:trPr>
          <w:trHeight w:val="456"/>
        </w:trPr>
        <w:tc>
          <w:tcPr>
            <w:tcW w:w="16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jc w:val="center"/>
              <w:rPr>
                <w:szCs w:val="24"/>
              </w:rPr>
            </w:pPr>
          </w:p>
        </w:tc>
        <w:tc>
          <w:tcPr>
            <w:tcW w:w="2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jc w:val="center"/>
              <w:rPr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2023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2024</w:t>
            </w:r>
          </w:p>
        </w:tc>
      </w:tr>
      <w:tr w:rsidR="00844106" w:rsidRPr="00417010" w:rsidTr="003A1CCC"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rPr>
                <w:szCs w:val="24"/>
              </w:rPr>
            </w:pPr>
            <w:r w:rsidRPr="00417010">
              <w:rPr>
                <w:szCs w:val="24"/>
              </w:rPr>
              <w:t xml:space="preserve"> 01 02 00 00 00 0000 000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Кредиты  кредитных организаций в валюте  Российской  Федерации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</w:t>
            </w:r>
          </w:p>
        </w:tc>
      </w:tr>
      <w:tr w:rsidR="00844106" w:rsidRPr="00417010" w:rsidTr="003A1CCC"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rPr>
                <w:szCs w:val="24"/>
              </w:rPr>
            </w:pPr>
            <w:r w:rsidRPr="00417010">
              <w:rPr>
                <w:szCs w:val="24"/>
              </w:rPr>
              <w:t xml:space="preserve"> 01 02 00 00 00 0000 700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Получение кредитов от  кредитных организаций в валюте  Российской  Федерации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</w:t>
            </w:r>
          </w:p>
        </w:tc>
      </w:tr>
      <w:tr w:rsidR="00844106" w:rsidRPr="00417010" w:rsidTr="003A1CCC">
        <w:trPr>
          <w:trHeight w:val="441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rPr>
                <w:szCs w:val="24"/>
              </w:rPr>
            </w:pPr>
            <w:r w:rsidRPr="00417010">
              <w:rPr>
                <w:szCs w:val="24"/>
              </w:rPr>
              <w:t xml:space="preserve"> 01 02 00 00 05 0000 710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Получение кредитов от  кредитных организаций  бюджетами муниципальных районов в  валюте  Российской  Федерации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jc w:val="center"/>
              <w:rPr>
                <w:szCs w:val="24"/>
                <w:lang w:val="en-US"/>
              </w:rPr>
            </w:pPr>
            <w:r w:rsidRPr="00417010">
              <w:rPr>
                <w:szCs w:val="24"/>
                <w:lang w:val="en-US"/>
              </w:rPr>
              <w:t>0</w:t>
            </w:r>
          </w:p>
          <w:p w:rsidR="00844106" w:rsidRPr="00417010" w:rsidRDefault="00844106" w:rsidP="00CD5D17">
            <w:pPr>
              <w:jc w:val="center"/>
              <w:rPr>
                <w:szCs w:val="24"/>
                <w:lang w:val="en-US"/>
              </w:rPr>
            </w:pPr>
          </w:p>
        </w:tc>
      </w:tr>
      <w:tr w:rsidR="00844106" w:rsidRPr="00417010" w:rsidTr="003A1CCC">
        <w:trPr>
          <w:trHeight w:val="533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rPr>
                <w:szCs w:val="24"/>
              </w:rPr>
            </w:pPr>
            <w:r w:rsidRPr="00417010">
              <w:rPr>
                <w:szCs w:val="24"/>
              </w:rPr>
              <w:t xml:space="preserve"> 01 02 00 00 00 0000 800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Погашение кредитов предоставленных кредитными организациями в валюте  Российской  Федерации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</w:tr>
      <w:tr w:rsidR="00844106" w:rsidRPr="00417010" w:rsidTr="003A1CCC">
        <w:trPr>
          <w:trHeight w:val="527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rPr>
                <w:szCs w:val="24"/>
              </w:rPr>
            </w:pPr>
            <w:r w:rsidRPr="00417010">
              <w:rPr>
                <w:szCs w:val="24"/>
              </w:rPr>
              <w:t xml:space="preserve"> 01 02 00 00 05 0000 810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Погашение бюджетами муниципальных районов кредитов от  кредитных организаций    в валюте  Российской  Федерации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</w:tr>
      <w:tr w:rsidR="00844106" w:rsidRPr="00417010" w:rsidTr="003A1CCC">
        <w:trPr>
          <w:trHeight w:val="557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 01 03 00 00 00 0000 000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</w:tr>
      <w:tr w:rsidR="00844106" w:rsidRPr="00417010" w:rsidTr="003A1CCC">
        <w:trPr>
          <w:trHeight w:val="423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 01 03 01 00 00 0000 000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-160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-160</w:t>
            </w:r>
          </w:p>
        </w:tc>
      </w:tr>
      <w:tr w:rsidR="00844106" w:rsidRPr="00417010" w:rsidTr="003A1CCC">
        <w:trPr>
          <w:trHeight w:val="515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 01 03 01 00 00 0000 700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>Получение бюджетных кредитов от других бюджетов бюджетной системы Российской Федерации в валюте Российской  Федерации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0</w:t>
            </w:r>
          </w:p>
        </w:tc>
      </w:tr>
      <w:tr w:rsidR="00844106" w:rsidRPr="00417010" w:rsidTr="003A1CCC">
        <w:trPr>
          <w:trHeight w:val="523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 01 03 01 00 05 0000 710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>Получение  кредитов от других бюджетов бюджетной системы Российской Федерации</w:t>
            </w:r>
            <w:r w:rsidRPr="004170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417010">
              <w:rPr>
                <w:rStyle w:val="ad"/>
                <w:rFonts w:ascii="Times New Roman" w:hAnsi="Times New Roman" w:cs="Times New Roman"/>
                <w:sz w:val="24"/>
                <w:szCs w:val="24"/>
              </w:rPr>
              <w:t>бюджетами муниципальных районов  в</w:t>
            </w: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 валюте Российской  Федерации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44106" w:rsidRPr="00417010" w:rsidTr="003A1CCC">
        <w:trPr>
          <w:trHeight w:val="531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 01 03 01 00 00 0000 800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>Погашение бюджетных кредитов, полученных  от других бюджетов бюджетной системы Российской Федерации в валюте Российской  Федерации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-160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-160</w:t>
            </w:r>
          </w:p>
        </w:tc>
      </w:tr>
      <w:tr w:rsidR="00844106" w:rsidRPr="00417010" w:rsidTr="003A1CCC">
        <w:trPr>
          <w:trHeight w:val="531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01 03 01 00 05 0000 810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Погашение </w:t>
            </w:r>
            <w:r w:rsidRPr="00417010">
              <w:rPr>
                <w:rStyle w:val="ad"/>
                <w:rFonts w:ascii="Times New Roman" w:hAnsi="Times New Roman" w:cs="Times New Roman"/>
                <w:sz w:val="24"/>
                <w:szCs w:val="24"/>
              </w:rPr>
              <w:t xml:space="preserve">бюджетами муниципальных районов </w:t>
            </w: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 кредитов   от других бюджетов бюджетной системы Российской Федерации в валюте Российской  Федерации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-160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-160</w:t>
            </w:r>
          </w:p>
        </w:tc>
      </w:tr>
      <w:tr w:rsidR="00844106" w:rsidRPr="00417010" w:rsidTr="003A1CCC">
        <w:trPr>
          <w:trHeight w:val="531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AF209E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 01 05 00 00 00  0000 </w:t>
            </w:r>
            <w:r w:rsidR="00844106" w:rsidRPr="00417010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остатков средств на счетах по учету средств бюджета                         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160</w:t>
            </w:r>
          </w:p>
        </w:tc>
      </w:tr>
      <w:tr w:rsidR="00844106" w:rsidRPr="00417010" w:rsidTr="003A1CCC">
        <w:trPr>
          <w:trHeight w:val="361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 01 05 00 00 00  0000 500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   остатков     средств бюджетов                          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-354367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-</w:t>
            </w:r>
            <w:r w:rsidRPr="00417010">
              <w:rPr>
                <w:bCs/>
                <w:szCs w:val="24"/>
              </w:rPr>
              <w:t>249104</w:t>
            </w:r>
          </w:p>
        </w:tc>
      </w:tr>
      <w:tr w:rsidR="00844106" w:rsidRPr="00417010" w:rsidTr="003A1CCC"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 01 05 02 00 00  0000 500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прочих остатков  средств бюджетов                  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-354367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-</w:t>
            </w:r>
            <w:r w:rsidRPr="00417010">
              <w:rPr>
                <w:bCs/>
                <w:szCs w:val="24"/>
              </w:rPr>
              <w:t>249104</w:t>
            </w:r>
          </w:p>
        </w:tc>
      </w:tr>
      <w:tr w:rsidR="00844106" w:rsidRPr="00417010" w:rsidTr="003A1CCC">
        <w:trPr>
          <w:trHeight w:val="429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 01 05 02 01 00  0000 510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прочих остатков денежных средств   бюджетов     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-354367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-</w:t>
            </w:r>
            <w:r w:rsidRPr="00417010">
              <w:rPr>
                <w:bCs/>
                <w:szCs w:val="24"/>
              </w:rPr>
              <w:t>249104</w:t>
            </w:r>
          </w:p>
        </w:tc>
      </w:tr>
      <w:tr w:rsidR="00844106" w:rsidRPr="00417010" w:rsidTr="003A1CCC">
        <w:trPr>
          <w:trHeight w:val="340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 01 05 02 01 05 0000 510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прочих остатков денежных средств   бюджетов муниципальных районов    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-354367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-</w:t>
            </w:r>
            <w:r w:rsidRPr="00417010">
              <w:rPr>
                <w:bCs/>
                <w:szCs w:val="24"/>
              </w:rPr>
              <w:t>249264</w:t>
            </w:r>
          </w:p>
        </w:tc>
      </w:tr>
      <w:tr w:rsidR="00844106" w:rsidRPr="00417010" w:rsidTr="003A1CCC">
        <w:trPr>
          <w:trHeight w:val="349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 01 05 00 00 00 0000 600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    остатков     средств бюджетов                          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jc w:val="center"/>
              <w:rPr>
                <w:szCs w:val="24"/>
              </w:rPr>
            </w:pPr>
            <w:r w:rsidRPr="00417010">
              <w:rPr>
                <w:szCs w:val="24"/>
              </w:rPr>
              <w:t>354527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249264</w:t>
            </w:r>
          </w:p>
        </w:tc>
      </w:tr>
      <w:tr w:rsidR="00844106" w:rsidRPr="00417010" w:rsidTr="003A1CCC">
        <w:trPr>
          <w:trHeight w:val="184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 01 05 02 00 00 0000 600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прочих остатков  средств бюджетов 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rPr>
                <w:szCs w:val="24"/>
              </w:rPr>
            </w:pPr>
            <w:r w:rsidRPr="00417010">
              <w:rPr>
                <w:szCs w:val="24"/>
              </w:rPr>
              <w:t>354527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jc w:val="center"/>
              <w:rPr>
                <w:szCs w:val="24"/>
              </w:rPr>
            </w:pPr>
            <w:r w:rsidRPr="00417010">
              <w:rPr>
                <w:bCs/>
                <w:szCs w:val="24"/>
              </w:rPr>
              <w:t>249264</w:t>
            </w:r>
          </w:p>
        </w:tc>
      </w:tr>
      <w:tr w:rsidR="00844106" w:rsidRPr="00417010" w:rsidTr="003A1CCC">
        <w:trPr>
          <w:trHeight w:val="391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 01 05 02 01 00 0000 610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прочих остатков денежных средств бюджетов                  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rPr>
                <w:bCs/>
                <w:szCs w:val="24"/>
              </w:rPr>
            </w:pPr>
            <w:r w:rsidRPr="00417010">
              <w:rPr>
                <w:szCs w:val="24"/>
              </w:rPr>
              <w:t>354527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249264</w:t>
            </w:r>
          </w:p>
        </w:tc>
      </w:tr>
      <w:tr w:rsidR="00844106" w:rsidRPr="00417010" w:rsidTr="003A1CCC">
        <w:trPr>
          <w:trHeight w:val="245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10">
              <w:rPr>
                <w:rFonts w:ascii="Times New Roman" w:hAnsi="Times New Roman" w:cs="Times New Roman"/>
                <w:sz w:val="24"/>
                <w:szCs w:val="24"/>
              </w:rPr>
              <w:t xml:space="preserve"> 01 05 02 01 05 0000 610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 xml:space="preserve">Уменьшение прочих остатков денежных средств   бюджетов муниципальных районов    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jc w:val="center"/>
              <w:rPr>
                <w:bCs/>
                <w:szCs w:val="24"/>
              </w:rPr>
            </w:pPr>
            <w:r w:rsidRPr="00417010">
              <w:rPr>
                <w:szCs w:val="24"/>
              </w:rPr>
              <w:t>354527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249264</w:t>
            </w:r>
          </w:p>
        </w:tc>
      </w:tr>
      <w:tr w:rsidR="00844106" w:rsidRPr="00417010" w:rsidTr="003A1CCC">
        <w:trPr>
          <w:trHeight w:val="563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Итого источников внутреннего финансирования дефицита районного бюджета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6" w:rsidRPr="00417010" w:rsidRDefault="00844106" w:rsidP="00CD5D17">
            <w:pPr>
              <w:tabs>
                <w:tab w:val="left" w:pos="552"/>
              </w:tabs>
              <w:jc w:val="center"/>
              <w:rPr>
                <w:bCs/>
                <w:szCs w:val="24"/>
              </w:rPr>
            </w:pPr>
            <w:r w:rsidRPr="00417010">
              <w:rPr>
                <w:bCs/>
                <w:szCs w:val="24"/>
              </w:rPr>
              <w:t>0</w:t>
            </w:r>
          </w:p>
        </w:tc>
      </w:tr>
    </w:tbl>
    <w:p w:rsidR="00EA286F" w:rsidRPr="00417010" w:rsidRDefault="00EA286F" w:rsidP="003A1CCC">
      <w:pPr>
        <w:tabs>
          <w:tab w:val="left" w:pos="7080"/>
          <w:tab w:val="left" w:pos="8748"/>
          <w:tab w:val="right" w:pos="10466"/>
        </w:tabs>
        <w:jc w:val="right"/>
        <w:rPr>
          <w:szCs w:val="24"/>
          <w:lang w:val="en-US"/>
        </w:rPr>
      </w:pPr>
    </w:p>
    <w:sectPr w:rsidR="00EA286F" w:rsidRPr="00417010" w:rsidSect="003158C8">
      <w:footerReference w:type="default" r:id="rId18"/>
      <w:pgSz w:w="11906" w:h="16838"/>
      <w:pgMar w:top="1440" w:right="1440" w:bottom="1440" w:left="1800" w:header="720" w:footer="709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72C3" w:rsidRDefault="002A72C3">
      <w:r>
        <w:separator/>
      </w:r>
    </w:p>
  </w:endnote>
  <w:endnote w:type="continuationSeparator" w:id="1">
    <w:p w:rsidR="002A72C3" w:rsidRDefault="002A72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CCC" w:rsidRDefault="003A1CCC">
    <w:pPr>
      <w:pStyle w:val="afa"/>
      <w:ind w:firstLine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CCC" w:rsidRDefault="003A1CCC">
    <w:pPr>
      <w:pStyle w:val="afa"/>
      <w:ind w:firstLine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CCC" w:rsidRDefault="003A1CCC">
    <w:pPr>
      <w:pStyle w:val="afa"/>
      <w:ind w:firstLine="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CCC" w:rsidRDefault="003A1CCC">
    <w:pPr>
      <w:pStyle w:val="afa"/>
      <w:ind w:firstLine="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CCC" w:rsidRDefault="003A1CCC">
    <w:pPr>
      <w:pStyle w:val="afa"/>
      <w:ind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72C3" w:rsidRDefault="002A72C3">
      <w:r>
        <w:separator/>
      </w:r>
    </w:p>
  </w:footnote>
  <w:footnote w:type="continuationSeparator" w:id="1">
    <w:p w:rsidR="002A72C3" w:rsidRDefault="002A72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mirrorMargins/>
  <w:stylePaneFormatFilter w:val="0000"/>
  <w:doNotTrackMoves/>
  <w:defaultTabStop w:val="709"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4722"/>
    <w:rsid w:val="00054AB6"/>
    <w:rsid w:val="00067D27"/>
    <w:rsid w:val="000B784C"/>
    <w:rsid w:val="000C1F04"/>
    <w:rsid w:val="000D6047"/>
    <w:rsid w:val="00114F91"/>
    <w:rsid w:val="00131B5B"/>
    <w:rsid w:val="00144C4E"/>
    <w:rsid w:val="00180DE7"/>
    <w:rsid w:val="001A0CCB"/>
    <w:rsid w:val="001A3521"/>
    <w:rsid w:val="001A4DB0"/>
    <w:rsid w:val="001B5D3C"/>
    <w:rsid w:val="00222955"/>
    <w:rsid w:val="0024218D"/>
    <w:rsid w:val="0026442A"/>
    <w:rsid w:val="00290D66"/>
    <w:rsid w:val="002A72C3"/>
    <w:rsid w:val="002D006D"/>
    <w:rsid w:val="002F40BE"/>
    <w:rsid w:val="003158C8"/>
    <w:rsid w:val="003A1CCC"/>
    <w:rsid w:val="003D378B"/>
    <w:rsid w:val="00417010"/>
    <w:rsid w:val="00417DA9"/>
    <w:rsid w:val="00453066"/>
    <w:rsid w:val="00457928"/>
    <w:rsid w:val="00471857"/>
    <w:rsid w:val="00472737"/>
    <w:rsid w:val="004A3601"/>
    <w:rsid w:val="004A457F"/>
    <w:rsid w:val="004C238B"/>
    <w:rsid w:val="004E68A5"/>
    <w:rsid w:val="005A438F"/>
    <w:rsid w:val="005A70B1"/>
    <w:rsid w:val="005B448E"/>
    <w:rsid w:val="005B5A3E"/>
    <w:rsid w:val="006374F4"/>
    <w:rsid w:val="00654F81"/>
    <w:rsid w:val="00696A25"/>
    <w:rsid w:val="006A20FC"/>
    <w:rsid w:val="006B219B"/>
    <w:rsid w:val="006B21CA"/>
    <w:rsid w:val="006E0BAE"/>
    <w:rsid w:val="0072027B"/>
    <w:rsid w:val="007444A9"/>
    <w:rsid w:val="00747129"/>
    <w:rsid w:val="007922AB"/>
    <w:rsid w:val="008070D4"/>
    <w:rsid w:val="00810548"/>
    <w:rsid w:val="00844106"/>
    <w:rsid w:val="00850729"/>
    <w:rsid w:val="00851917"/>
    <w:rsid w:val="008A25AD"/>
    <w:rsid w:val="009B6C7D"/>
    <w:rsid w:val="00A83A83"/>
    <w:rsid w:val="00A87463"/>
    <w:rsid w:val="00AD1439"/>
    <w:rsid w:val="00AF209E"/>
    <w:rsid w:val="00AF20CC"/>
    <w:rsid w:val="00B240FC"/>
    <w:rsid w:val="00C02961"/>
    <w:rsid w:val="00C10640"/>
    <w:rsid w:val="00C660B7"/>
    <w:rsid w:val="00C67BDF"/>
    <w:rsid w:val="00C85D5E"/>
    <w:rsid w:val="00CD5D17"/>
    <w:rsid w:val="00CE4722"/>
    <w:rsid w:val="00CF0A59"/>
    <w:rsid w:val="00D061AA"/>
    <w:rsid w:val="00D624AE"/>
    <w:rsid w:val="00D700D0"/>
    <w:rsid w:val="00DA1B7B"/>
    <w:rsid w:val="00E00C5A"/>
    <w:rsid w:val="00E240E2"/>
    <w:rsid w:val="00E36C93"/>
    <w:rsid w:val="00E93DDE"/>
    <w:rsid w:val="00EA286F"/>
    <w:rsid w:val="00EB30D9"/>
    <w:rsid w:val="00EC0ED4"/>
    <w:rsid w:val="00EF4782"/>
    <w:rsid w:val="00F26E67"/>
    <w:rsid w:val="00F6027F"/>
    <w:rsid w:val="00F71D05"/>
    <w:rsid w:val="00F80CAB"/>
    <w:rsid w:val="00FF0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19B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6B219B"/>
    <w:pPr>
      <w:keepNext/>
      <w:tabs>
        <w:tab w:val="num" w:pos="0"/>
      </w:tabs>
      <w:ind w:left="432" w:hanging="432"/>
      <w:outlineLvl w:val="0"/>
    </w:pPr>
    <w:rPr>
      <w:sz w:val="28"/>
      <w:szCs w:val="24"/>
    </w:rPr>
  </w:style>
  <w:style w:type="paragraph" w:styleId="2">
    <w:name w:val="heading 2"/>
    <w:basedOn w:val="a"/>
    <w:next w:val="a"/>
    <w:qFormat/>
    <w:rsid w:val="006B219B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rsid w:val="006B219B"/>
    <w:pPr>
      <w:keepNext/>
      <w:tabs>
        <w:tab w:val="num" w:pos="0"/>
      </w:tabs>
      <w:ind w:left="720" w:hanging="720"/>
      <w:jc w:val="right"/>
      <w:outlineLvl w:val="2"/>
    </w:pPr>
    <w:rPr>
      <w:sz w:val="28"/>
      <w:szCs w:val="24"/>
    </w:rPr>
  </w:style>
  <w:style w:type="paragraph" w:styleId="8">
    <w:name w:val="heading 8"/>
    <w:basedOn w:val="a"/>
    <w:next w:val="a"/>
    <w:qFormat/>
    <w:rsid w:val="006B219B"/>
    <w:pPr>
      <w:suppressAutoHyphens w:val="0"/>
      <w:spacing w:before="240" w:after="60"/>
      <w:outlineLvl w:val="7"/>
    </w:pPr>
    <w:rPr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B219B"/>
    <w:rPr>
      <w:b w:val="0"/>
    </w:rPr>
  </w:style>
  <w:style w:type="character" w:customStyle="1" w:styleId="WW8Num2z0">
    <w:name w:val="WW8Num2z0"/>
    <w:rsid w:val="006B219B"/>
  </w:style>
  <w:style w:type="character" w:customStyle="1" w:styleId="WW8Num3z0">
    <w:name w:val="WW8Num3z0"/>
    <w:rsid w:val="006B219B"/>
  </w:style>
  <w:style w:type="character" w:customStyle="1" w:styleId="WW8Num4z0">
    <w:name w:val="WW8Num4z0"/>
    <w:rsid w:val="006B219B"/>
  </w:style>
  <w:style w:type="character" w:customStyle="1" w:styleId="WW8Num5z0">
    <w:name w:val="WW8Num5z0"/>
    <w:rsid w:val="006B219B"/>
    <w:rPr>
      <w:rFonts w:ascii="Symbol" w:hAnsi="Symbol" w:cs="Symbol"/>
    </w:rPr>
  </w:style>
  <w:style w:type="character" w:customStyle="1" w:styleId="WW8Num6z0">
    <w:name w:val="WW8Num6z0"/>
    <w:rsid w:val="006B219B"/>
    <w:rPr>
      <w:rFonts w:ascii="Symbol" w:hAnsi="Symbol" w:cs="Symbol"/>
    </w:rPr>
  </w:style>
  <w:style w:type="character" w:customStyle="1" w:styleId="WW8Num7z0">
    <w:name w:val="WW8Num7z0"/>
    <w:rsid w:val="006B219B"/>
    <w:rPr>
      <w:rFonts w:ascii="Symbol" w:hAnsi="Symbol" w:cs="Symbol"/>
    </w:rPr>
  </w:style>
  <w:style w:type="character" w:customStyle="1" w:styleId="WW8Num8z0">
    <w:name w:val="WW8Num8z0"/>
    <w:rsid w:val="006B219B"/>
    <w:rPr>
      <w:rFonts w:ascii="Symbol" w:hAnsi="Symbol" w:cs="Symbol"/>
    </w:rPr>
  </w:style>
  <w:style w:type="character" w:customStyle="1" w:styleId="WW8Num9z0">
    <w:name w:val="WW8Num9z0"/>
    <w:rsid w:val="006B219B"/>
  </w:style>
  <w:style w:type="character" w:customStyle="1" w:styleId="WW8Num10z0">
    <w:name w:val="WW8Num10z0"/>
    <w:rsid w:val="006B219B"/>
    <w:rPr>
      <w:rFonts w:ascii="Symbol" w:hAnsi="Symbol" w:cs="Symbol"/>
    </w:rPr>
  </w:style>
  <w:style w:type="character" w:customStyle="1" w:styleId="WW8Num11z0">
    <w:name w:val="WW8Num11z0"/>
    <w:rsid w:val="006B219B"/>
  </w:style>
  <w:style w:type="character" w:customStyle="1" w:styleId="WW8Num11z1">
    <w:name w:val="WW8Num11z1"/>
    <w:rsid w:val="006B219B"/>
  </w:style>
  <w:style w:type="character" w:customStyle="1" w:styleId="WW8Num11z2">
    <w:name w:val="WW8Num11z2"/>
    <w:rsid w:val="006B219B"/>
  </w:style>
  <w:style w:type="character" w:customStyle="1" w:styleId="WW8Num11z3">
    <w:name w:val="WW8Num11z3"/>
    <w:rsid w:val="006B219B"/>
  </w:style>
  <w:style w:type="character" w:customStyle="1" w:styleId="WW8Num11z4">
    <w:name w:val="WW8Num11z4"/>
    <w:rsid w:val="006B219B"/>
  </w:style>
  <w:style w:type="character" w:customStyle="1" w:styleId="WW8Num11z5">
    <w:name w:val="WW8Num11z5"/>
    <w:rsid w:val="006B219B"/>
  </w:style>
  <w:style w:type="character" w:customStyle="1" w:styleId="WW8Num11z6">
    <w:name w:val="WW8Num11z6"/>
    <w:rsid w:val="006B219B"/>
  </w:style>
  <w:style w:type="character" w:customStyle="1" w:styleId="WW8Num11z7">
    <w:name w:val="WW8Num11z7"/>
    <w:rsid w:val="006B219B"/>
  </w:style>
  <w:style w:type="character" w:customStyle="1" w:styleId="WW8Num11z8">
    <w:name w:val="WW8Num11z8"/>
    <w:rsid w:val="006B219B"/>
  </w:style>
  <w:style w:type="character" w:customStyle="1" w:styleId="WW8Num12z0">
    <w:name w:val="WW8Num12z0"/>
    <w:rsid w:val="006B219B"/>
  </w:style>
  <w:style w:type="character" w:customStyle="1" w:styleId="WW8Num12z1">
    <w:name w:val="WW8Num12z1"/>
    <w:rsid w:val="006B219B"/>
  </w:style>
  <w:style w:type="character" w:customStyle="1" w:styleId="WW8Num12z2">
    <w:name w:val="WW8Num12z2"/>
    <w:rsid w:val="006B219B"/>
  </w:style>
  <w:style w:type="character" w:customStyle="1" w:styleId="WW8Num12z3">
    <w:name w:val="WW8Num12z3"/>
    <w:rsid w:val="006B219B"/>
  </w:style>
  <w:style w:type="character" w:customStyle="1" w:styleId="WW8Num12z4">
    <w:name w:val="WW8Num12z4"/>
    <w:rsid w:val="006B219B"/>
  </w:style>
  <w:style w:type="character" w:customStyle="1" w:styleId="WW8Num12z5">
    <w:name w:val="WW8Num12z5"/>
    <w:rsid w:val="006B219B"/>
  </w:style>
  <w:style w:type="character" w:customStyle="1" w:styleId="WW8Num12z6">
    <w:name w:val="WW8Num12z6"/>
    <w:rsid w:val="006B219B"/>
  </w:style>
  <w:style w:type="character" w:customStyle="1" w:styleId="WW8Num12z7">
    <w:name w:val="WW8Num12z7"/>
    <w:rsid w:val="006B219B"/>
  </w:style>
  <w:style w:type="character" w:customStyle="1" w:styleId="WW8Num12z8">
    <w:name w:val="WW8Num12z8"/>
    <w:rsid w:val="006B219B"/>
  </w:style>
  <w:style w:type="character" w:customStyle="1" w:styleId="WW8Num13z0">
    <w:name w:val="WW8Num13z0"/>
    <w:rsid w:val="006B219B"/>
  </w:style>
  <w:style w:type="character" w:customStyle="1" w:styleId="WW8Num13z1">
    <w:name w:val="WW8Num13z1"/>
    <w:rsid w:val="006B219B"/>
  </w:style>
  <w:style w:type="character" w:customStyle="1" w:styleId="WW8Num13z2">
    <w:name w:val="WW8Num13z2"/>
    <w:rsid w:val="006B219B"/>
  </w:style>
  <w:style w:type="character" w:customStyle="1" w:styleId="WW8Num13z3">
    <w:name w:val="WW8Num13z3"/>
    <w:rsid w:val="006B219B"/>
  </w:style>
  <w:style w:type="character" w:customStyle="1" w:styleId="WW8Num13z4">
    <w:name w:val="WW8Num13z4"/>
    <w:rsid w:val="006B219B"/>
  </w:style>
  <w:style w:type="character" w:customStyle="1" w:styleId="WW8Num13z5">
    <w:name w:val="WW8Num13z5"/>
    <w:rsid w:val="006B219B"/>
  </w:style>
  <w:style w:type="character" w:customStyle="1" w:styleId="WW8Num13z6">
    <w:name w:val="WW8Num13z6"/>
    <w:rsid w:val="006B219B"/>
  </w:style>
  <w:style w:type="character" w:customStyle="1" w:styleId="WW8Num13z7">
    <w:name w:val="WW8Num13z7"/>
    <w:rsid w:val="006B219B"/>
  </w:style>
  <w:style w:type="character" w:customStyle="1" w:styleId="WW8Num13z8">
    <w:name w:val="WW8Num13z8"/>
    <w:rsid w:val="006B219B"/>
  </w:style>
  <w:style w:type="character" w:customStyle="1" w:styleId="WW8Num14z0">
    <w:name w:val="WW8Num14z0"/>
    <w:rsid w:val="006B219B"/>
  </w:style>
  <w:style w:type="character" w:customStyle="1" w:styleId="WW8Num14z1">
    <w:name w:val="WW8Num14z1"/>
    <w:rsid w:val="006B219B"/>
  </w:style>
  <w:style w:type="character" w:customStyle="1" w:styleId="WW8Num14z2">
    <w:name w:val="WW8Num14z2"/>
    <w:rsid w:val="006B219B"/>
  </w:style>
  <w:style w:type="character" w:customStyle="1" w:styleId="WW8Num14z3">
    <w:name w:val="WW8Num14z3"/>
    <w:rsid w:val="006B219B"/>
  </w:style>
  <w:style w:type="character" w:customStyle="1" w:styleId="WW8Num14z4">
    <w:name w:val="WW8Num14z4"/>
    <w:rsid w:val="006B219B"/>
  </w:style>
  <w:style w:type="character" w:customStyle="1" w:styleId="WW8Num14z5">
    <w:name w:val="WW8Num14z5"/>
    <w:rsid w:val="006B219B"/>
  </w:style>
  <w:style w:type="character" w:customStyle="1" w:styleId="WW8Num14z6">
    <w:name w:val="WW8Num14z6"/>
    <w:rsid w:val="006B219B"/>
  </w:style>
  <w:style w:type="character" w:customStyle="1" w:styleId="WW8Num14z7">
    <w:name w:val="WW8Num14z7"/>
    <w:rsid w:val="006B219B"/>
  </w:style>
  <w:style w:type="character" w:customStyle="1" w:styleId="WW8Num14z8">
    <w:name w:val="WW8Num14z8"/>
    <w:rsid w:val="006B219B"/>
  </w:style>
  <w:style w:type="character" w:customStyle="1" w:styleId="WW8Num15z0">
    <w:name w:val="WW8Num15z0"/>
    <w:rsid w:val="006B219B"/>
    <w:rPr>
      <w:rFonts w:hint="default"/>
    </w:rPr>
  </w:style>
  <w:style w:type="character" w:customStyle="1" w:styleId="WW8Num15z1">
    <w:name w:val="WW8Num15z1"/>
    <w:rsid w:val="006B219B"/>
  </w:style>
  <w:style w:type="character" w:customStyle="1" w:styleId="WW8Num15z2">
    <w:name w:val="WW8Num15z2"/>
    <w:rsid w:val="006B219B"/>
  </w:style>
  <w:style w:type="character" w:customStyle="1" w:styleId="WW8Num15z3">
    <w:name w:val="WW8Num15z3"/>
    <w:rsid w:val="006B219B"/>
  </w:style>
  <w:style w:type="character" w:customStyle="1" w:styleId="WW8Num15z4">
    <w:name w:val="WW8Num15z4"/>
    <w:rsid w:val="006B219B"/>
  </w:style>
  <w:style w:type="character" w:customStyle="1" w:styleId="WW8Num15z5">
    <w:name w:val="WW8Num15z5"/>
    <w:rsid w:val="006B219B"/>
  </w:style>
  <w:style w:type="character" w:customStyle="1" w:styleId="WW8Num15z6">
    <w:name w:val="WW8Num15z6"/>
    <w:rsid w:val="006B219B"/>
  </w:style>
  <w:style w:type="character" w:customStyle="1" w:styleId="WW8Num15z7">
    <w:name w:val="WW8Num15z7"/>
    <w:rsid w:val="006B219B"/>
  </w:style>
  <w:style w:type="character" w:customStyle="1" w:styleId="WW8Num15z8">
    <w:name w:val="WW8Num15z8"/>
    <w:rsid w:val="006B219B"/>
  </w:style>
  <w:style w:type="character" w:customStyle="1" w:styleId="WW8Num16z0">
    <w:name w:val="WW8Num16z0"/>
    <w:rsid w:val="006B219B"/>
    <w:rPr>
      <w:rFonts w:hint="default"/>
    </w:rPr>
  </w:style>
  <w:style w:type="character" w:customStyle="1" w:styleId="WW8Num16z1">
    <w:name w:val="WW8Num16z1"/>
    <w:rsid w:val="006B219B"/>
  </w:style>
  <w:style w:type="character" w:customStyle="1" w:styleId="WW8Num16z2">
    <w:name w:val="WW8Num16z2"/>
    <w:rsid w:val="006B219B"/>
  </w:style>
  <w:style w:type="character" w:customStyle="1" w:styleId="WW8Num16z3">
    <w:name w:val="WW8Num16z3"/>
    <w:rsid w:val="006B219B"/>
  </w:style>
  <w:style w:type="character" w:customStyle="1" w:styleId="WW8Num16z4">
    <w:name w:val="WW8Num16z4"/>
    <w:rsid w:val="006B219B"/>
  </w:style>
  <w:style w:type="character" w:customStyle="1" w:styleId="WW8Num16z5">
    <w:name w:val="WW8Num16z5"/>
    <w:rsid w:val="006B219B"/>
  </w:style>
  <w:style w:type="character" w:customStyle="1" w:styleId="WW8Num16z6">
    <w:name w:val="WW8Num16z6"/>
    <w:rsid w:val="006B219B"/>
  </w:style>
  <w:style w:type="character" w:customStyle="1" w:styleId="WW8Num16z7">
    <w:name w:val="WW8Num16z7"/>
    <w:rsid w:val="006B219B"/>
  </w:style>
  <w:style w:type="character" w:customStyle="1" w:styleId="WW8Num16z8">
    <w:name w:val="WW8Num16z8"/>
    <w:rsid w:val="006B219B"/>
  </w:style>
  <w:style w:type="character" w:customStyle="1" w:styleId="WW8Num17z0">
    <w:name w:val="WW8Num17z0"/>
    <w:rsid w:val="006B219B"/>
    <w:rPr>
      <w:rFonts w:hint="default"/>
    </w:rPr>
  </w:style>
  <w:style w:type="character" w:customStyle="1" w:styleId="WW8Num17z1">
    <w:name w:val="WW8Num17z1"/>
    <w:rsid w:val="006B219B"/>
  </w:style>
  <w:style w:type="character" w:customStyle="1" w:styleId="WW8Num17z2">
    <w:name w:val="WW8Num17z2"/>
    <w:rsid w:val="006B219B"/>
  </w:style>
  <w:style w:type="character" w:customStyle="1" w:styleId="WW8Num17z3">
    <w:name w:val="WW8Num17z3"/>
    <w:rsid w:val="006B219B"/>
  </w:style>
  <w:style w:type="character" w:customStyle="1" w:styleId="WW8Num17z4">
    <w:name w:val="WW8Num17z4"/>
    <w:rsid w:val="006B219B"/>
  </w:style>
  <w:style w:type="character" w:customStyle="1" w:styleId="WW8Num17z5">
    <w:name w:val="WW8Num17z5"/>
    <w:rsid w:val="006B219B"/>
  </w:style>
  <w:style w:type="character" w:customStyle="1" w:styleId="WW8Num17z6">
    <w:name w:val="WW8Num17z6"/>
    <w:rsid w:val="006B219B"/>
  </w:style>
  <w:style w:type="character" w:customStyle="1" w:styleId="WW8Num17z7">
    <w:name w:val="WW8Num17z7"/>
    <w:rsid w:val="006B219B"/>
  </w:style>
  <w:style w:type="character" w:customStyle="1" w:styleId="WW8Num17z8">
    <w:name w:val="WW8Num17z8"/>
    <w:rsid w:val="006B219B"/>
  </w:style>
  <w:style w:type="character" w:customStyle="1" w:styleId="WW8Num18z0">
    <w:name w:val="WW8Num18z0"/>
    <w:rsid w:val="006B219B"/>
    <w:rPr>
      <w:rFonts w:hint="default"/>
    </w:rPr>
  </w:style>
  <w:style w:type="character" w:customStyle="1" w:styleId="WW8Num19z0">
    <w:name w:val="WW8Num19z0"/>
    <w:rsid w:val="006B219B"/>
  </w:style>
  <w:style w:type="character" w:customStyle="1" w:styleId="WW8Num19z1">
    <w:name w:val="WW8Num19z1"/>
    <w:rsid w:val="006B219B"/>
  </w:style>
  <w:style w:type="character" w:customStyle="1" w:styleId="WW8Num19z2">
    <w:name w:val="WW8Num19z2"/>
    <w:rsid w:val="006B219B"/>
  </w:style>
  <w:style w:type="character" w:customStyle="1" w:styleId="WW8Num19z3">
    <w:name w:val="WW8Num19z3"/>
    <w:rsid w:val="006B219B"/>
  </w:style>
  <w:style w:type="character" w:customStyle="1" w:styleId="WW8Num19z4">
    <w:name w:val="WW8Num19z4"/>
    <w:rsid w:val="006B219B"/>
  </w:style>
  <w:style w:type="character" w:customStyle="1" w:styleId="WW8Num19z5">
    <w:name w:val="WW8Num19z5"/>
    <w:rsid w:val="006B219B"/>
  </w:style>
  <w:style w:type="character" w:customStyle="1" w:styleId="WW8Num19z6">
    <w:name w:val="WW8Num19z6"/>
    <w:rsid w:val="006B219B"/>
  </w:style>
  <w:style w:type="character" w:customStyle="1" w:styleId="WW8Num19z7">
    <w:name w:val="WW8Num19z7"/>
    <w:rsid w:val="006B219B"/>
  </w:style>
  <w:style w:type="character" w:customStyle="1" w:styleId="WW8Num19z8">
    <w:name w:val="WW8Num19z8"/>
    <w:rsid w:val="006B219B"/>
  </w:style>
  <w:style w:type="character" w:customStyle="1" w:styleId="5">
    <w:name w:val="Основной шрифт абзаца5"/>
    <w:rsid w:val="006B219B"/>
  </w:style>
  <w:style w:type="character" w:customStyle="1" w:styleId="10">
    <w:name w:val="Заголовок 1 Знак"/>
    <w:rsid w:val="006B219B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rsid w:val="006B219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rsid w:val="006B219B"/>
    <w:rPr>
      <w:rFonts w:ascii="Times New Roman" w:eastAsia="Times New Roman" w:hAnsi="Times New Roman" w:cs="Times New Roman"/>
      <w:sz w:val="28"/>
      <w:szCs w:val="24"/>
    </w:rPr>
  </w:style>
  <w:style w:type="character" w:customStyle="1" w:styleId="WW8Num1z1">
    <w:name w:val="WW8Num1z1"/>
    <w:rsid w:val="006B219B"/>
  </w:style>
  <w:style w:type="character" w:customStyle="1" w:styleId="WW8Num1z2">
    <w:name w:val="WW8Num1z2"/>
    <w:rsid w:val="006B219B"/>
  </w:style>
  <w:style w:type="character" w:customStyle="1" w:styleId="WW8Num1z3">
    <w:name w:val="WW8Num1z3"/>
    <w:rsid w:val="006B219B"/>
  </w:style>
  <w:style w:type="character" w:customStyle="1" w:styleId="WW8Num1z4">
    <w:name w:val="WW8Num1z4"/>
    <w:rsid w:val="006B219B"/>
  </w:style>
  <w:style w:type="character" w:customStyle="1" w:styleId="WW8Num1z5">
    <w:name w:val="WW8Num1z5"/>
    <w:rsid w:val="006B219B"/>
  </w:style>
  <w:style w:type="character" w:customStyle="1" w:styleId="WW8Num1z6">
    <w:name w:val="WW8Num1z6"/>
    <w:rsid w:val="006B219B"/>
  </w:style>
  <w:style w:type="character" w:customStyle="1" w:styleId="WW8Num1z7">
    <w:name w:val="WW8Num1z7"/>
    <w:rsid w:val="006B219B"/>
  </w:style>
  <w:style w:type="character" w:customStyle="1" w:styleId="WW8Num1z8">
    <w:name w:val="WW8Num1z8"/>
    <w:rsid w:val="006B219B"/>
  </w:style>
  <w:style w:type="character" w:customStyle="1" w:styleId="WW8Num2z1">
    <w:name w:val="WW8Num2z1"/>
    <w:rsid w:val="006B219B"/>
  </w:style>
  <w:style w:type="character" w:customStyle="1" w:styleId="WW8Num2z2">
    <w:name w:val="WW8Num2z2"/>
    <w:rsid w:val="006B219B"/>
  </w:style>
  <w:style w:type="character" w:customStyle="1" w:styleId="WW8Num2z3">
    <w:name w:val="WW8Num2z3"/>
    <w:rsid w:val="006B219B"/>
  </w:style>
  <w:style w:type="character" w:customStyle="1" w:styleId="WW8Num2z4">
    <w:name w:val="WW8Num2z4"/>
    <w:rsid w:val="006B219B"/>
  </w:style>
  <w:style w:type="character" w:customStyle="1" w:styleId="WW8Num2z5">
    <w:name w:val="WW8Num2z5"/>
    <w:rsid w:val="006B219B"/>
  </w:style>
  <w:style w:type="character" w:customStyle="1" w:styleId="WW8Num2z6">
    <w:name w:val="WW8Num2z6"/>
    <w:rsid w:val="006B219B"/>
  </w:style>
  <w:style w:type="character" w:customStyle="1" w:styleId="WW8Num2z7">
    <w:name w:val="WW8Num2z7"/>
    <w:rsid w:val="006B219B"/>
  </w:style>
  <w:style w:type="character" w:customStyle="1" w:styleId="WW8Num2z8">
    <w:name w:val="WW8Num2z8"/>
    <w:rsid w:val="006B219B"/>
  </w:style>
  <w:style w:type="character" w:customStyle="1" w:styleId="31">
    <w:name w:val="Основной шрифт абзаца3"/>
    <w:rsid w:val="006B219B"/>
  </w:style>
  <w:style w:type="character" w:customStyle="1" w:styleId="9">
    <w:name w:val="Знак Знак9"/>
    <w:rsid w:val="006B219B"/>
    <w:rPr>
      <w:rFonts w:ascii="Times New Roman" w:eastAsia="Times New Roman" w:hAnsi="Times New Roman" w:cs="Times New Roman"/>
      <w:sz w:val="28"/>
      <w:szCs w:val="24"/>
    </w:rPr>
  </w:style>
  <w:style w:type="character" w:customStyle="1" w:styleId="6">
    <w:name w:val="Знак Знак6"/>
    <w:rsid w:val="006B219B"/>
    <w:rPr>
      <w:rFonts w:ascii="Times New Roman" w:eastAsia="Times New Roman" w:hAnsi="Times New Roman" w:cs="Times New Roman"/>
      <w:sz w:val="28"/>
      <w:szCs w:val="20"/>
    </w:rPr>
  </w:style>
  <w:style w:type="character" w:customStyle="1" w:styleId="21">
    <w:name w:val="Основной текст 2 Знак"/>
    <w:rsid w:val="006B219B"/>
    <w:rPr>
      <w:rFonts w:ascii="Times New Roman" w:eastAsia="Times New Roman" w:hAnsi="Times New Roman" w:cs="Times New Roman"/>
      <w:sz w:val="24"/>
      <w:szCs w:val="20"/>
    </w:rPr>
  </w:style>
  <w:style w:type="character" w:customStyle="1" w:styleId="50">
    <w:name w:val="Знак Знак5"/>
    <w:rsid w:val="006B219B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нак Знак8"/>
    <w:rsid w:val="006B219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7">
    <w:name w:val="Знак Знак7"/>
    <w:rsid w:val="006B219B"/>
    <w:rPr>
      <w:rFonts w:ascii="Times New Roman" w:eastAsia="Times New Roman" w:hAnsi="Times New Roman" w:cs="Times New Roman"/>
      <w:sz w:val="28"/>
      <w:szCs w:val="24"/>
    </w:rPr>
  </w:style>
  <w:style w:type="character" w:customStyle="1" w:styleId="Absatz-Standardschriftart">
    <w:name w:val="Absatz-Standardschriftart"/>
    <w:rsid w:val="006B219B"/>
  </w:style>
  <w:style w:type="character" w:customStyle="1" w:styleId="WW-Absatz-Standardschriftart">
    <w:name w:val="WW-Absatz-Standardschriftart"/>
    <w:rsid w:val="006B219B"/>
  </w:style>
  <w:style w:type="character" w:customStyle="1" w:styleId="WW-Absatz-Standardschriftart1">
    <w:name w:val="WW-Absatz-Standardschriftart1"/>
    <w:rsid w:val="006B219B"/>
  </w:style>
  <w:style w:type="character" w:customStyle="1" w:styleId="WW-Absatz-Standardschriftart11">
    <w:name w:val="WW-Absatz-Standardschriftart11"/>
    <w:rsid w:val="006B219B"/>
  </w:style>
  <w:style w:type="character" w:customStyle="1" w:styleId="WW-Absatz-Standardschriftart111">
    <w:name w:val="WW-Absatz-Standardschriftart111"/>
    <w:rsid w:val="006B219B"/>
  </w:style>
  <w:style w:type="character" w:customStyle="1" w:styleId="11">
    <w:name w:val="Основной шрифт абзаца1"/>
    <w:rsid w:val="006B219B"/>
  </w:style>
  <w:style w:type="character" w:customStyle="1" w:styleId="4">
    <w:name w:val="Знак Знак4"/>
    <w:rsid w:val="006B219B"/>
    <w:rPr>
      <w:rFonts w:ascii="Times New Roman" w:eastAsia="Times New Roman" w:hAnsi="Times New Roman" w:cs="Times New Roman"/>
      <w:sz w:val="28"/>
      <w:szCs w:val="20"/>
    </w:rPr>
  </w:style>
  <w:style w:type="character" w:customStyle="1" w:styleId="32">
    <w:name w:val="Знак Знак3"/>
    <w:rsid w:val="006B219B"/>
    <w:rPr>
      <w:rFonts w:ascii="Tahoma" w:eastAsia="Times New Roman" w:hAnsi="Tahoma" w:cs="Tahoma"/>
      <w:sz w:val="16"/>
      <w:szCs w:val="16"/>
    </w:rPr>
  </w:style>
  <w:style w:type="character" w:customStyle="1" w:styleId="22">
    <w:name w:val="Основной шрифт абзаца2"/>
    <w:rsid w:val="006B219B"/>
  </w:style>
  <w:style w:type="character" w:customStyle="1" w:styleId="WW-4">
    <w:name w:val="WW- Знак Знак4"/>
    <w:rsid w:val="006B219B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rsid w:val="006B219B"/>
    <w:rPr>
      <w:color w:val="0000FF"/>
      <w:u w:val="none"/>
    </w:rPr>
  </w:style>
  <w:style w:type="character" w:customStyle="1" w:styleId="a4">
    <w:name w:val="Верхний колонтитул Знак"/>
    <w:rsid w:val="006B219B"/>
    <w:rPr>
      <w:rFonts w:ascii="Arial" w:eastAsia="Times New Roman" w:hAnsi="Arial" w:cs="Times New Roman"/>
      <w:sz w:val="24"/>
      <w:szCs w:val="24"/>
    </w:rPr>
  </w:style>
  <w:style w:type="character" w:customStyle="1" w:styleId="a5">
    <w:name w:val="Нижний колонтитул Знак"/>
    <w:rsid w:val="006B219B"/>
    <w:rPr>
      <w:rFonts w:ascii="Arial" w:eastAsia="Times New Roman" w:hAnsi="Arial" w:cs="Times New Roman"/>
      <w:sz w:val="24"/>
      <w:szCs w:val="24"/>
    </w:rPr>
  </w:style>
  <w:style w:type="character" w:customStyle="1" w:styleId="a6">
    <w:name w:val="Название Знак"/>
    <w:rsid w:val="006B219B"/>
    <w:rPr>
      <w:rFonts w:ascii="Times New Roman" w:eastAsia="Times New Roman" w:hAnsi="Times New Roman" w:cs="Times New Roman"/>
      <w:sz w:val="32"/>
      <w:szCs w:val="24"/>
    </w:rPr>
  </w:style>
  <w:style w:type="character" w:customStyle="1" w:styleId="23">
    <w:name w:val="Знак Знак2"/>
    <w:rsid w:val="006B219B"/>
    <w:rPr>
      <w:rFonts w:ascii="Arial" w:eastAsia="Times New Roman" w:hAnsi="Arial" w:cs="Arial"/>
      <w:sz w:val="24"/>
      <w:szCs w:val="24"/>
    </w:rPr>
  </w:style>
  <w:style w:type="character" w:customStyle="1" w:styleId="12">
    <w:name w:val="Знак Знак1"/>
    <w:rsid w:val="006B219B"/>
    <w:rPr>
      <w:rFonts w:ascii="Arial" w:eastAsia="Times New Roman" w:hAnsi="Arial" w:cs="Arial"/>
      <w:sz w:val="24"/>
      <w:szCs w:val="24"/>
    </w:rPr>
  </w:style>
  <w:style w:type="character" w:customStyle="1" w:styleId="a7">
    <w:name w:val="Знак Знак"/>
    <w:rsid w:val="006B219B"/>
    <w:rPr>
      <w:rFonts w:ascii="Courier New" w:eastAsia="Times New Roman" w:hAnsi="Courier New" w:cs="Courier New"/>
      <w:sz w:val="20"/>
      <w:szCs w:val="20"/>
    </w:rPr>
  </w:style>
  <w:style w:type="character" w:customStyle="1" w:styleId="60">
    <w:name w:val="Знак Знак6"/>
    <w:rsid w:val="006B219B"/>
    <w:rPr>
      <w:sz w:val="28"/>
      <w:lang w:val="ru-RU" w:eastAsia="ar-SA" w:bidi="ar-SA"/>
    </w:rPr>
  </w:style>
  <w:style w:type="character" w:customStyle="1" w:styleId="51">
    <w:name w:val="Знак Знак5"/>
    <w:rsid w:val="006B219B"/>
    <w:rPr>
      <w:sz w:val="24"/>
      <w:szCs w:val="24"/>
      <w:lang w:val="ru-RU" w:eastAsia="ar-SA" w:bidi="ar-SA"/>
    </w:rPr>
  </w:style>
  <w:style w:type="character" w:customStyle="1" w:styleId="a8">
    <w:name w:val="Основной текст Знак"/>
    <w:rsid w:val="006B219B"/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rsid w:val="006B219B"/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Текст выноски Знак"/>
    <w:rsid w:val="006B219B"/>
    <w:rPr>
      <w:rFonts w:ascii="Tahoma" w:eastAsia="Times New Roman" w:hAnsi="Tahoma" w:cs="Tahoma"/>
      <w:sz w:val="16"/>
      <w:szCs w:val="16"/>
    </w:rPr>
  </w:style>
  <w:style w:type="character" w:customStyle="1" w:styleId="13">
    <w:name w:val="Верхний колонтитул Знак1"/>
    <w:rsid w:val="006B219B"/>
    <w:rPr>
      <w:rFonts w:ascii="Arial" w:eastAsia="Times New Roman" w:hAnsi="Arial" w:cs="Arial"/>
      <w:sz w:val="24"/>
      <w:szCs w:val="24"/>
    </w:rPr>
  </w:style>
  <w:style w:type="character" w:customStyle="1" w:styleId="14">
    <w:name w:val="Нижний колонтитул Знак1"/>
    <w:rsid w:val="006B219B"/>
    <w:rPr>
      <w:rFonts w:ascii="Arial" w:eastAsia="Times New Roman" w:hAnsi="Arial" w:cs="Arial"/>
      <w:sz w:val="24"/>
      <w:szCs w:val="24"/>
    </w:rPr>
  </w:style>
  <w:style w:type="character" w:customStyle="1" w:styleId="HTML">
    <w:name w:val="Стандартный HTML Знак"/>
    <w:rsid w:val="006B219B"/>
    <w:rPr>
      <w:rFonts w:ascii="Courier New" w:eastAsia="Times New Roman" w:hAnsi="Courier New" w:cs="Courier New"/>
      <w:sz w:val="20"/>
      <w:szCs w:val="20"/>
    </w:rPr>
  </w:style>
  <w:style w:type="character" w:customStyle="1" w:styleId="blk1">
    <w:name w:val="blk1"/>
    <w:rsid w:val="006B219B"/>
    <w:rPr>
      <w:vanish w:val="0"/>
    </w:rPr>
  </w:style>
  <w:style w:type="character" w:customStyle="1" w:styleId="19">
    <w:name w:val="Знак Знак19"/>
    <w:rsid w:val="006B219B"/>
    <w:rPr>
      <w:rFonts w:ascii="Times New Roman" w:eastAsia="Times New Roman" w:hAnsi="Times New Roman" w:cs="Times New Roman"/>
      <w:sz w:val="28"/>
      <w:szCs w:val="24"/>
    </w:rPr>
  </w:style>
  <w:style w:type="character" w:customStyle="1" w:styleId="15">
    <w:name w:val="Название Знак1"/>
    <w:rsid w:val="006B219B"/>
    <w:rPr>
      <w:rFonts w:ascii="Times New Roman" w:eastAsia="Times New Roman" w:hAnsi="Times New Roman" w:cs="Times New Roman"/>
      <w:sz w:val="32"/>
      <w:szCs w:val="24"/>
    </w:rPr>
  </w:style>
  <w:style w:type="character" w:customStyle="1" w:styleId="81">
    <w:name w:val="Заголовок 8 Знак"/>
    <w:rsid w:val="006B219B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24">
    <w:name w:val="Основной текст с отступом 2 Знак"/>
    <w:rsid w:val="006B219B"/>
    <w:rPr>
      <w:rFonts w:ascii="Times New Roman" w:eastAsia="Times New Roman" w:hAnsi="Times New Roman" w:cs="Times New Roman"/>
      <w:sz w:val="24"/>
      <w:szCs w:val="24"/>
    </w:rPr>
  </w:style>
  <w:style w:type="character" w:customStyle="1" w:styleId="16">
    <w:name w:val="Основной текст Знак1"/>
    <w:rsid w:val="006B219B"/>
    <w:rPr>
      <w:rFonts w:ascii="Times New Roman" w:eastAsia="Times New Roman" w:hAnsi="Times New Roman" w:cs="Times New Roman"/>
      <w:sz w:val="24"/>
      <w:szCs w:val="20"/>
    </w:rPr>
  </w:style>
  <w:style w:type="character" w:customStyle="1" w:styleId="210">
    <w:name w:val="Основной текст 2 Знак1"/>
    <w:link w:val="25"/>
    <w:rsid w:val="006B219B"/>
    <w:rPr>
      <w:rFonts w:ascii="Times New Roman" w:eastAsia="Times New Roman" w:hAnsi="Times New Roman" w:cs="Times New Roman"/>
      <w:sz w:val="24"/>
    </w:rPr>
  </w:style>
  <w:style w:type="character" w:customStyle="1" w:styleId="17">
    <w:name w:val="Основной текст с отступом Знак1"/>
    <w:rsid w:val="006B219B"/>
    <w:rPr>
      <w:rFonts w:ascii="Times New Roman" w:eastAsia="Times New Roman" w:hAnsi="Times New Roman" w:cs="Times New Roman"/>
      <w:sz w:val="24"/>
      <w:szCs w:val="20"/>
    </w:rPr>
  </w:style>
  <w:style w:type="character" w:customStyle="1" w:styleId="18">
    <w:name w:val="Текст выноски Знак1"/>
    <w:rsid w:val="006B219B"/>
    <w:rPr>
      <w:rFonts w:ascii="Tahoma" w:eastAsia="Times New Roman" w:hAnsi="Tahoma" w:cs="Tahoma"/>
      <w:sz w:val="16"/>
      <w:szCs w:val="16"/>
    </w:rPr>
  </w:style>
  <w:style w:type="character" w:customStyle="1" w:styleId="HTML1">
    <w:name w:val="Стандартный HTML Знак1"/>
    <w:rsid w:val="006B219B"/>
    <w:rPr>
      <w:rFonts w:ascii="Consolas" w:eastAsia="Times New Roman" w:hAnsi="Consolas" w:cs="Consolas"/>
      <w:sz w:val="20"/>
      <w:szCs w:val="20"/>
    </w:rPr>
  </w:style>
  <w:style w:type="character" w:customStyle="1" w:styleId="blk">
    <w:name w:val="blk"/>
    <w:rsid w:val="006B219B"/>
    <w:rPr>
      <w:vanish w:val="0"/>
    </w:rPr>
  </w:style>
  <w:style w:type="character" w:customStyle="1" w:styleId="40">
    <w:name w:val="Основной шрифт абзаца4"/>
    <w:rsid w:val="006B219B"/>
  </w:style>
  <w:style w:type="character" w:customStyle="1" w:styleId="ab">
    <w:name w:val="Заголовок Знак"/>
    <w:rsid w:val="006B219B"/>
    <w:rPr>
      <w:rFonts w:ascii="Arial" w:eastAsia="SimSun" w:hAnsi="Arial" w:cs="Mangal"/>
      <w:sz w:val="28"/>
      <w:szCs w:val="28"/>
    </w:rPr>
  </w:style>
  <w:style w:type="character" w:customStyle="1" w:styleId="26">
    <w:name w:val="Основной текст Знак2"/>
    <w:rsid w:val="006B219B"/>
    <w:rPr>
      <w:sz w:val="28"/>
    </w:rPr>
  </w:style>
  <w:style w:type="character" w:customStyle="1" w:styleId="27">
    <w:name w:val="Основной текст с отступом Знак2"/>
    <w:rsid w:val="006B219B"/>
    <w:rPr>
      <w:sz w:val="28"/>
    </w:rPr>
  </w:style>
  <w:style w:type="character" w:customStyle="1" w:styleId="28">
    <w:name w:val="Текст выноски Знак2"/>
    <w:rsid w:val="006B219B"/>
    <w:rPr>
      <w:rFonts w:ascii="Tahoma" w:hAnsi="Tahoma" w:cs="Tahoma"/>
      <w:sz w:val="16"/>
      <w:szCs w:val="16"/>
    </w:rPr>
  </w:style>
  <w:style w:type="character" w:customStyle="1" w:styleId="29">
    <w:name w:val="Верхний колонтитул Знак2"/>
    <w:rsid w:val="006B219B"/>
    <w:rPr>
      <w:rFonts w:ascii="Arial" w:hAnsi="Arial" w:cs="Arial"/>
      <w:sz w:val="24"/>
      <w:szCs w:val="24"/>
    </w:rPr>
  </w:style>
  <w:style w:type="character" w:customStyle="1" w:styleId="2a">
    <w:name w:val="Нижний колонтитул Знак2"/>
    <w:rsid w:val="006B219B"/>
    <w:rPr>
      <w:rFonts w:ascii="Arial" w:hAnsi="Arial" w:cs="Arial"/>
      <w:sz w:val="24"/>
      <w:szCs w:val="24"/>
    </w:rPr>
  </w:style>
  <w:style w:type="character" w:customStyle="1" w:styleId="HTML2">
    <w:name w:val="Стандартный HTML Знак2"/>
    <w:rsid w:val="006B219B"/>
    <w:rPr>
      <w:rFonts w:ascii="Courier New" w:hAnsi="Courier New" w:cs="Courier New"/>
    </w:rPr>
  </w:style>
  <w:style w:type="character" w:customStyle="1" w:styleId="ac">
    <w:name w:val="Подзаголовок Знак"/>
    <w:rsid w:val="006B219B"/>
    <w:rPr>
      <w:rFonts w:ascii="Arial" w:eastAsia="SimSun" w:hAnsi="Arial" w:cs="Mangal"/>
      <w:i/>
      <w:iCs/>
      <w:sz w:val="28"/>
      <w:szCs w:val="28"/>
    </w:rPr>
  </w:style>
  <w:style w:type="character" w:customStyle="1" w:styleId="220">
    <w:name w:val="Основной текст 2 Знак2"/>
    <w:rsid w:val="006B219B"/>
    <w:rPr>
      <w:sz w:val="24"/>
    </w:rPr>
  </w:style>
  <w:style w:type="character" w:customStyle="1" w:styleId="ad">
    <w:name w:val="Знак Знак"/>
    <w:rsid w:val="006B219B"/>
    <w:rPr>
      <w:rFonts w:ascii="Courier New" w:eastAsia="Times New Roman" w:hAnsi="Courier New" w:cs="Courier New"/>
      <w:sz w:val="20"/>
      <w:szCs w:val="20"/>
    </w:rPr>
  </w:style>
  <w:style w:type="paragraph" w:customStyle="1" w:styleId="ae">
    <w:name w:val="Заголовок"/>
    <w:basedOn w:val="a"/>
    <w:next w:val="af"/>
    <w:rsid w:val="006B219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">
    <w:name w:val="Body Text"/>
    <w:basedOn w:val="a"/>
    <w:rsid w:val="006B219B"/>
    <w:pPr>
      <w:jc w:val="both"/>
    </w:pPr>
    <w:rPr>
      <w:sz w:val="28"/>
    </w:rPr>
  </w:style>
  <w:style w:type="paragraph" w:styleId="af0">
    <w:name w:val="List"/>
    <w:basedOn w:val="af"/>
    <w:rsid w:val="006B219B"/>
    <w:rPr>
      <w:rFonts w:cs="Mangal"/>
    </w:rPr>
  </w:style>
  <w:style w:type="paragraph" w:customStyle="1" w:styleId="2b">
    <w:name w:val="Название2"/>
    <w:basedOn w:val="a"/>
    <w:rsid w:val="006B219B"/>
    <w:pPr>
      <w:suppressAutoHyphens w:val="0"/>
      <w:jc w:val="center"/>
    </w:pPr>
    <w:rPr>
      <w:sz w:val="32"/>
      <w:szCs w:val="24"/>
    </w:rPr>
  </w:style>
  <w:style w:type="paragraph" w:customStyle="1" w:styleId="41">
    <w:name w:val="Указатель4"/>
    <w:basedOn w:val="a"/>
    <w:rsid w:val="006B219B"/>
    <w:pPr>
      <w:suppressLineNumbers/>
    </w:pPr>
    <w:rPr>
      <w:rFonts w:cs="Arial"/>
    </w:rPr>
  </w:style>
  <w:style w:type="paragraph" w:styleId="af1">
    <w:name w:val="Title"/>
    <w:basedOn w:val="a"/>
    <w:next w:val="af"/>
    <w:qFormat/>
    <w:rsid w:val="006B219B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f2">
    <w:name w:val="Subtitle"/>
    <w:basedOn w:val="2b"/>
    <w:next w:val="af"/>
    <w:qFormat/>
    <w:rsid w:val="006B219B"/>
    <w:pPr>
      <w:keepNext/>
      <w:suppressAutoHyphens/>
      <w:spacing w:before="240" w:after="120"/>
    </w:pPr>
    <w:rPr>
      <w:rFonts w:ascii="Arial" w:eastAsia="SimSun" w:hAnsi="Arial" w:cs="Arial"/>
      <w:i/>
      <w:iCs/>
      <w:sz w:val="28"/>
      <w:szCs w:val="28"/>
    </w:rPr>
  </w:style>
  <w:style w:type="paragraph" w:customStyle="1" w:styleId="33">
    <w:name w:val="Название объекта3"/>
    <w:basedOn w:val="a"/>
    <w:rsid w:val="006B219B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6B219B"/>
    <w:pPr>
      <w:suppressLineNumbers/>
    </w:pPr>
    <w:rPr>
      <w:rFonts w:cs="Mangal"/>
    </w:rPr>
  </w:style>
  <w:style w:type="paragraph" w:customStyle="1" w:styleId="230">
    <w:name w:val="Основной текст 23"/>
    <w:basedOn w:val="a"/>
    <w:rsid w:val="006B219B"/>
    <w:pPr>
      <w:spacing w:after="120" w:line="480" w:lineRule="auto"/>
    </w:pPr>
    <w:rPr>
      <w:szCs w:val="24"/>
    </w:rPr>
  </w:style>
  <w:style w:type="paragraph" w:customStyle="1" w:styleId="1a">
    <w:name w:val="Название объекта1"/>
    <w:basedOn w:val="a"/>
    <w:rsid w:val="006B219B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b">
    <w:name w:val="Указатель1"/>
    <w:basedOn w:val="a"/>
    <w:rsid w:val="006B219B"/>
    <w:pPr>
      <w:suppressLineNumbers/>
    </w:pPr>
    <w:rPr>
      <w:rFonts w:cs="Mangal"/>
    </w:rPr>
  </w:style>
  <w:style w:type="paragraph" w:customStyle="1" w:styleId="211">
    <w:name w:val="Основной текст 21"/>
    <w:basedOn w:val="a"/>
    <w:rsid w:val="006B219B"/>
    <w:pPr>
      <w:spacing w:line="360" w:lineRule="auto"/>
      <w:jc w:val="center"/>
    </w:pPr>
    <w:rPr>
      <w:b/>
      <w:sz w:val="32"/>
    </w:rPr>
  </w:style>
  <w:style w:type="paragraph" w:styleId="af3">
    <w:name w:val="Body Text Indent"/>
    <w:basedOn w:val="a"/>
    <w:rsid w:val="006B219B"/>
    <w:pPr>
      <w:ind w:firstLine="720"/>
      <w:jc w:val="both"/>
    </w:pPr>
    <w:rPr>
      <w:sz w:val="28"/>
    </w:rPr>
  </w:style>
  <w:style w:type="paragraph" w:styleId="af4">
    <w:name w:val="Balloon Text"/>
    <w:basedOn w:val="a"/>
    <w:rsid w:val="006B219B"/>
    <w:rPr>
      <w:rFonts w:ascii="Tahoma" w:hAnsi="Tahoma" w:cs="Tahoma"/>
      <w:sz w:val="16"/>
      <w:szCs w:val="16"/>
    </w:rPr>
  </w:style>
  <w:style w:type="paragraph" w:styleId="1c">
    <w:name w:val="toc 1"/>
    <w:basedOn w:val="a"/>
    <w:next w:val="a"/>
    <w:rsid w:val="006B219B"/>
    <w:pPr>
      <w:widowControl w:val="0"/>
      <w:autoSpaceDE w:val="0"/>
      <w:ind w:firstLine="252"/>
      <w:jc w:val="center"/>
    </w:pPr>
    <w:rPr>
      <w:sz w:val="20"/>
    </w:rPr>
  </w:style>
  <w:style w:type="paragraph" w:customStyle="1" w:styleId="af5">
    <w:name w:val="Содержимое таблицы"/>
    <w:basedOn w:val="a"/>
    <w:rsid w:val="006B219B"/>
    <w:pPr>
      <w:suppressLineNumbers/>
    </w:pPr>
  </w:style>
  <w:style w:type="paragraph" w:customStyle="1" w:styleId="af6">
    <w:name w:val="Заголовок таблицы"/>
    <w:basedOn w:val="af5"/>
    <w:rsid w:val="006B219B"/>
    <w:pPr>
      <w:jc w:val="center"/>
    </w:pPr>
    <w:rPr>
      <w:b/>
      <w:bCs/>
    </w:rPr>
  </w:style>
  <w:style w:type="paragraph" w:customStyle="1" w:styleId="af7">
    <w:name w:val="Содержимое врезки"/>
    <w:basedOn w:val="af"/>
    <w:rsid w:val="006B219B"/>
  </w:style>
  <w:style w:type="paragraph" w:customStyle="1" w:styleId="ConsPlusNormal">
    <w:name w:val="ConsPlusNormal"/>
    <w:rsid w:val="006B219B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Title">
    <w:name w:val="ConsPlusTitle"/>
    <w:rsid w:val="006B219B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221">
    <w:name w:val="Основной текст 22"/>
    <w:basedOn w:val="a"/>
    <w:rsid w:val="006B219B"/>
    <w:pPr>
      <w:spacing w:line="264" w:lineRule="auto"/>
    </w:pPr>
    <w:rPr>
      <w:sz w:val="28"/>
    </w:rPr>
  </w:style>
  <w:style w:type="paragraph" w:customStyle="1" w:styleId="af8">
    <w:name w:val="Для регистра"/>
    <w:basedOn w:val="a"/>
    <w:rsid w:val="006B219B"/>
    <w:pPr>
      <w:autoSpaceDE w:val="0"/>
      <w:ind w:firstLine="567"/>
      <w:jc w:val="both"/>
    </w:pPr>
    <w:rPr>
      <w:rFonts w:ascii="Arial" w:hAnsi="Arial" w:cs="Arial"/>
      <w:sz w:val="20"/>
    </w:rPr>
  </w:style>
  <w:style w:type="paragraph" w:styleId="af9">
    <w:name w:val="header"/>
    <w:basedOn w:val="a"/>
    <w:rsid w:val="006B219B"/>
    <w:pPr>
      <w:tabs>
        <w:tab w:val="center" w:pos="4677"/>
        <w:tab w:val="right" w:pos="9355"/>
      </w:tabs>
      <w:ind w:firstLine="567"/>
      <w:jc w:val="both"/>
    </w:pPr>
    <w:rPr>
      <w:rFonts w:ascii="Arial" w:hAnsi="Arial" w:cs="Arial"/>
      <w:szCs w:val="24"/>
    </w:rPr>
  </w:style>
  <w:style w:type="paragraph" w:styleId="afa">
    <w:name w:val="footer"/>
    <w:basedOn w:val="a"/>
    <w:rsid w:val="006B219B"/>
    <w:pPr>
      <w:tabs>
        <w:tab w:val="center" w:pos="4677"/>
        <w:tab w:val="right" w:pos="9355"/>
      </w:tabs>
      <w:ind w:firstLine="567"/>
      <w:jc w:val="both"/>
    </w:pPr>
    <w:rPr>
      <w:rFonts w:ascii="Arial" w:hAnsi="Arial" w:cs="Arial"/>
      <w:szCs w:val="24"/>
    </w:rPr>
  </w:style>
  <w:style w:type="paragraph" w:styleId="afb">
    <w:name w:val="No Spacing"/>
    <w:qFormat/>
    <w:rsid w:val="006B219B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Title">
    <w:name w:val="Title!Название НПА"/>
    <w:basedOn w:val="a"/>
    <w:rsid w:val="006B219B"/>
    <w:pPr>
      <w:spacing w:before="240" w:after="60"/>
      <w:ind w:firstLine="567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customStyle="1" w:styleId="1d">
    <w:name w:val="Знак1 Знак Знак Знак"/>
    <w:basedOn w:val="a"/>
    <w:rsid w:val="006B219B"/>
    <w:pPr>
      <w:spacing w:after="160" w:line="240" w:lineRule="exact"/>
    </w:pPr>
    <w:rPr>
      <w:rFonts w:ascii="Verdana" w:hAnsi="Verdana" w:cs="Verdana"/>
      <w:szCs w:val="24"/>
      <w:lang w:val="en-US"/>
    </w:rPr>
  </w:style>
  <w:style w:type="paragraph" w:customStyle="1" w:styleId="ConsNormal">
    <w:name w:val="ConsNormal"/>
    <w:rsid w:val="006B219B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HTML0">
    <w:name w:val="HTML Preformatted"/>
    <w:basedOn w:val="a"/>
    <w:uiPriority w:val="99"/>
    <w:rsid w:val="006B21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</w:rPr>
  </w:style>
  <w:style w:type="paragraph" w:customStyle="1" w:styleId="250">
    <w:name w:val="Основной текст 25"/>
    <w:basedOn w:val="a"/>
    <w:rsid w:val="006B219B"/>
    <w:pPr>
      <w:spacing w:after="120" w:line="480" w:lineRule="auto"/>
    </w:pPr>
  </w:style>
  <w:style w:type="paragraph" w:styleId="afc">
    <w:name w:val="Normal (Web)"/>
    <w:basedOn w:val="a"/>
    <w:rsid w:val="006B219B"/>
    <w:pPr>
      <w:suppressAutoHyphens w:val="0"/>
      <w:spacing w:before="280" w:after="280"/>
    </w:pPr>
    <w:rPr>
      <w:szCs w:val="24"/>
    </w:rPr>
  </w:style>
  <w:style w:type="paragraph" w:customStyle="1" w:styleId="222">
    <w:name w:val="Основной текст с отступом 22"/>
    <w:basedOn w:val="a"/>
    <w:rsid w:val="006B219B"/>
    <w:pPr>
      <w:suppressAutoHyphens w:val="0"/>
      <w:spacing w:after="120" w:line="480" w:lineRule="auto"/>
      <w:ind w:left="283"/>
    </w:pPr>
    <w:rPr>
      <w:szCs w:val="24"/>
    </w:rPr>
  </w:style>
  <w:style w:type="paragraph" w:styleId="afd">
    <w:name w:val="List Paragraph"/>
    <w:basedOn w:val="a"/>
    <w:qFormat/>
    <w:rsid w:val="006B219B"/>
    <w:pPr>
      <w:ind w:left="720"/>
    </w:pPr>
  </w:style>
  <w:style w:type="paragraph" w:customStyle="1" w:styleId="1e">
    <w:name w:val="Название1"/>
    <w:basedOn w:val="a"/>
    <w:rsid w:val="006B219B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34">
    <w:name w:val="Указатель3"/>
    <w:basedOn w:val="a"/>
    <w:rsid w:val="006B219B"/>
    <w:pPr>
      <w:suppressLineNumbers/>
    </w:pPr>
    <w:rPr>
      <w:rFonts w:cs="Arial"/>
    </w:rPr>
  </w:style>
  <w:style w:type="paragraph" w:customStyle="1" w:styleId="2d">
    <w:name w:val="Название объекта2"/>
    <w:basedOn w:val="a"/>
    <w:rsid w:val="006B219B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0">
    <w:name w:val="Основной текст 24"/>
    <w:basedOn w:val="a"/>
    <w:rsid w:val="006B219B"/>
    <w:pPr>
      <w:spacing w:after="120" w:line="480" w:lineRule="auto"/>
    </w:pPr>
  </w:style>
  <w:style w:type="paragraph" w:customStyle="1" w:styleId="212">
    <w:name w:val="Основной текст с отступом 21"/>
    <w:basedOn w:val="a"/>
    <w:rsid w:val="006B219B"/>
    <w:pPr>
      <w:suppressAutoHyphens w:val="0"/>
      <w:spacing w:after="120" w:line="480" w:lineRule="auto"/>
      <w:ind w:left="283"/>
    </w:pPr>
    <w:rPr>
      <w:szCs w:val="24"/>
    </w:rPr>
  </w:style>
  <w:style w:type="paragraph" w:styleId="25">
    <w:name w:val="Body Text 2"/>
    <w:basedOn w:val="a"/>
    <w:link w:val="210"/>
    <w:unhideWhenUsed/>
    <w:rsid w:val="003D378B"/>
    <w:pPr>
      <w:spacing w:after="120" w:line="480" w:lineRule="auto"/>
    </w:pPr>
    <w:rPr>
      <w:lang/>
    </w:rPr>
  </w:style>
  <w:style w:type="character" w:customStyle="1" w:styleId="231">
    <w:name w:val="Основной текст 2 Знак3"/>
    <w:basedOn w:val="a0"/>
    <w:link w:val="25"/>
    <w:uiPriority w:val="99"/>
    <w:semiHidden/>
    <w:rsid w:val="003D378B"/>
    <w:rPr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4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63476&amp;dst=100009&amp;field=134&amp;date=22.11.2021" TargetMode="External"/><Relationship Id="rId13" Type="http://schemas.openxmlformats.org/officeDocument/2006/relationships/hyperlink" Target="consultantplus://offline/ref=6A6E487AD0D2F9C472972FF407C83205106B8DBFE6856BA289056C9B4B395F2FBEF1E546B61ED0270942DAD7h8p4H" TargetMode="Externa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A6E487AD0D2F9C472972FF407C83205106B8DBFE68564A38F0E6C9B4B395F2FBEF1E546B61ED0270B44DED1h8pEH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A6E487AD0D2F9C472972FF407C83205106B8DBFE6856BA289056C9B4B395F2FBEF1E546B61ED0270942DAD7h8p4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6A6E487AD0D2F9C472972FF407C83205106B8DBFE68564A38F0E6C9B4B395F2FBEF1E546B61ED0270B44DED1h8pEH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63476&amp;dst=100009&amp;field=134&amp;date=22.11.202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FDDBF-64D6-4D36-8B82-465BC94C3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309</Pages>
  <Words>48833</Words>
  <Characters>278350</Characters>
  <Application>Microsoft Office Word</Application>
  <DocSecurity>0</DocSecurity>
  <Lines>2319</Lines>
  <Paragraphs>653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326530</CharactersWithSpaces>
  <SharedDoc>false</SharedDoc>
  <HLinks>
    <vt:vector size="36" baseType="variant">
      <vt:variant>
        <vt:i4>3932267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consultantplus://offline/ref=6A6E487AD0D2F9C472972FF407C83205106B8DBFE6856BA289056C9B4B395F2FBEF1E546B61ED0270942DAD7h8p4H</vt:lpwstr>
      </vt:variant>
      <vt:variant>
        <vt:lpwstr/>
      </vt:variant>
      <vt:variant>
        <vt:i4>3932221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consultantplus://offline/ref=6A6E487AD0D2F9C472972FF407C83205106B8DBFE68564A38F0E6C9B4B395F2FBEF1E546B61ED0270B44DED1h8pEH</vt:lpwstr>
      </vt:variant>
      <vt:variant>
        <vt:lpwstr/>
      </vt:variant>
      <vt:variant>
        <vt:i4>3932267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consultantplus://offline/ref=6A6E487AD0D2F9C472972FF407C83205106B8DBFE6856BA289056C9B4B395F2FBEF1E546B61ED0270942DAD7h8p4H</vt:lpwstr>
      </vt:variant>
      <vt:variant>
        <vt:lpwstr/>
      </vt:variant>
      <vt:variant>
        <vt:i4>3932221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consultantplus://offline/ref=6A6E487AD0D2F9C472972FF407C83205106B8DBFE68564A38F0E6C9B4B395F2FBEF1E546B61ED0270B44DED1h8pEH</vt:lpwstr>
      </vt:variant>
      <vt:variant>
        <vt:lpwstr/>
      </vt:variant>
      <vt:variant>
        <vt:i4>5832788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https://login.consultant.ru/link/?req=doc&amp;base=LAW&amp;n=363476&amp;dst=100009&amp;field=134&amp;date=22.11.2021</vt:lpwstr>
      </vt:variant>
      <vt:variant>
        <vt:lpwstr/>
      </vt:variant>
      <vt:variant>
        <vt:i4>5832788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https://login.consultant.ru/link/?req=doc&amp;base=LAW&amp;n=363476&amp;dst=100009&amp;field=134&amp;date=22.11.2021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Upr_Fin</dc:creator>
  <cp:lastModifiedBy>comp</cp:lastModifiedBy>
  <cp:revision>2</cp:revision>
  <cp:lastPrinted>2022-05-30T08:27:00Z</cp:lastPrinted>
  <dcterms:created xsi:type="dcterms:W3CDTF">2022-12-19T10:47:00Z</dcterms:created>
  <dcterms:modified xsi:type="dcterms:W3CDTF">2022-12-19T10:47:00Z</dcterms:modified>
</cp:coreProperties>
</file>