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E6" w:rsidRDefault="00066EE6" w:rsidP="00D2787B">
      <w:pPr>
        <w:jc w:val="center"/>
        <w:rPr>
          <w:b/>
          <w:sz w:val="28"/>
          <w:szCs w:val="28"/>
        </w:rPr>
      </w:pPr>
    </w:p>
    <w:p w:rsidR="00D2787B" w:rsidRPr="009F69C3" w:rsidRDefault="00D2787B" w:rsidP="00D2787B">
      <w:pPr>
        <w:jc w:val="center"/>
        <w:rPr>
          <w:bCs/>
          <w:sz w:val="26"/>
          <w:szCs w:val="26"/>
        </w:rPr>
      </w:pPr>
      <w:r w:rsidRPr="009F69C3">
        <w:rPr>
          <w:bCs/>
          <w:sz w:val="26"/>
          <w:szCs w:val="26"/>
        </w:rPr>
        <w:t xml:space="preserve">Аналитическая справка </w:t>
      </w:r>
    </w:p>
    <w:p w:rsidR="00997B4C" w:rsidRPr="009F69C3" w:rsidRDefault="00D2787B" w:rsidP="00D2787B">
      <w:pPr>
        <w:jc w:val="center"/>
        <w:rPr>
          <w:bCs/>
          <w:sz w:val="26"/>
          <w:szCs w:val="26"/>
        </w:rPr>
      </w:pPr>
      <w:r w:rsidRPr="009F69C3">
        <w:rPr>
          <w:bCs/>
          <w:sz w:val="26"/>
          <w:szCs w:val="26"/>
        </w:rPr>
        <w:t xml:space="preserve">о показателях </w:t>
      </w:r>
      <w:proofErr w:type="spellStart"/>
      <w:r w:rsidRPr="009F69C3">
        <w:rPr>
          <w:bCs/>
          <w:sz w:val="26"/>
          <w:szCs w:val="26"/>
        </w:rPr>
        <w:t>антикоррупционного</w:t>
      </w:r>
      <w:proofErr w:type="spellEnd"/>
      <w:r w:rsidRPr="009F69C3">
        <w:rPr>
          <w:bCs/>
          <w:sz w:val="26"/>
          <w:szCs w:val="26"/>
        </w:rPr>
        <w:t xml:space="preserve"> мониторинга </w:t>
      </w:r>
      <w:proofErr w:type="gramStart"/>
      <w:r w:rsidRPr="009F69C3">
        <w:rPr>
          <w:bCs/>
          <w:sz w:val="26"/>
          <w:szCs w:val="26"/>
        </w:rPr>
        <w:t>на</w:t>
      </w:r>
      <w:proofErr w:type="gramEnd"/>
    </w:p>
    <w:p w:rsidR="000B05F7" w:rsidRPr="009F69C3" w:rsidRDefault="00D2787B" w:rsidP="00D2787B">
      <w:pPr>
        <w:jc w:val="center"/>
        <w:rPr>
          <w:bCs/>
          <w:sz w:val="26"/>
          <w:szCs w:val="26"/>
        </w:rPr>
      </w:pPr>
      <w:r w:rsidRPr="009F69C3">
        <w:rPr>
          <w:bCs/>
          <w:sz w:val="26"/>
          <w:szCs w:val="26"/>
        </w:rPr>
        <w:t>территории</w:t>
      </w:r>
      <w:r w:rsidR="000B05F7" w:rsidRPr="009F69C3">
        <w:rPr>
          <w:bCs/>
          <w:sz w:val="26"/>
          <w:szCs w:val="26"/>
        </w:rPr>
        <w:t xml:space="preserve"> </w:t>
      </w:r>
      <w:r w:rsidRPr="009F69C3">
        <w:rPr>
          <w:bCs/>
          <w:sz w:val="26"/>
          <w:szCs w:val="26"/>
        </w:rPr>
        <w:t xml:space="preserve">муниципального образования </w:t>
      </w:r>
    </w:p>
    <w:p w:rsidR="00D2787B" w:rsidRPr="009F69C3" w:rsidRDefault="00D2787B" w:rsidP="00783328">
      <w:pPr>
        <w:jc w:val="center"/>
        <w:rPr>
          <w:bCs/>
          <w:sz w:val="26"/>
          <w:szCs w:val="26"/>
        </w:rPr>
      </w:pPr>
      <w:r w:rsidRPr="009F69C3">
        <w:rPr>
          <w:bCs/>
          <w:sz w:val="26"/>
          <w:szCs w:val="26"/>
        </w:rPr>
        <w:t>«</w:t>
      </w:r>
      <w:proofErr w:type="spellStart"/>
      <w:r w:rsidRPr="009F69C3">
        <w:rPr>
          <w:bCs/>
          <w:sz w:val="26"/>
          <w:szCs w:val="26"/>
        </w:rPr>
        <w:t>Дедовичский</w:t>
      </w:r>
      <w:proofErr w:type="spellEnd"/>
      <w:r w:rsidRPr="009F69C3">
        <w:rPr>
          <w:bCs/>
          <w:sz w:val="26"/>
          <w:szCs w:val="26"/>
        </w:rPr>
        <w:t xml:space="preserve"> район»</w:t>
      </w:r>
      <w:r w:rsidR="00783328" w:rsidRPr="009F69C3">
        <w:rPr>
          <w:bCs/>
          <w:sz w:val="26"/>
          <w:szCs w:val="26"/>
        </w:rPr>
        <w:t xml:space="preserve"> </w:t>
      </w:r>
      <w:r w:rsidRPr="009F69C3">
        <w:rPr>
          <w:bCs/>
          <w:sz w:val="26"/>
          <w:szCs w:val="26"/>
        </w:rPr>
        <w:t xml:space="preserve">за </w:t>
      </w:r>
      <w:r w:rsidR="00EE0A33" w:rsidRPr="009F69C3">
        <w:rPr>
          <w:bCs/>
          <w:sz w:val="26"/>
          <w:szCs w:val="26"/>
        </w:rPr>
        <w:t>3</w:t>
      </w:r>
      <w:r w:rsidR="00632C7B" w:rsidRPr="009F69C3">
        <w:rPr>
          <w:bCs/>
          <w:sz w:val="26"/>
          <w:szCs w:val="26"/>
        </w:rPr>
        <w:t>-й</w:t>
      </w:r>
      <w:r w:rsidR="00B92424" w:rsidRPr="009F69C3">
        <w:rPr>
          <w:bCs/>
          <w:sz w:val="26"/>
          <w:szCs w:val="26"/>
        </w:rPr>
        <w:t xml:space="preserve"> квартал </w:t>
      </w:r>
      <w:r w:rsidR="00E64C8B" w:rsidRPr="009F69C3">
        <w:rPr>
          <w:bCs/>
          <w:sz w:val="26"/>
          <w:szCs w:val="26"/>
        </w:rPr>
        <w:t>202</w:t>
      </w:r>
      <w:r w:rsidR="00EE0A33" w:rsidRPr="009F69C3">
        <w:rPr>
          <w:bCs/>
          <w:sz w:val="26"/>
          <w:szCs w:val="26"/>
        </w:rPr>
        <w:t>3</w:t>
      </w:r>
      <w:r w:rsidRPr="009F69C3">
        <w:rPr>
          <w:bCs/>
          <w:sz w:val="26"/>
          <w:szCs w:val="26"/>
        </w:rPr>
        <w:t xml:space="preserve"> года</w:t>
      </w:r>
    </w:p>
    <w:p w:rsidR="00D2787B" w:rsidRPr="009F69C3" w:rsidRDefault="00D2787B" w:rsidP="00D2787B">
      <w:pPr>
        <w:jc w:val="center"/>
      </w:pPr>
    </w:p>
    <w:tbl>
      <w:tblPr>
        <w:tblW w:w="9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1"/>
        <w:gridCol w:w="6804"/>
        <w:gridCol w:w="1958"/>
      </w:tblGrid>
      <w:tr w:rsidR="00A5130F" w:rsidRPr="009F69C3" w:rsidTr="00783328">
        <w:trPr>
          <w:jc w:val="center"/>
        </w:trPr>
        <w:tc>
          <w:tcPr>
            <w:tcW w:w="1111" w:type="dxa"/>
          </w:tcPr>
          <w:p w:rsidR="00D2787B" w:rsidRPr="009F69C3" w:rsidRDefault="00D2787B" w:rsidP="009F69C3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 xml:space="preserve">№ </w:t>
            </w:r>
            <w:proofErr w:type="spellStart"/>
            <w:proofErr w:type="gramStart"/>
            <w:r w:rsidRPr="009F69C3">
              <w:rPr>
                <w:rFonts w:cs="Arial"/>
              </w:rPr>
              <w:t>п</w:t>
            </w:r>
            <w:proofErr w:type="spellEnd"/>
            <w:proofErr w:type="gramEnd"/>
            <w:r w:rsidRPr="009F69C3">
              <w:rPr>
                <w:rFonts w:cs="Arial"/>
              </w:rPr>
              <w:t>/</w:t>
            </w:r>
            <w:proofErr w:type="spellStart"/>
            <w:r w:rsidRPr="009F69C3">
              <w:rPr>
                <w:rFonts w:cs="Arial"/>
              </w:rPr>
              <w:t>п</w:t>
            </w:r>
            <w:proofErr w:type="spellEnd"/>
          </w:p>
        </w:tc>
        <w:tc>
          <w:tcPr>
            <w:tcW w:w="6804" w:type="dxa"/>
          </w:tcPr>
          <w:p w:rsidR="00D2787B" w:rsidRPr="009F69C3" w:rsidRDefault="00D2787B" w:rsidP="009F69C3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Наименование показателей мониторинга</w:t>
            </w:r>
          </w:p>
        </w:tc>
        <w:tc>
          <w:tcPr>
            <w:tcW w:w="1958" w:type="dxa"/>
          </w:tcPr>
          <w:p w:rsidR="00D2787B" w:rsidRPr="009F69C3" w:rsidRDefault="00D2787B" w:rsidP="009F69C3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Показатели</w:t>
            </w:r>
          </w:p>
          <w:p w:rsidR="00D2787B" w:rsidRPr="009F69C3" w:rsidRDefault="00D2787B" w:rsidP="009F69C3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(количество)</w:t>
            </w:r>
          </w:p>
        </w:tc>
      </w:tr>
      <w:tr w:rsidR="00A5130F" w:rsidRPr="009F69C3" w:rsidTr="00783328">
        <w:trPr>
          <w:trHeight w:val="51"/>
          <w:jc w:val="center"/>
        </w:trPr>
        <w:tc>
          <w:tcPr>
            <w:tcW w:w="1111" w:type="dxa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1</w:t>
            </w:r>
          </w:p>
        </w:tc>
        <w:tc>
          <w:tcPr>
            <w:tcW w:w="6804" w:type="dxa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2</w:t>
            </w:r>
          </w:p>
        </w:tc>
        <w:tc>
          <w:tcPr>
            <w:tcW w:w="1958" w:type="dxa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3</w:t>
            </w:r>
          </w:p>
        </w:tc>
      </w:tr>
      <w:tr w:rsidR="00783328" w:rsidRPr="009F69C3" w:rsidTr="007F6398">
        <w:trPr>
          <w:trHeight w:val="672"/>
          <w:jc w:val="center"/>
        </w:trPr>
        <w:tc>
          <w:tcPr>
            <w:tcW w:w="1111" w:type="dxa"/>
            <w:vMerge w:val="restart"/>
          </w:tcPr>
          <w:p w:rsidR="00783328" w:rsidRPr="009F69C3" w:rsidRDefault="00783328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3328" w:rsidRPr="009F69C3" w:rsidRDefault="00783328" w:rsidP="00087994">
            <w:pPr>
              <w:rPr>
                <w:rFonts w:cs="Arial"/>
              </w:rPr>
            </w:pPr>
            <w:r w:rsidRPr="009F69C3">
              <w:rPr>
                <w:rFonts w:cs="Arial"/>
              </w:rP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783328" w:rsidRPr="009F69C3" w:rsidRDefault="00F543E6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0</w:t>
            </w:r>
          </w:p>
        </w:tc>
      </w:tr>
      <w:tr w:rsidR="00783328" w:rsidRPr="009F69C3" w:rsidTr="009F69C3">
        <w:trPr>
          <w:trHeight w:val="78"/>
          <w:jc w:val="center"/>
        </w:trPr>
        <w:tc>
          <w:tcPr>
            <w:tcW w:w="1111" w:type="dxa"/>
            <w:vMerge/>
          </w:tcPr>
          <w:p w:rsidR="00783328" w:rsidRPr="009F69C3" w:rsidRDefault="00783328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3328" w:rsidRPr="009F69C3" w:rsidRDefault="00783328" w:rsidP="00087994">
            <w:pPr>
              <w:ind w:firstLine="0"/>
              <w:rPr>
                <w:rFonts w:cs="Arial"/>
              </w:rPr>
            </w:pPr>
            <w:r w:rsidRPr="009F69C3">
              <w:rPr>
                <w:rFonts w:cs="Arial"/>
              </w:rPr>
              <w:t>о  противодействии коррупции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783328" w:rsidRPr="009F69C3" w:rsidRDefault="00AE3D9D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A5130F" w:rsidRPr="009F69C3" w:rsidTr="007F6398">
        <w:trPr>
          <w:trHeight w:val="1160"/>
          <w:jc w:val="center"/>
        </w:trPr>
        <w:tc>
          <w:tcPr>
            <w:tcW w:w="1111" w:type="dxa"/>
            <w:vMerge w:val="restart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2.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9F69C3" w:rsidRDefault="0072084D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A5130F" w:rsidRPr="009F69C3" w:rsidTr="00783328">
        <w:trPr>
          <w:trHeight w:val="299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 административной ответственности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72084D" w:rsidP="0072084D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83328">
        <w:trPr>
          <w:trHeight w:val="335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 дисциплинарной ответственности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72084D" w:rsidP="00D2787B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83328">
        <w:trPr>
          <w:trHeight w:val="310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 их числе должностные лица: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72084D" w:rsidP="00D2787B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83328">
        <w:trPr>
          <w:trHeight w:val="228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органов местного самоуправления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72084D" w:rsidP="00D2787B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83328">
        <w:trPr>
          <w:trHeight w:val="181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муниципальных учреждений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72084D" w:rsidP="00D2787B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F6398">
        <w:trPr>
          <w:trHeight w:val="58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муниципальных предприятий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D2787B" w:rsidRPr="009F69C3" w:rsidRDefault="0072084D" w:rsidP="00D2787B">
            <w:pPr>
              <w:ind w:firstLine="0"/>
              <w:jc w:val="center"/>
              <w:rPr>
                <w:rFonts w:cs="Arial"/>
                <w:color w:val="000000"/>
              </w:rPr>
            </w:pPr>
            <w:r w:rsidRPr="009F69C3">
              <w:rPr>
                <w:rFonts w:cs="Arial"/>
                <w:color w:val="000000"/>
              </w:rPr>
              <w:t>нет</w:t>
            </w:r>
          </w:p>
        </w:tc>
      </w:tr>
      <w:tr w:rsidR="00A5130F" w:rsidRPr="009F69C3" w:rsidTr="00783328">
        <w:trPr>
          <w:trHeight w:val="542"/>
          <w:jc w:val="center"/>
        </w:trPr>
        <w:tc>
          <w:tcPr>
            <w:tcW w:w="1111" w:type="dxa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3.</w:t>
            </w:r>
          </w:p>
        </w:tc>
        <w:tc>
          <w:tcPr>
            <w:tcW w:w="6804" w:type="dxa"/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Количество нормативных правовых актов органов местного самоуправления МО «</w:t>
            </w:r>
            <w:proofErr w:type="spellStart"/>
            <w:r w:rsidRPr="009F69C3">
              <w:rPr>
                <w:rFonts w:cs="Arial"/>
              </w:rPr>
              <w:t>Дедовичский</w:t>
            </w:r>
            <w:proofErr w:type="spellEnd"/>
            <w:r w:rsidRPr="009F69C3">
              <w:rPr>
                <w:rFonts w:cs="Arial"/>
              </w:rPr>
              <w:t xml:space="preserve"> район» и входящих в его состав поселений, в которых выявлены положения, способствующие проявлению коррупции</w:t>
            </w:r>
          </w:p>
        </w:tc>
        <w:tc>
          <w:tcPr>
            <w:tcW w:w="1958" w:type="dxa"/>
          </w:tcPr>
          <w:p w:rsidR="00D2787B" w:rsidRPr="009F69C3" w:rsidRDefault="00EF4BDA" w:rsidP="00D2787B">
            <w:pPr>
              <w:ind w:firstLine="0"/>
              <w:jc w:val="center"/>
              <w:rPr>
                <w:rFonts w:cs="Arial"/>
              </w:rPr>
            </w:pPr>
            <w:r w:rsidRPr="009F69C3">
              <w:t>нет</w:t>
            </w:r>
          </w:p>
        </w:tc>
      </w:tr>
      <w:tr w:rsidR="00A5130F" w:rsidRPr="009F69C3" w:rsidTr="00783328">
        <w:trPr>
          <w:trHeight w:val="668"/>
          <w:jc w:val="center"/>
        </w:trPr>
        <w:tc>
          <w:tcPr>
            <w:tcW w:w="1111" w:type="dxa"/>
            <w:vMerge w:val="restart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4.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92F8F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 xml:space="preserve">Количество проведенных </w:t>
            </w:r>
            <w:proofErr w:type="spellStart"/>
            <w:r w:rsidRPr="009F69C3">
              <w:rPr>
                <w:rFonts w:cs="Arial"/>
              </w:rPr>
              <w:t>антикорруп</w:t>
            </w:r>
            <w:r w:rsidR="00A5130F" w:rsidRPr="009F69C3">
              <w:rPr>
                <w:rFonts w:cs="Arial"/>
              </w:rPr>
              <w:t>цио</w:t>
            </w:r>
            <w:r w:rsidR="00FF39FF" w:rsidRPr="009F69C3">
              <w:rPr>
                <w:rFonts w:cs="Arial"/>
              </w:rPr>
              <w:t>нных</w:t>
            </w:r>
            <w:proofErr w:type="spellEnd"/>
            <w:r w:rsidR="00FF39FF" w:rsidRPr="009F69C3">
              <w:rPr>
                <w:rFonts w:cs="Arial"/>
              </w:rPr>
              <w:t xml:space="preserve"> экспертиз,</w:t>
            </w:r>
          </w:p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 том числе: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6C0819" w:rsidRPr="009F69C3" w:rsidRDefault="009F69C3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</w:tr>
      <w:tr w:rsidR="00A5130F" w:rsidRPr="009F69C3" w:rsidTr="008D7C63">
        <w:trPr>
          <w:trHeight w:val="275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действующих нормативных правовых актов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231B12" w:rsidP="00D2787B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0</w:t>
            </w:r>
          </w:p>
        </w:tc>
      </w:tr>
      <w:tr w:rsidR="00A5130F" w:rsidRPr="0072736D" w:rsidTr="00783328">
        <w:trPr>
          <w:trHeight w:val="322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проектов нормативных правовых актов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9F69C3" w:rsidP="00D2787B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5</w:t>
            </w:r>
            <w:r w:rsidR="004D12F8" w:rsidRPr="009F69C3">
              <w:rPr>
                <w:rFonts w:cs="Arial"/>
              </w:rPr>
              <w:t>6</w:t>
            </w:r>
          </w:p>
        </w:tc>
      </w:tr>
      <w:tr w:rsidR="00A5130F" w:rsidRPr="0072736D" w:rsidTr="008D7C63">
        <w:trPr>
          <w:trHeight w:val="228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количество выявленных коррупционных факторов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BA7F5A" w:rsidRDefault="005536D6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5130F" w:rsidRPr="0072736D" w:rsidTr="00783328">
        <w:trPr>
          <w:trHeight w:val="858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EB3B14" w:rsidRPr="0072736D" w:rsidRDefault="00087994" w:rsidP="006C0819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909"/>
          <w:jc w:val="center"/>
        </w:trPr>
        <w:tc>
          <w:tcPr>
            <w:tcW w:w="1111" w:type="dxa"/>
            <w:vMerge w:val="restart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5.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Обсуждено проектов нормативных правовых актов с участием правозащитных и других общественных организаций, из них: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161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632C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</w:t>
            </w:r>
            <w:r w:rsidR="00D2787B" w:rsidRPr="009F69C3">
              <w:rPr>
                <w:rFonts w:cs="Arial"/>
              </w:rPr>
              <w:t>добрены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227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внесены замечания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8E420E">
        <w:trPr>
          <w:trHeight w:val="274"/>
          <w:jc w:val="center"/>
        </w:trPr>
        <w:tc>
          <w:tcPr>
            <w:tcW w:w="1111" w:type="dxa"/>
            <w:vMerge w:val="restart"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6.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92F8F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 xml:space="preserve">Число поступивших обращений граждан в органы местного самоуправления и контрольно-надзорные органы </w:t>
            </w:r>
          </w:p>
          <w:p w:rsidR="00D2787B" w:rsidRPr="009F69C3" w:rsidRDefault="00632C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по фактам: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72736D" w:rsidRDefault="002B0D89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5130F" w:rsidRPr="0072736D" w:rsidTr="00EE0A33">
        <w:trPr>
          <w:trHeight w:val="302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злоуп</w:t>
            </w:r>
            <w:r w:rsidR="00632C7B" w:rsidRPr="009F69C3">
              <w:rPr>
                <w:rFonts w:cs="Arial"/>
              </w:rPr>
              <w:t>отреблений служебным положением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276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коррупционной направленности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F6398">
        <w:trPr>
          <w:trHeight w:val="58"/>
          <w:jc w:val="center"/>
        </w:trPr>
        <w:tc>
          <w:tcPr>
            <w:tcW w:w="1111" w:type="dxa"/>
            <w:vMerge/>
          </w:tcPr>
          <w:p w:rsidR="00D2787B" w:rsidRPr="009F69C3" w:rsidRDefault="00D2787B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9F69C3" w:rsidRDefault="00D2787B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из них обоснованных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72736D" w:rsidRDefault="00D2787B" w:rsidP="00D2787B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8E420E">
        <w:trPr>
          <w:trHeight w:val="104"/>
          <w:jc w:val="center"/>
        </w:trPr>
        <w:tc>
          <w:tcPr>
            <w:tcW w:w="1111" w:type="dxa"/>
            <w:vMerge w:val="restart"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6.1.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Принятые меры: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72736D" w:rsidRDefault="00864701" w:rsidP="00175FC7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8E420E">
        <w:trPr>
          <w:trHeight w:val="236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проведены проверки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72736D" w:rsidRDefault="00864701" w:rsidP="00175FC7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541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назначена ревизия (проверка) финансово-хозяйственной деятельности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72736D" w:rsidRDefault="00864701" w:rsidP="00175FC7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83328">
        <w:trPr>
          <w:trHeight w:val="419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количество привлеченных к ответственности должностных лиц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72736D" w:rsidRDefault="00864701" w:rsidP="00175FC7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72736D" w:rsidTr="007F6398">
        <w:trPr>
          <w:trHeight w:val="58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освобождено от занимаемой должности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864701" w:rsidRPr="0072736D" w:rsidRDefault="00864701" w:rsidP="00864701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нет</w:t>
            </w:r>
          </w:p>
        </w:tc>
      </w:tr>
      <w:tr w:rsidR="00A5130F" w:rsidRPr="009F69C3" w:rsidTr="008E420E">
        <w:trPr>
          <w:trHeight w:val="813"/>
          <w:jc w:val="center"/>
        </w:trPr>
        <w:tc>
          <w:tcPr>
            <w:tcW w:w="1111" w:type="dxa"/>
            <w:vMerge w:val="restart"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7.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 xml:space="preserve">Количество опубликованных (размещенных) в средствах массовой информации материалов </w:t>
            </w:r>
            <w:proofErr w:type="spellStart"/>
            <w:r w:rsidRPr="009F69C3">
              <w:rPr>
                <w:rFonts w:cs="Arial"/>
              </w:rPr>
              <w:t>антикоррупционной</w:t>
            </w:r>
            <w:proofErr w:type="spellEnd"/>
            <w:r w:rsidRPr="009F69C3">
              <w:rPr>
                <w:rFonts w:cs="Arial"/>
              </w:rPr>
              <w:t xml:space="preserve"> направленности,</w:t>
            </w:r>
            <w:r w:rsidR="001F10BC" w:rsidRPr="009F69C3">
              <w:rPr>
                <w:rFonts w:cs="Arial"/>
              </w:rPr>
              <w:t xml:space="preserve"> </w:t>
            </w:r>
            <w:r w:rsidRPr="009F69C3">
              <w:rPr>
                <w:rFonts w:cs="Arial"/>
              </w:rPr>
              <w:t>в том числе: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F260C9" w:rsidRPr="009F69C3" w:rsidRDefault="00AE3D9D" w:rsidP="00F260C9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A5130F" w:rsidRPr="009F69C3" w:rsidTr="008E420E">
        <w:trPr>
          <w:trHeight w:val="258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 конкретных коррупционных проявлениях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F260C9" w:rsidRPr="009F69C3" w:rsidRDefault="0060192D" w:rsidP="0060192D">
            <w:pPr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F69C3">
              <w:rPr>
                <w:rFonts w:cs="Arial"/>
                <w:sz w:val="22"/>
                <w:szCs w:val="22"/>
              </w:rPr>
              <w:t>нет</w:t>
            </w:r>
          </w:p>
        </w:tc>
      </w:tr>
      <w:tr w:rsidR="00A5130F" w:rsidRPr="009F69C3" w:rsidTr="008E420E">
        <w:trPr>
          <w:trHeight w:val="389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 принимаемых мерах по усилению борьбы с коррупцией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9B155E" w:rsidRPr="009F69C3" w:rsidRDefault="00624964" w:rsidP="00A26C5F">
            <w:pPr>
              <w:ind w:firstLine="0"/>
              <w:jc w:val="center"/>
              <w:rPr>
                <w:rFonts w:cs="Arial"/>
                <w:color w:val="FF0000"/>
                <w:sz w:val="22"/>
                <w:szCs w:val="22"/>
              </w:rPr>
            </w:pPr>
            <w:r w:rsidRPr="009F69C3">
              <w:rPr>
                <w:rFonts w:cs="Arial"/>
                <w:sz w:val="22"/>
                <w:szCs w:val="22"/>
              </w:rPr>
              <w:t>нет</w:t>
            </w:r>
          </w:p>
        </w:tc>
      </w:tr>
      <w:tr w:rsidR="00A5130F" w:rsidRPr="009F69C3" w:rsidTr="007F6398">
        <w:trPr>
          <w:trHeight w:val="58"/>
          <w:jc w:val="center"/>
        </w:trPr>
        <w:tc>
          <w:tcPr>
            <w:tcW w:w="1111" w:type="dxa"/>
            <w:vMerge/>
          </w:tcPr>
          <w:p w:rsidR="00864701" w:rsidRPr="009F69C3" w:rsidRDefault="00864701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64701" w:rsidRPr="009F69C3" w:rsidRDefault="00864701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обзорные и публицистические материалы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A5130F" w:rsidRPr="009F69C3" w:rsidRDefault="00AE3D9D" w:rsidP="002F7373">
            <w:pPr>
              <w:ind w:firstLine="0"/>
              <w:jc w:val="center"/>
              <w:rPr>
                <w:rFonts w:cs="Arial"/>
                <w:color w:val="000000" w:themeColor="text1"/>
              </w:rPr>
            </w:pPr>
            <w:r w:rsidRPr="009F69C3">
              <w:rPr>
                <w:rFonts w:cs="Arial"/>
                <w:color w:val="000000" w:themeColor="text1"/>
              </w:rPr>
              <w:t>нет</w:t>
            </w:r>
          </w:p>
        </w:tc>
      </w:tr>
      <w:tr w:rsidR="00D4332F" w:rsidRPr="009F69C3" w:rsidTr="00783328">
        <w:trPr>
          <w:trHeight w:val="1048"/>
          <w:jc w:val="center"/>
        </w:trPr>
        <w:tc>
          <w:tcPr>
            <w:tcW w:w="1111" w:type="dxa"/>
            <w:vMerge w:val="restart"/>
          </w:tcPr>
          <w:p w:rsidR="00D4332F" w:rsidRPr="009F69C3" w:rsidRDefault="00D4332F" w:rsidP="00175FC7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8.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 xml:space="preserve">Число выступлений сотрудников органов местного самоуправления по вопросам </w:t>
            </w:r>
            <w:proofErr w:type="spellStart"/>
            <w:r w:rsidRPr="009F69C3">
              <w:rPr>
                <w:rFonts w:cs="Arial"/>
              </w:rPr>
              <w:t>антикоррупционной</w:t>
            </w:r>
            <w:proofErr w:type="spellEnd"/>
            <w:r w:rsidRPr="009F69C3">
              <w:rPr>
                <w:rFonts w:cs="Arial"/>
              </w:rPr>
              <w:t xml:space="preserve"> пропаганды,</w:t>
            </w:r>
          </w:p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из них: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4332F" w:rsidRPr="009F69C3" w:rsidRDefault="00A07EC4" w:rsidP="00864701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D4332F" w:rsidRPr="009F69C3" w:rsidTr="00783328">
        <w:trPr>
          <w:trHeight w:val="288"/>
          <w:jc w:val="center"/>
        </w:trPr>
        <w:tc>
          <w:tcPr>
            <w:tcW w:w="1111" w:type="dxa"/>
            <w:vMerge/>
          </w:tcPr>
          <w:p w:rsidR="00D4332F" w:rsidRPr="009F69C3" w:rsidRDefault="00D4332F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 ходе встреч с населением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864701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D4332F" w:rsidRPr="009F69C3" w:rsidTr="008E420E">
        <w:trPr>
          <w:trHeight w:val="266"/>
          <w:jc w:val="center"/>
        </w:trPr>
        <w:tc>
          <w:tcPr>
            <w:tcW w:w="1111" w:type="dxa"/>
            <w:vMerge/>
          </w:tcPr>
          <w:p w:rsidR="00D4332F" w:rsidRPr="009F69C3" w:rsidRDefault="00D4332F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 печати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864701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D4332F" w:rsidRPr="009F69C3" w:rsidTr="00783328">
        <w:trPr>
          <w:trHeight w:val="299"/>
          <w:jc w:val="center"/>
        </w:trPr>
        <w:tc>
          <w:tcPr>
            <w:tcW w:w="1111" w:type="dxa"/>
            <w:vMerge/>
          </w:tcPr>
          <w:p w:rsidR="00D4332F" w:rsidRPr="009F69C3" w:rsidRDefault="00D4332F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на телевидении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9F69C3" w:rsidRDefault="00D4332F" w:rsidP="0060192D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  <w:tr w:rsidR="00D4332F" w:rsidRPr="009F69C3" w:rsidTr="007F6398">
        <w:trPr>
          <w:trHeight w:val="58"/>
          <w:jc w:val="center"/>
        </w:trPr>
        <w:tc>
          <w:tcPr>
            <w:tcW w:w="1111" w:type="dxa"/>
            <w:vMerge/>
          </w:tcPr>
          <w:p w:rsidR="00D4332F" w:rsidRPr="009F69C3" w:rsidRDefault="00D4332F" w:rsidP="00175FC7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4332F" w:rsidRPr="009F69C3" w:rsidRDefault="00D4332F" w:rsidP="00175FC7">
            <w:pPr>
              <w:rPr>
                <w:rFonts w:cs="Arial"/>
              </w:rPr>
            </w:pPr>
            <w:r w:rsidRPr="009F69C3">
              <w:rPr>
                <w:rFonts w:cs="Arial"/>
              </w:rPr>
              <w:t>в органах местного самоуправления</w:t>
            </w:r>
          </w:p>
        </w:tc>
        <w:tc>
          <w:tcPr>
            <w:tcW w:w="1958" w:type="dxa"/>
            <w:tcBorders>
              <w:top w:val="single" w:sz="4" w:space="0" w:color="auto"/>
              <w:right w:val="nil"/>
            </w:tcBorders>
          </w:tcPr>
          <w:p w:rsidR="00D4332F" w:rsidRPr="009F69C3" w:rsidRDefault="00A07EC4" w:rsidP="009722A8">
            <w:pPr>
              <w:ind w:firstLine="0"/>
              <w:jc w:val="center"/>
              <w:rPr>
                <w:rFonts w:cs="Arial"/>
              </w:rPr>
            </w:pPr>
            <w:r w:rsidRPr="009F69C3">
              <w:rPr>
                <w:rFonts w:cs="Arial"/>
              </w:rPr>
              <w:t>нет</w:t>
            </w:r>
          </w:p>
        </w:tc>
      </w:tr>
    </w:tbl>
    <w:p w:rsidR="00260455" w:rsidRDefault="00260455" w:rsidP="00783328">
      <w:pPr>
        <w:rPr>
          <w:rFonts w:ascii="Times New Roman" w:hAnsi="Times New Roman"/>
        </w:rPr>
      </w:pPr>
    </w:p>
    <w:p w:rsidR="000B05F7" w:rsidRPr="00783328" w:rsidRDefault="000B05F7" w:rsidP="00783328">
      <w:pPr>
        <w:rPr>
          <w:rFonts w:ascii="Times New Roman" w:hAnsi="Times New Roman"/>
        </w:rPr>
      </w:pPr>
      <w:r w:rsidRPr="00783328">
        <w:rPr>
          <w:rFonts w:ascii="Times New Roman" w:hAnsi="Times New Roman"/>
        </w:rPr>
        <w:t>В</w:t>
      </w:r>
      <w:r w:rsidR="002B0D89">
        <w:rPr>
          <w:rFonts w:ascii="Times New Roman" w:hAnsi="Times New Roman"/>
        </w:rPr>
        <w:t xml:space="preserve"> </w:t>
      </w:r>
      <w:r w:rsidR="00231B12">
        <w:rPr>
          <w:rFonts w:ascii="Times New Roman" w:hAnsi="Times New Roman"/>
        </w:rPr>
        <w:t>3</w:t>
      </w:r>
      <w:r w:rsidR="00AD6368" w:rsidRPr="00783328">
        <w:rPr>
          <w:rFonts w:ascii="Times New Roman" w:hAnsi="Times New Roman"/>
        </w:rPr>
        <w:t xml:space="preserve"> </w:t>
      </w:r>
      <w:r w:rsidR="00D24CCE" w:rsidRPr="00783328">
        <w:rPr>
          <w:rFonts w:ascii="Times New Roman" w:hAnsi="Times New Roman"/>
        </w:rPr>
        <w:t xml:space="preserve">квартале </w:t>
      </w:r>
      <w:r w:rsidR="007A4317" w:rsidRPr="00783328">
        <w:rPr>
          <w:rFonts w:ascii="Times New Roman" w:hAnsi="Times New Roman"/>
        </w:rPr>
        <w:t>202</w:t>
      </w:r>
      <w:r w:rsidR="00231B12">
        <w:rPr>
          <w:rFonts w:ascii="Times New Roman" w:hAnsi="Times New Roman"/>
        </w:rPr>
        <w:t>3</w:t>
      </w:r>
      <w:r w:rsidRPr="00783328">
        <w:rPr>
          <w:rFonts w:ascii="Times New Roman" w:hAnsi="Times New Roman"/>
        </w:rPr>
        <w:t xml:space="preserve"> г. органами местного самоуправления было принято </w:t>
      </w:r>
      <w:r w:rsidR="009F69C3">
        <w:rPr>
          <w:rFonts w:ascii="Times New Roman" w:hAnsi="Times New Roman"/>
        </w:rPr>
        <w:t>3</w:t>
      </w:r>
      <w:r w:rsidR="008E420E" w:rsidRPr="009F69C3">
        <w:rPr>
          <w:rFonts w:ascii="Times New Roman" w:hAnsi="Times New Roman"/>
        </w:rPr>
        <w:t>8</w:t>
      </w:r>
      <w:r w:rsidR="006C0819" w:rsidRPr="00783328">
        <w:rPr>
          <w:rFonts w:ascii="Times New Roman" w:hAnsi="Times New Roman"/>
        </w:rPr>
        <w:t xml:space="preserve"> </w:t>
      </w:r>
      <w:r w:rsidRPr="00783328">
        <w:rPr>
          <w:rFonts w:ascii="Times New Roman" w:hAnsi="Times New Roman"/>
        </w:rPr>
        <w:t>нормативных акт</w:t>
      </w:r>
      <w:r w:rsidR="009E7944" w:rsidRPr="00783328">
        <w:rPr>
          <w:rFonts w:ascii="Times New Roman" w:hAnsi="Times New Roman"/>
        </w:rPr>
        <w:t>ов</w:t>
      </w:r>
      <w:r w:rsidR="005254DB" w:rsidRPr="00783328">
        <w:rPr>
          <w:rFonts w:ascii="Times New Roman" w:hAnsi="Times New Roman"/>
        </w:rPr>
        <w:t>, из них о</w:t>
      </w:r>
      <w:r w:rsidR="00EE19E4" w:rsidRPr="00783328">
        <w:rPr>
          <w:rFonts w:ascii="Times New Roman" w:hAnsi="Times New Roman"/>
        </w:rPr>
        <w:t>рганами местного самоуправления поселений, входящих в состав МО «</w:t>
      </w:r>
      <w:proofErr w:type="spellStart"/>
      <w:r w:rsidR="00EE19E4" w:rsidRPr="00783328">
        <w:rPr>
          <w:rFonts w:ascii="Times New Roman" w:hAnsi="Times New Roman"/>
        </w:rPr>
        <w:t>Дедовичский</w:t>
      </w:r>
      <w:proofErr w:type="spellEnd"/>
      <w:r w:rsidR="00EE19E4" w:rsidRPr="00783328">
        <w:rPr>
          <w:rFonts w:ascii="Times New Roman" w:hAnsi="Times New Roman"/>
        </w:rPr>
        <w:t xml:space="preserve"> район»</w:t>
      </w:r>
      <w:r w:rsidR="00347FF7" w:rsidRPr="00783328">
        <w:rPr>
          <w:rFonts w:ascii="Times New Roman" w:hAnsi="Times New Roman"/>
        </w:rPr>
        <w:t xml:space="preserve"> </w:t>
      </w:r>
      <w:r w:rsidR="00347FF7" w:rsidRPr="002B0D89">
        <w:rPr>
          <w:rFonts w:ascii="Times New Roman" w:hAnsi="Times New Roman"/>
        </w:rPr>
        <w:t>-</w:t>
      </w:r>
      <w:r w:rsidR="00B1698B" w:rsidRPr="002B0D89">
        <w:rPr>
          <w:rFonts w:ascii="Times New Roman" w:hAnsi="Times New Roman"/>
        </w:rPr>
        <w:t xml:space="preserve"> </w:t>
      </w:r>
      <w:r w:rsidR="009F69C3">
        <w:rPr>
          <w:rFonts w:ascii="Times New Roman" w:hAnsi="Times New Roman"/>
        </w:rPr>
        <w:t>3</w:t>
      </w:r>
      <w:r w:rsidR="008E420E">
        <w:rPr>
          <w:rFonts w:ascii="Times New Roman" w:hAnsi="Times New Roman"/>
        </w:rPr>
        <w:t>1</w:t>
      </w:r>
      <w:r w:rsidR="005254DB" w:rsidRPr="00783328">
        <w:rPr>
          <w:rFonts w:ascii="Times New Roman" w:hAnsi="Times New Roman"/>
        </w:rPr>
        <w:t xml:space="preserve"> нормативны</w:t>
      </w:r>
      <w:r w:rsidR="008E420E">
        <w:rPr>
          <w:rFonts w:ascii="Times New Roman" w:hAnsi="Times New Roman"/>
        </w:rPr>
        <w:t>й</w:t>
      </w:r>
      <w:r w:rsidR="005254DB" w:rsidRPr="00783328">
        <w:rPr>
          <w:rFonts w:ascii="Times New Roman" w:hAnsi="Times New Roman"/>
        </w:rPr>
        <w:t xml:space="preserve"> акт</w:t>
      </w:r>
      <w:r w:rsidR="00FF39FF" w:rsidRPr="00783328">
        <w:rPr>
          <w:rFonts w:ascii="Times New Roman" w:hAnsi="Times New Roman"/>
        </w:rPr>
        <w:t>.</w:t>
      </w:r>
    </w:p>
    <w:p w:rsidR="005254DB" w:rsidRDefault="00231B12" w:rsidP="00DE48C7">
      <w:pPr>
        <w:rPr>
          <w:rFonts w:ascii="Times New Roman" w:hAnsi="Times New Roman"/>
        </w:rPr>
      </w:pPr>
      <w:r>
        <w:rPr>
          <w:rFonts w:ascii="Times New Roman" w:hAnsi="Times New Roman"/>
        </w:rPr>
        <w:t>Приняты НПА по противодействию коррупции:</w:t>
      </w:r>
    </w:p>
    <w:p w:rsidR="00231B12" w:rsidRPr="00231B12" w:rsidRDefault="00231B12" w:rsidP="00231B12">
      <w:pPr>
        <w:rPr>
          <w:rFonts w:ascii="Times New Roman" w:hAnsi="Times New Roman"/>
        </w:rPr>
      </w:pPr>
      <w:r w:rsidRPr="00231B12">
        <w:rPr>
          <w:rFonts w:ascii="Times New Roman" w:hAnsi="Times New Roman"/>
        </w:rPr>
        <w:t xml:space="preserve">«О мерах по реализации отдельных положений </w:t>
      </w:r>
      <w:hyperlink r:id="rId7" w:history="1">
        <w:r w:rsidRPr="00231B12">
          <w:rPr>
            <w:rStyle w:val="a5"/>
            <w:rFonts w:ascii="Times New Roman" w:hAnsi="Times New Roman"/>
          </w:rPr>
          <w:t>Федерального закона «О противодействии коррупции»</w:t>
        </w:r>
      </w:hyperlink>
      <w:r w:rsidRPr="00231B12">
        <w:rPr>
          <w:rFonts w:ascii="Times New Roman" w:hAnsi="Times New Roman"/>
        </w:rPr>
        <w:t xml:space="preserve"> в Администрации </w:t>
      </w:r>
      <w:proofErr w:type="spellStart"/>
      <w:r w:rsidRPr="00231B12">
        <w:rPr>
          <w:rFonts w:ascii="Times New Roman" w:hAnsi="Times New Roman"/>
        </w:rPr>
        <w:t>Дедовичского</w:t>
      </w:r>
      <w:proofErr w:type="spellEnd"/>
      <w:r w:rsidRPr="00231B12">
        <w:rPr>
          <w:rFonts w:ascii="Times New Roman" w:hAnsi="Times New Roman"/>
        </w:rPr>
        <w:t xml:space="preserve"> района»;</w:t>
      </w:r>
    </w:p>
    <w:p w:rsidR="00231B12" w:rsidRPr="006E49BD" w:rsidRDefault="00231B12" w:rsidP="00231B12">
      <w:pPr>
        <w:ind w:firstLine="709"/>
        <w:rPr>
          <w:rFonts w:ascii="Times New Roman" w:hAnsi="Times New Roman"/>
        </w:rPr>
      </w:pPr>
      <w:r w:rsidRPr="00231B12">
        <w:rPr>
          <w:rFonts w:ascii="Times New Roman" w:hAnsi="Times New Roman"/>
          <w:lang w:eastAsia="zh-CN"/>
        </w:rPr>
        <w:t xml:space="preserve">«О внесении изменений в </w:t>
      </w:r>
      <w:r w:rsidRPr="00231B12">
        <w:rPr>
          <w:rFonts w:ascii="Times New Roman" w:hAnsi="Times New Roman"/>
        </w:rPr>
        <w:t>Порядок уведомления представителя нанимателя (работодателя) о фактах обращения</w:t>
      </w:r>
      <w:r w:rsidRPr="006E49BD">
        <w:rPr>
          <w:rFonts w:ascii="Times New Roman" w:hAnsi="Times New Roman"/>
        </w:rPr>
        <w:t xml:space="preserve"> в целях склонения муниципального служащего к совершению коррупционных правонарушений, переч</w:t>
      </w:r>
      <w:r>
        <w:rPr>
          <w:rFonts w:ascii="Times New Roman" w:hAnsi="Times New Roman"/>
        </w:rPr>
        <w:t>ня</w:t>
      </w:r>
      <w:r w:rsidRPr="006E49BD">
        <w:rPr>
          <w:rFonts w:ascii="Times New Roman" w:hAnsi="Times New Roman"/>
        </w:rPr>
        <w:t xml:space="preserve"> сведений, содержащихся в уведомлении, организации проверки этих сведений и порядок регистрации уведомлений</w:t>
      </w:r>
      <w:r>
        <w:rPr>
          <w:rFonts w:ascii="Times New Roman" w:hAnsi="Times New Roman"/>
        </w:rPr>
        <w:t>»</w:t>
      </w:r>
      <w:r w:rsidR="009F69C3">
        <w:rPr>
          <w:rFonts w:ascii="Times New Roman" w:hAnsi="Times New Roman"/>
        </w:rPr>
        <w:t>;</w:t>
      </w:r>
    </w:p>
    <w:p w:rsidR="009F69C3" w:rsidRPr="009F69C3" w:rsidRDefault="004705A2" w:rsidP="009F69C3">
      <w:pPr>
        <w:pStyle w:val="a9"/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 w:rsidR="009F69C3" w:rsidRPr="009F69C3">
        <w:rPr>
          <w:rFonts w:ascii="Times New Roman" w:hAnsi="Times New Roman"/>
          <w:color w:val="000000"/>
          <w:shd w:val="clear" w:color="auto" w:fill="FFFFFF"/>
        </w:rPr>
        <w:t>Об утверждении Перечня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</w:t>
      </w:r>
      <w:proofErr w:type="gramEnd"/>
      <w:r w:rsidR="009F69C3" w:rsidRPr="009F69C3">
        <w:rPr>
          <w:rFonts w:ascii="Times New Roman" w:hAnsi="Times New Roman"/>
          <w:color w:val="000000"/>
          <w:shd w:val="clear" w:color="auto" w:fill="FFFFFF"/>
        </w:rPr>
        <w:t xml:space="preserve">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9F69C3">
        <w:rPr>
          <w:rFonts w:ascii="Times New Roman" w:hAnsi="Times New Roman"/>
          <w:color w:val="000000"/>
          <w:shd w:val="clear" w:color="auto" w:fill="FFFFFF"/>
        </w:rPr>
        <w:t>».</w:t>
      </w:r>
    </w:p>
    <w:p w:rsidR="00231B12" w:rsidRPr="00783328" w:rsidRDefault="00231B12" w:rsidP="00231B12">
      <w:pPr>
        <w:rPr>
          <w:rFonts w:ascii="Times New Roman" w:hAnsi="Times New Roman"/>
        </w:rPr>
      </w:pPr>
    </w:p>
    <w:sectPr w:rsidR="00231B12" w:rsidRPr="00783328" w:rsidSect="00F225A7">
      <w:headerReference w:type="even" r:id="rId8"/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B8E" w:rsidRDefault="00992B8E">
      <w:r>
        <w:separator/>
      </w:r>
    </w:p>
  </w:endnote>
  <w:endnote w:type="continuationSeparator" w:id="0">
    <w:p w:rsidR="00992B8E" w:rsidRDefault="00992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B8E" w:rsidRDefault="00992B8E">
      <w:r>
        <w:separator/>
      </w:r>
    </w:p>
  </w:footnote>
  <w:footnote w:type="continuationSeparator" w:id="0">
    <w:p w:rsidR="00992B8E" w:rsidRDefault="00992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53" w:rsidRDefault="005874A4" w:rsidP="00175F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F6F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F53" w:rsidRDefault="000F6F53" w:rsidP="00D2787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53" w:rsidRDefault="005874A4" w:rsidP="00175F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F6F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3A10">
      <w:rPr>
        <w:rStyle w:val="a4"/>
        <w:noProof/>
      </w:rPr>
      <w:t>2</w:t>
    </w:r>
    <w:r>
      <w:rPr>
        <w:rStyle w:val="a4"/>
      </w:rPr>
      <w:fldChar w:fldCharType="end"/>
    </w:r>
  </w:p>
  <w:p w:rsidR="000F6F53" w:rsidRDefault="000F6F53" w:rsidP="00D2787B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0CC5F8D"/>
    <w:multiLevelType w:val="hybridMultilevel"/>
    <w:tmpl w:val="A0508696"/>
    <w:lvl w:ilvl="0" w:tplc="31EEE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87B"/>
    <w:rsid w:val="00001895"/>
    <w:rsid w:val="0000275D"/>
    <w:rsid w:val="000039E6"/>
    <w:rsid w:val="00004A52"/>
    <w:rsid w:val="00005174"/>
    <w:rsid w:val="0000790D"/>
    <w:rsid w:val="00012DC2"/>
    <w:rsid w:val="000140C0"/>
    <w:rsid w:val="0001416F"/>
    <w:rsid w:val="00014C0A"/>
    <w:rsid w:val="00016247"/>
    <w:rsid w:val="000163EF"/>
    <w:rsid w:val="000165DC"/>
    <w:rsid w:val="000167C6"/>
    <w:rsid w:val="0002072C"/>
    <w:rsid w:val="00022166"/>
    <w:rsid w:val="000222CB"/>
    <w:rsid w:val="00024482"/>
    <w:rsid w:val="000257FF"/>
    <w:rsid w:val="00025938"/>
    <w:rsid w:val="000265DD"/>
    <w:rsid w:val="000274DB"/>
    <w:rsid w:val="000276B4"/>
    <w:rsid w:val="000314E3"/>
    <w:rsid w:val="00035897"/>
    <w:rsid w:val="00036DCA"/>
    <w:rsid w:val="00037086"/>
    <w:rsid w:val="00037D72"/>
    <w:rsid w:val="00037E7D"/>
    <w:rsid w:val="00040B5F"/>
    <w:rsid w:val="00041A60"/>
    <w:rsid w:val="00041EFE"/>
    <w:rsid w:val="00041F1C"/>
    <w:rsid w:val="00043FE5"/>
    <w:rsid w:val="00044B5E"/>
    <w:rsid w:val="00044F33"/>
    <w:rsid w:val="000460CD"/>
    <w:rsid w:val="00050624"/>
    <w:rsid w:val="000520FD"/>
    <w:rsid w:val="00052CC7"/>
    <w:rsid w:val="0005403E"/>
    <w:rsid w:val="00055882"/>
    <w:rsid w:val="00055DF6"/>
    <w:rsid w:val="00057331"/>
    <w:rsid w:val="0005770A"/>
    <w:rsid w:val="00057FE0"/>
    <w:rsid w:val="0006443D"/>
    <w:rsid w:val="00064D1A"/>
    <w:rsid w:val="00064F16"/>
    <w:rsid w:val="00066EE6"/>
    <w:rsid w:val="000709DB"/>
    <w:rsid w:val="00071043"/>
    <w:rsid w:val="000729BB"/>
    <w:rsid w:val="00073C21"/>
    <w:rsid w:val="00074850"/>
    <w:rsid w:val="00074EA4"/>
    <w:rsid w:val="00076DDE"/>
    <w:rsid w:val="00077AC8"/>
    <w:rsid w:val="00080020"/>
    <w:rsid w:val="00080433"/>
    <w:rsid w:val="000806A2"/>
    <w:rsid w:val="00083B94"/>
    <w:rsid w:val="00083D16"/>
    <w:rsid w:val="00084621"/>
    <w:rsid w:val="00087994"/>
    <w:rsid w:val="00087CF8"/>
    <w:rsid w:val="00087FC1"/>
    <w:rsid w:val="00090CFA"/>
    <w:rsid w:val="00092782"/>
    <w:rsid w:val="000930C7"/>
    <w:rsid w:val="00093D1B"/>
    <w:rsid w:val="000940D2"/>
    <w:rsid w:val="000963F1"/>
    <w:rsid w:val="00096558"/>
    <w:rsid w:val="00096ED2"/>
    <w:rsid w:val="00097E10"/>
    <w:rsid w:val="000A216D"/>
    <w:rsid w:val="000A3E58"/>
    <w:rsid w:val="000A6A6B"/>
    <w:rsid w:val="000A6F4D"/>
    <w:rsid w:val="000A74FF"/>
    <w:rsid w:val="000B01B2"/>
    <w:rsid w:val="000B05F7"/>
    <w:rsid w:val="000B125B"/>
    <w:rsid w:val="000B1CE0"/>
    <w:rsid w:val="000B1E32"/>
    <w:rsid w:val="000B383C"/>
    <w:rsid w:val="000B3FAC"/>
    <w:rsid w:val="000B4B06"/>
    <w:rsid w:val="000B63D6"/>
    <w:rsid w:val="000C0489"/>
    <w:rsid w:val="000C34C6"/>
    <w:rsid w:val="000C5D04"/>
    <w:rsid w:val="000C6919"/>
    <w:rsid w:val="000D1500"/>
    <w:rsid w:val="000D1EA5"/>
    <w:rsid w:val="000D2B64"/>
    <w:rsid w:val="000D4027"/>
    <w:rsid w:val="000D4A01"/>
    <w:rsid w:val="000D6A43"/>
    <w:rsid w:val="000E13D2"/>
    <w:rsid w:val="000E1C5A"/>
    <w:rsid w:val="000E5210"/>
    <w:rsid w:val="000E544F"/>
    <w:rsid w:val="000E6BD9"/>
    <w:rsid w:val="000E7804"/>
    <w:rsid w:val="000E7EAB"/>
    <w:rsid w:val="000F4D89"/>
    <w:rsid w:val="000F5CA3"/>
    <w:rsid w:val="000F6785"/>
    <w:rsid w:val="000F6F53"/>
    <w:rsid w:val="000F7087"/>
    <w:rsid w:val="000F7983"/>
    <w:rsid w:val="000F7997"/>
    <w:rsid w:val="00100048"/>
    <w:rsid w:val="00101338"/>
    <w:rsid w:val="00101E9F"/>
    <w:rsid w:val="00102C19"/>
    <w:rsid w:val="00102FC3"/>
    <w:rsid w:val="00103E7F"/>
    <w:rsid w:val="00104DF2"/>
    <w:rsid w:val="001058BA"/>
    <w:rsid w:val="00105D5A"/>
    <w:rsid w:val="0011083D"/>
    <w:rsid w:val="00110E7A"/>
    <w:rsid w:val="00112393"/>
    <w:rsid w:val="00112F76"/>
    <w:rsid w:val="0011320C"/>
    <w:rsid w:val="00113770"/>
    <w:rsid w:val="00114A31"/>
    <w:rsid w:val="0011689C"/>
    <w:rsid w:val="00116EE0"/>
    <w:rsid w:val="001176A5"/>
    <w:rsid w:val="00121CC5"/>
    <w:rsid w:val="00121E32"/>
    <w:rsid w:val="001244A2"/>
    <w:rsid w:val="00124C6C"/>
    <w:rsid w:val="001255B5"/>
    <w:rsid w:val="00126014"/>
    <w:rsid w:val="00126699"/>
    <w:rsid w:val="001271AA"/>
    <w:rsid w:val="001279CD"/>
    <w:rsid w:val="00131FEF"/>
    <w:rsid w:val="00133B41"/>
    <w:rsid w:val="00133F91"/>
    <w:rsid w:val="001344FD"/>
    <w:rsid w:val="001358F1"/>
    <w:rsid w:val="001372E1"/>
    <w:rsid w:val="00137639"/>
    <w:rsid w:val="00137C08"/>
    <w:rsid w:val="00141A56"/>
    <w:rsid w:val="001463FC"/>
    <w:rsid w:val="00146E85"/>
    <w:rsid w:val="001478CD"/>
    <w:rsid w:val="00147B72"/>
    <w:rsid w:val="001502EA"/>
    <w:rsid w:val="00150AB2"/>
    <w:rsid w:val="00150BCE"/>
    <w:rsid w:val="00152D72"/>
    <w:rsid w:val="00152F5C"/>
    <w:rsid w:val="00153175"/>
    <w:rsid w:val="001532AF"/>
    <w:rsid w:val="00155E9F"/>
    <w:rsid w:val="00156867"/>
    <w:rsid w:val="00157AD5"/>
    <w:rsid w:val="00157C9E"/>
    <w:rsid w:val="00165600"/>
    <w:rsid w:val="001660A2"/>
    <w:rsid w:val="001660A4"/>
    <w:rsid w:val="0016664C"/>
    <w:rsid w:val="001713F2"/>
    <w:rsid w:val="0017192E"/>
    <w:rsid w:val="00171F1F"/>
    <w:rsid w:val="00172811"/>
    <w:rsid w:val="001734F0"/>
    <w:rsid w:val="00174E08"/>
    <w:rsid w:val="00174F35"/>
    <w:rsid w:val="00175FC7"/>
    <w:rsid w:val="00180337"/>
    <w:rsid w:val="001810BD"/>
    <w:rsid w:val="001823E9"/>
    <w:rsid w:val="001834C9"/>
    <w:rsid w:val="00183D59"/>
    <w:rsid w:val="00185C90"/>
    <w:rsid w:val="00186321"/>
    <w:rsid w:val="00186D78"/>
    <w:rsid w:val="00187A90"/>
    <w:rsid w:val="00187EFC"/>
    <w:rsid w:val="00190023"/>
    <w:rsid w:val="001905E0"/>
    <w:rsid w:val="001923AE"/>
    <w:rsid w:val="001933C9"/>
    <w:rsid w:val="00195820"/>
    <w:rsid w:val="00195DAD"/>
    <w:rsid w:val="001969B9"/>
    <w:rsid w:val="001A1710"/>
    <w:rsid w:val="001A38DD"/>
    <w:rsid w:val="001A3CDC"/>
    <w:rsid w:val="001A4BDD"/>
    <w:rsid w:val="001A52CA"/>
    <w:rsid w:val="001A5EA7"/>
    <w:rsid w:val="001A6114"/>
    <w:rsid w:val="001A644B"/>
    <w:rsid w:val="001A7A58"/>
    <w:rsid w:val="001A7FE0"/>
    <w:rsid w:val="001B08C1"/>
    <w:rsid w:val="001B3F72"/>
    <w:rsid w:val="001B5A6E"/>
    <w:rsid w:val="001B712E"/>
    <w:rsid w:val="001B799C"/>
    <w:rsid w:val="001C2A45"/>
    <w:rsid w:val="001C5C10"/>
    <w:rsid w:val="001C6DE7"/>
    <w:rsid w:val="001C6FB8"/>
    <w:rsid w:val="001C6FFB"/>
    <w:rsid w:val="001C71E0"/>
    <w:rsid w:val="001C775C"/>
    <w:rsid w:val="001C791C"/>
    <w:rsid w:val="001C7AB5"/>
    <w:rsid w:val="001D4904"/>
    <w:rsid w:val="001D4F5A"/>
    <w:rsid w:val="001D60CB"/>
    <w:rsid w:val="001D6AB1"/>
    <w:rsid w:val="001D7CB6"/>
    <w:rsid w:val="001E0599"/>
    <w:rsid w:val="001E0B78"/>
    <w:rsid w:val="001E1CE1"/>
    <w:rsid w:val="001E2252"/>
    <w:rsid w:val="001E385C"/>
    <w:rsid w:val="001E38DF"/>
    <w:rsid w:val="001E4F9B"/>
    <w:rsid w:val="001E54D1"/>
    <w:rsid w:val="001E61F6"/>
    <w:rsid w:val="001E7749"/>
    <w:rsid w:val="001F0A83"/>
    <w:rsid w:val="001F10BC"/>
    <w:rsid w:val="001F12FD"/>
    <w:rsid w:val="001F2202"/>
    <w:rsid w:val="001F50D7"/>
    <w:rsid w:val="002004CC"/>
    <w:rsid w:val="002008AF"/>
    <w:rsid w:val="00200A92"/>
    <w:rsid w:val="00202AE3"/>
    <w:rsid w:val="00203221"/>
    <w:rsid w:val="00203411"/>
    <w:rsid w:val="00203699"/>
    <w:rsid w:val="00203806"/>
    <w:rsid w:val="00203DA5"/>
    <w:rsid w:val="00204597"/>
    <w:rsid w:val="00205517"/>
    <w:rsid w:val="00205F27"/>
    <w:rsid w:val="0021294B"/>
    <w:rsid w:val="00214C8C"/>
    <w:rsid w:val="002159F3"/>
    <w:rsid w:val="00215CA7"/>
    <w:rsid w:val="002160FE"/>
    <w:rsid w:val="00216239"/>
    <w:rsid w:val="00216254"/>
    <w:rsid w:val="002210DE"/>
    <w:rsid w:val="00222FDF"/>
    <w:rsid w:val="00225EC6"/>
    <w:rsid w:val="00226715"/>
    <w:rsid w:val="00227C8D"/>
    <w:rsid w:val="00230251"/>
    <w:rsid w:val="002307B7"/>
    <w:rsid w:val="00231353"/>
    <w:rsid w:val="00231B12"/>
    <w:rsid w:val="0023260A"/>
    <w:rsid w:val="00232F1C"/>
    <w:rsid w:val="00233062"/>
    <w:rsid w:val="0023607F"/>
    <w:rsid w:val="00236C11"/>
    <w:rsid w:val="00237B26"/>
    <w:rsid w:val="00240060"/>
    <w:rsid w:val="00240823"/>
    <w:rsid w:val="00240842"/>
    <w:rsid w:val="002416AE"/>
    <w:rsid w:val="00241F5F"/>
    <w:rsid w:val="00241F9E"/>
    <w:rsid w:val="002421AC"/>
    <w:rsid w:val="002429C7"/>
    <w:rsid w:val="00243EF3"/>
    <w:rsid w:val="00245A8C"/>
    <w:rsid w:val="002472A4"/>
    <w:rsid w:val="002472D9"/>
    <w:rsid w:val="00247FCD"/>
    <w:rsid w:val="00250822"/>
    <w:rsid w:val="00250A98"/>
    <w:rsid w:val="002526CF"/>
    <w:rsid w:val="00252D43"/>
    <w:rsid w:val="00254DA3"/>
    <w:rsid w:val="00255BE6"/>
    <w:rsid w:val="00256A89"/>
    <w:rsid w:val="00257DBF"/>
    <w:rsid w:val="00260455"/>
    <w:rsid w:val="00260667"/>
    <w:rsid w:val="002624BE"/>
    <w:rsid w:val="002648E8"/>
    <w:rsid w:val="00266430"/>
    <w:rsid w:val="002664C0"/>
    <w:rsid w:val="0026735A"/>
    <w:rsid w:val="002725BC"/>
    <w:rsid w:val="002725C8"/>
    <w:rsid w:val="00272924"/>
    <w:rsid w:val="002739D2"/>
    <w:rsid w:val="00274D71"/>
    <w:rsid w:val="002756BD"/>
    <w:rsid w:val="00277571"/>
    <w:rsid w:val="002778D3"/>
    <w:rsid w:val="00282DC4"/>
    <w:rsid w:val="002848A0"/>
    <w:rsid w:val="00285F13"/>
    <w:rsid w:val="002863F3"/>
    <w:rsid w:val="00287FB1"/>
    <w:rsid w:val="00291C2C"/>
    <w:rsid w:val="002920F1"/>
    <w:rsid w:val="00292471"/>
    <w:rsid w:val="002924B0"/>
    <w:rsid w:val="00295DA8"/>
    <w:rsid w:val="002A028D"/>
    <w:rsid w:val="002A1702"/>
    <w:rsid w:val="002A180C"/>
    <w:rsid w:val="002A2081"/>
    <w:rsid w:val="002A2567"/>
    <w:rsid w:val="002A41C6"/>
    <w:rsid w:val="002A57A7"/>
    <w:rsid w:val="002A634C"/>
    <w:rsid w:val="002A75EB"/>
    <w:rsid w:val="002A7758"/>
    <w:rsid w:val="002A784B"/>
    <w:rsid w:val="002B0D89"/>
    <w:rsid w:val="002B34AB"/>
    <w:rsid w:val="002B4434"/>
    <w:rsid w:val="002B5E3C"/>
    <w:rsid w:val="002B74F3"/>
    <w:rsid w:val="002C0410"/>
    <w:rsid w:val="002C051E"/>
    <w:rsid w:val="002C1201"/>
    <w:rsid w:val="002C1BB3"/>
    <w:rsid w:val="002C3A24"/>
    <w:rsid w:val="002C4E57"/>
    <w:rsid w:val="002C4E7A"/>
    <w:rsid w:val="002C53E3"/>
    <w:rsid w:val="002C54D3"/>
    <w:rsid w:val="002C62B7"/>
    <w:rsid w:val="002C74AC"/>
    <w:rsid w:val="002C7D67"/>
    <w:rsid w:val="002C7ED9"/>
    <w:rsid w:val="002D1D95"/>
    <w:rsid w:val="002D3680"/>
    <w:rsid w:val="002D38E2"/>
    <w:rsid w:val="002D5DA6"/>
    <w:rsid w:val="002E0AA9"/>
    <w:rsid w:val="002E0D44"/>
    <w:rsid w:val="002E2B70"/>
    <w:rsid w:val="002E2BB7"/>
    <w:rsid w:val="002E5198"/>
    <w:rsid w:val="002E5E52"/>
    <w:rsid w:val="002E5E9D"/>
    <w:rsid w:val="002E65B6"/>
    <w:rsid w:val="002E66CE"/>
    <w:rsid w:val="002E69AE"/>
    <w:rsid w:val="002F1528"/>
    <w:rsid w:val="002F2D58"/>
    <w:rsid w:val="002F2FF6"/>
    <w:rsid w:val="002F4108"/>
    <w:rsid w:val="002F563F"/>
    <w:rsid w:val="002F635A"/>
    <w:rsid w:val="002F6A02"/>
    <w:rsid w:val="002F6C29"/>
    <w:rsid w:val="002F7373"/>
    <w:rsid w:val="00300022"/>
    <w:rsid w:val="003001B3"/>
    <w:rsid w:val="00301150"/>
    <w:rsid w:val="00301E69"/>
    <w:rsid w:val="00302C1B"/>
    <w:rsid w:val="0030590C"/>
    <w:rsid w:val="00310345"/>
    <w:rsid w:val="003126FF"/>
    <w:rsid w:val="00314311"/>
    <w:rsid w:val="00314E9E"/>
    <w:rsid w:val="003178CC"/>
    <w:rsid w:val="003208D6"/>
    <w:rsid w:val="003219D5"/>
    <w:rsid w:val="0032427B"/>
    <w:rsid w:val="00324BA2"/>
    <w:rsid w:val="00325AB9"/>
    <w:rsid w:val="00326137"/>
    <w:rsid w:val="003269CF"/>
    <w:rsid w:val="003270B1"/>
    <w:rsid w:val="0032713F"/>
    <w:rsid w:val="00330A83"/>
    <w:rsid w:val="00330C8B"/>
    <w:rsid w:val="00332A1C"/>
    <w:rsid w:val="003331E8"/>
    <w:rsid w:val="003341EF"/>
    <w:rsid w:val="0033425C"/>
    <w:rsid w:val="003355BB"/>
    <w:rsid w:val="003375E9"/>
    <w:rsid w:val="00341673"/>
    <w:rsid w:val="0034222E"/>
    <w:rsid w:val="00342377"/>
    <w:rsid w:val="0034294D"/>
    <w:rsid w:val="0034327C"/>
    <w:rsid w:val="00344637"/>
    <w:rsid w:val="00347DE4"/>
    <w:rsid w:val="00347FF7"/>
    <w:rsid w:val="00350CDF"/>
    <w:rsid w:val="003511CD"/>
    <w:rsid w:val="0035132A"/>
    <w:rsid w:val="0035134F"/>
    <w:rsid w:val="00351AF1"/>
    <w:rsid w:val="003521FE"/>
    <w:rsid w:val="00353008"/>
    <w:rsid w:val="00353681"/>
    <w:rsid w:val="00353947"/>
    <w:rsid w:val="003551F3"/>
    <w:rsid w:val="00355D2D"/>
    <w:rsid w:val="00356702"/>
    <w:rsid w:val="00356AEC"/>
    <w:rsid w:val="00357ADA"/>
    <w:rsid w:val="00360971"/>
    <w:rsid w:val="00360AEB"/>
    <w:rsid w:val="00361A11"/>
    <w:rsid w:val="00361DFC"/>
    <w:rsid w:val="00362170"/>
    <w:rsid w:val="00362ACE"/>
    <w:rsid w:val="00363021"/>
    <w:rsid w:val="00363A26"/>
    <w:rsid w:val="00364E79"/>
    <w:rsid w:val="00365BDB"/>
    <w:rsid w:val="00366E27"/>
    <w:rsid w:val="0036717A"/>
    <w:rsid w:val="003710A2"/>
    <w:rsid w:val="0037115A"/>
    <w:rsid w:val="003716EF"/>
    <w:rsid w:val="003717DE"/>
    <w:rsid w:val="003719D6"/>
    <w:rsid w:val="00372302"/>
    <w:rsid w:val="003756C7"/>
    <w:rsid w:val="00375D5F"/>
    <w:rsid w:val="00376CFA"/>
    <w:rsid w:val="00384CCD"/>
    <w:rsid w:val="00385206"/>
    <w:rsid w:val="00386A04"/>
    <w:rsid w:val="00391037"/>
    <w:rsid w:val="00391F44"/>
    <w:rsid w:val="003926DC"/>
    <w:rsid w:val="00392890"/>
    <w:rsid w:val="00394294"/>
    <w:rsid w:val="00395F8E"/>
    <w:rsid w:val="003969C4"/>
    <w:rsid w:val="00396D8D"/>
    <w:rsid w:val="003977F0"/>
    <w:rsid w:val="00397FDD"/>
    <w:rsid w:val="003A099F"/>
    <w:rsid w:val="003A0EE9"/>
    <w:rsid w:val="003A1AF9"/>
    <w:rsid w:val="003A4B78"/>
    <w:rsid w:val="003A4ECB"/>
    <w:rsid w:val="003A6CCB"/>
    <w:rsid w:val="003B01D0"/>
    <w:rsid w:val="003B0853"/>
    <w:rsid w:val="003B0F5C"/>
    <w:rsid w:val="003B101D"/>
    <w:rsid w:val="003B175B"/>
    <w:rsid w:val="003B18C7"/>
    <w:rsid w:val="003B19AB"/>
    <w:rsid w:val="003B3B2D"/>
    <w:rsid w:val="003B4D4E"/>
    <w:rsid w:val="003B7BF3"/>
    <w:rsid w:val="003C1864"/>
    <w:rsid w:val="003C190F"/>
    <w:rsid w:val="003C2F44"/>
    <w:rsid w:val="003C3513"/>
    <w:rsid w:val="003C4638"/>
    <w:rsid w:val="003C4778"/>
    <w:rsid w:val="003C5667"/>
    <w:rsid w:val="003C6BC4"/>
    <w:rsid w:val="003D3628"/>
    <w:rsid w:val="003D5139"/>
    <w:rsid w:val="003D5C7B"/>
    <w:rsid w:val="003D72B7"/>
    <w:rsid w:val="003D735F"/>
    <w:rsid w:val="003E03A0"/>
    <w:rsid w:val="003E0D6F"/>
    <w:rsid w:val="003E2C40"/>
    <w:rsid w:val="003E54FA"/>
    <w:rsid w:val="003E55C3"/>
    <w:rsid w:val="003E5C88"/>
    <w:rsid w:val="003F02DC"/>
    <w:rsid w:val="003F0767"/>
    <w:rsid w:val="003F4BF2"/>
    <w:rsid w:val="003F4C35"/>
    <w:rsid w:val="003F53A4"/>
    <w:rsid w:val="003F65FE"/>
    <w:rsid w:val="003F69BA"/>
    <w:rsid w:val="00403023"/>
    <w:rsid w:val="00405155"/>
    <w:rsid w:val="00405D09"/>
    <w:rsid w:val="00405EDA"/>
    <w:rsid w:val="00406887"/>
    <w:rsid w:val="0041198F"/>
    <w:rsid w:val="00411BDE"/>
    <w:rsid w:val="00411E98"/>
    <w:rsid w:val="00412CE5"/>
    <w:rsid w:val="004147E6"/>
    <w:rsid w:val="00415AB2"/>
    <w:rsid w:val="00415BD2"/>
    <w:rsid w:val="00417978"/>
    <w:rsid w:val="00421055"/>
    <w:rsid w:val="004211BF"/>
    <w:rsid w:val="004219A9"/>
    <w:rsid w:val="00422913"/>
    <w:rsid w:val="00422F5A"/>
    <w:rsid w:val="0042397C"/>
    <w:rsid w:val="00425249"/>
    <w:rsid w:val="0042676B"/>
    <w:rsid w:val="004268F8"/>
    <w:rsid w:val="00431625"/>
    <w:rsid w:val="00432DCC"/>
    <w:rsid w:val="00433212"/>
    <w:rsid w:val="00433435"/>
    <w:rsid w:val="004371DF"/>
    <w:rsid w:val="00437E8D"/>
    <w:rsid w:val="0044060C"/>
    <w:rsid w:val="00440C3F"/>
    <w:rsid w:val="00440C6B"/>
    <w:rsid w:val="00440F9B"/>
    <w:rsid w:val="0044123B"/>
    <w:rsid w:val="00441290"/>
    <w:rsid w:val="00441A19"/>
    <w:rsid w:val="004436AF"/>
    <w:rsid w:val="00443DBF"/>
    <w:rsid w:val="0044446B"/>
    <w:rsid w:val="004444A6"/>
    <w:rsid w:val="00444F1C"/>
    <w:rsid w:val="00445311"/>
    <w:rsid w:val="0045001A"/>
    <w:rsid w:val="00452BD2"/>
    <w:rsid w:val="00453C50"/>
    <w:rsid w:val="0045513F"/>
    <w:rsid w:val="0045592E"/>
    <w:rsid w:val="00457614"/>
    <w:rsid w:val="004576C0"/>
    <w:rsid w:val="00457D90"/>
    <w:rsid w:val="00460126"/>
    <w:rsid w:val="004613B5"/>
    <w:rsid w:val="004619E3"/>
    <w:rsid w:val="00461B60"/>
    <w:rsid w:val="00462F0A"/>
    <w:rsid w:val="004631A7"/>
    <w:rsid w:val="00463511"/>
    <w:rsid w:val="00464562"/>
    <w:rsid w:val="00466C10"/>
    <w:rsid w:val="004705A2"/>
    <w:rsid w:val="004742D7"/>
    <w:rsid w:val="00475F6E"/>
    <w:rsid w:val="00476D74"/>
    <w:rsid w:val="00480061"/>
    <w:rsid w:val="00481F98"/>
    <w:rsid w:val="00482E97"/>
    <w:rsid w:val="00484661"/>
    <w:rsid w:val="00485109"/>
    <w:rsid w:val="004851A8"/>
    <w:rsid w:val="0048639D"/>
    <w:rsid w:val="0048687E"/>
    <w:rsid w:val="00486D13"/>
    <w:rsid w:val="00490F53"/>
    <w:rsid w:val="00491793"/>
    <w:rsid w:val="004929D6"/>
    <w:rsid w:val="004935CC"/>
    <w:rsid w:val="004942AA"/>
    <w:rsid w:val="00494B15"/>
    <w:rsid w:val="00495D45"/>
    <w:rsid w:val="00496C32"/>
    <w:rsid w:val="00496C6A"/>
    <w:rsid w:val="00496F39"/>
    <w:rsid w:val="004A0E3F"/>
    <w:rsid w:val="004A1D31"/>
    <w:rsid w:val="004A1E23"/>
    <w:rsid w:val="004A3858"/>
    <w:rsid w:val="004A46A4"/>
    <w:rsid w:val="004A4939"/>
    <w:rsid w:val="004A4E5B"/>
    <w:rsid w:val="004A5436"/>
    <w:rsid w:val="004A57FA"/>
    <w:rsid w:val="004A7552"/>
    <w:rsid w:val="004B0B14"/>
    <w:rsid w:val="004B0B30"/>
    <w:rsid w:val="004B0D3D"/>
    <w:rsid w:val="004B1EE5"/>
    <w:rsid w:val="004B45FE"/>
    <w:rsid w:val="004B5539"/>
    <w:rsid w:val="004B6114"/>
    <w:rsid w:val="004B70F1"/>
    <w:rsid w:val="004C1F43"/>
    <w:rsid w:val="004C22DF"/>
    <w:rsid w:val="004C312D"/>
    <w:rsid w:val="004C3E29"/>
    <w:rsid w:val="004C47E4"/>
    <w:rsid w:val="004C4E3E"/>
    <w:rsid w:val="004C572C"/>
    <w:rsid w:val="004C6C5A"/>
    <w:rsid w:val="004D0515"/>
    <w:rsid w:val="004D0FF3"/>
    <w:rsid w:val="004D12F8"/>
    <w:rsid w:val="004D1372"/>
    <w:rsid w:val="004D229C"/>
    <w:rsid w:val="004D2DF9"/>
    <w:rsid w:val="004D2E3B"/>
    <w:rsid w:val="004D2EE8"/>
    <w:rsid w:val="004D3290"/>
    <w:rsid w:val="004D3588"/>
    <w:rsid w:val="004D42C6"/>
    <w:rsid w:val="004E3089"/>
    <w:rsid w:val="004E50FF"/>
    <w:rsid w:val="004E5604"/>
    <w:rsid w:val="004F02BF"/>
    <w:rsid w:val="004F3DC2"/>
    <w:rsid w:val="004F4067"/>
    <w:rsid w:val="00502438"/>
    <w:rsid w:val="00503DCE"/>
    <w:rsid w:val="00506788"/>
    <w:rsid w:val="00506B7C"/>
    <w:rsid w:val="00506FF0"/>
    <w:rsid w:val="005075B2"/>
    <w:rsid w:val="005104D3"/>
    <w:rsid w:val="0051094B"/>
    <w:rsid w:val="0051215D"/>
    <w:rsid w:val="00514C5B"/>
    <w:rsid w:val="0051567B"/>
    <w:rsid w:val="0051633E"/>
    <w:rsid w:val="005166F5"/>
    <w:rsid w:val="00523495"/>
    <w:rsid w:val="00524D7D"/>
    <w:rsid w:val="005251AA"/>
    <w:rsid w:val="005254DB"/>
    <w:rsid w:val="005264F4"/>
    <w:rsid w:val="00526CF5"/>
    <w:rsid w:val="00527260"/>
    <w:rsid w:val="005277CA"/>
    <w:rsid w:val="00527909"/>
    <w:rsid w:val="00531248"/>
    <w:rsid w:val="00533007"/>
    <w:rsid w:val="005347F8"/>
    <w:rsid w:val="00534A7C"/>
    <w:rsid w:val="00534BA4"/>
    <w:rsid w:val="00534CF2"/>
    <w:rsid w:val="00535FB2"/>
    <w:rsid w:val="0054244E"/>
    <w:rsid w:val="00542C52"/>
    <w:rsid w:val="0054376A"/>
    <w:rsid w:val="005439EC"/>
    <w:rsid w:val="00546EFE"/>
    <w:rsid w:val="00547BD3"/>
    <w:rsid w:val="00551B20"/>
    <w:rsid w:val="005536D6"/>
    <w:rsid w:val="00553F87"/>
    <w:rsid w:val="005556EE"/>
    <w:rsid w:val="00560FFE"/>
    <w:rsid w:val="005617B1"/>
    <w:rsid w:val="00562C4A"/>
    <w:rsid w:val="00564833"/>
    <w:rsid w:val="005710A8"/>
    <w:rsid w:val="0057138E"/>
    <w:rsid w:val="00573481"/>
    <w:rsid w:val="005739FA"/>
    <w:rsid w:val="0057686F"/>
    <w:rsid w:val="00576FF3"/>
    <w:rsid w:val="0057711E"/>
    <w:rsid w:val="00577CBB"/>
    <w:rsid w:val="005801AE"/>
    <w:rsid w:val="00580376"/>
    <w:rsid w:val="00580A2A"/>
    <w:rsid w:val="0058108F"/>
    <w:rsid w:val="00582BB1"/>
    <w:rsid w:val="00583ED9"/>
    <w:rsid w:val="00584161"/>
    <w:rsid w:val="00586555"/>
    <w:rsid w:val="005874A4"/>
    <w:rsid w:val="00590715"/>
    <w:rsid w:val="0059076A"/>
    <w:rsid w:val="00590B5F"/>
    <w:rsid w:val="005911E5"/>
    <w:rsid w:val="00591BA7"/>
    <w:rsid w:val="00592056"/>
    <w:rsid w:val="00595495"/>
    <w:rsid w:val="005A5559"/>
    <w:rsid w:val="005A5C25"/>
    <w:rsid w:val="005B005A"/>
    <w:rsid w:val="005B1BC6"/>
    <w:rsid w:val="005B3B73"/>
    <w:rsid w:val="005B3DB9"/>
    <w:rsid w:val="005B426E"/>
    <w:rsid w:val="005B4971"/>
    <w:rsid w:val="005B4DEA"/>
    <w:rsid w:val="005B5276"/>
    <w:rsid w:val="005B56B1"/>
    <w:rsid w:val="005B5FE2"/>
    <w:rsid w:val="005B67D7"/>
    <w:rsid w:val="005B7204"/>
    <w:rsid w:val="005B79DA"/>
    <w:rsid w:val="005B7D18"/>
    <w:rsid w:val="005C06A8"/>
    <w:rsid w:val="005C0990"/>
    <w:rsid w:val="005C11BF"/>
    <w:rsid w:val="005C2F90"/>
    <w:rsid w:val="005C4A0D"/>
    <w:rsid w:val="005C6EB4"/>
    <w:rsid w:val="005C7598"/>
    <w:rsid w:val="005C7EFE"/>
    <w:rsid w:val="005D1B5A"/>
    <w:rsid w:val="005D2112"/>
    <w:rsid w:val="005D2DA0"/>
    <w:rsid w:val="005D69EC"/>
    <w:rsid w:val="005D7A87"/>
    <w:rsid w:val="005E049E"/>
    <w:rsid w:val="005E14CF"/>
    <w:rsid w:val="005E3253"/>
    <w:rsid w:val="005E3A5D"/>
    <w:rsid w:val="005E3CD3"/>
    <w:rsid w:val="005E531E"/>
    <w:rsid w:val="005E5F9C"/>
    <w:rsid w:val="005F0833"/>
    <w:rsid w:val="005F4ACA"/>
    <w:rsid w:val="00601103"/>
    <w:rsid w:val="0060192D"/>
    <w:rsid w:val="00602878"/>
    <w:rsid w:val="006036F0"/>
    <w:rsid w:val="00604CEB"/>
    <w:rsid w:val="006075FD"/>
    <w:rsid w:val="00607DCD"/>
    <w:rsid w:val="006105BF"/>
    <w:rsid w:val="00611FE8"/>
    <w:rsid w:val="0061204E"/>
    <w:rsid w:val="00612183"/>
    <w:rsid w:val="00612D04"/>
    <w:rsid w:val="00614443"/>
    <w:rsid w:val="006156AC"/>
    <w:rsid w:val="00616234"/>
    <w:rsid w:val="006174D1"/>
    <w:rsid w:val="0061765D"/>
    <w:rsid w:val="00617F3C"/>
    <w:rsid w:val="006242F6"/>
    <w:rsid w:val="00624964"/>
    <w:rsid w:val="00624CEA"/>
    <w:rsid w:val="0062592D"/>
    <w:rsid w:val="00627CF2"/>
    <w:rsid w:val="00631204"/>
    <w:rsid w:val="00632C7B"/>
    <w:rsid w:val="00634034"/>
    <w:rsid w:val="0063528E"/>
    <w:rsid w:val="0063537D"/>
    <w:rsid w:val="0063740B"/>
    <w:rsid w:val="00640E62"/>
    <w:rsid w:val="00642275"/>
    <w:rsid w:val="006429AB"/>
    <w:rsid w:val="0064540C"/>
    <w:rsid w:val="00645BF3"/>
    <w:rsid w:val="00646CC4"/>
    <w:rsid w:val="00650137"/>
    <w:rsid w:val="0065060F"/>
    <w:rsid w:val="00650F27"/>
    <w:rsid w:val="00652EFE"/>
    <w:rsid w:val="00653A94"/>
    <w:rsid w:val="006547F0"/>
    <w:rsid w:val="006578AF"/>
    <w:rsid w:val="00660E1D"/>
    <w:rsid w:val="006614F8"/>
    <w:rsid w:val="006619A5"/>
    <w:rsid w:val="0067051F"/>
    <w:rsid w:val="006705B5"/>
    <w:rsid w:val="00673B93"/>
    <w:rsid w:val="00673EA8"/>
    <w:rsid w:val="006742CA"/>
    <w:rsid w:val="006745D1"/>
    <w:rsid w:val="00674FA4"/>
    <w:rsid w:val="0067694D"/>
    <w:rsid w:val="00682A2E"/>
    <w:rsid w:val="00683022"/>
    <w:rsid w:val="006833DF"/>
    <w:rsid w:val="006865A1"/>
    <w:rsid w:val="00692CD9"/>
    <w:rsid w:val="00692EE8"/>
    <w:rsid w:val="00692F8F"/>
    <w:rsid w:val="00692FFC"/>
    <w:rsid w:val="0069377E"/>
    <w:rsid w:val="00694833"/>
    <w:rsid w:val="00694DA5"/>
    <w:rsid w:val="00695B61"/>
    <w:rsid w:val="006975CC"/>
    <w:rsid w:val="00697891"/>
    <w:rsid w:val="00697EBB"/>
    <w:rsid w:val="006A2895"/>
    <w:rsid w:val="006A30FA"/>
    <w:rsid w:val="006A53AF"/>
    <w:rsid w:val="006A61E4"/>
    <w:rsid w:val="006A6313"/>
    <w:rsid w:val="006A70CB"/>
    <w:rsid w:val="006A7843"/>
    <w:rsid w:val="006B2F98"/>
    <w:rsid w:val="006B6F28"/>
    <w:rsid w:val="006B71A7"/>
    <w:rsid w:val="006C0819"/>
    <w:rsid w:val="006C0E89"/>
    <w:rsid w:val="006C11AA"/>
    <w:rsid w:val="006C359E"/>
    <w:rsid w:val="006C3DDC"/>
    <w:rsid w:val="006C3FF8"/>
    <w:rsid w:val="006C4EDE"/>
    <w:rsid w:val="006C50E7"/>
    <w:rsid w:val="006C5AD5"/>
    <w:rsid w:val="006C607D"/>
    <w:rsid w:val="006C72BD"/>
    <w:rsid w:val="006C7405"/>
    <w:rsid w:val="006C789A"/>
    <w:rsid w:val="006C7D7C"/>
    <w:rsid w:val="006D0CE2"/>
    <w:rsid w:val="006D3E2A"/>
    <w:rsid w:val="006D6B9F"/>
    <w:rsid w:val="006D6F62"/>
    <w:rsid w:val="006D79D0"/>
    <w:rsid w:val="006E0114"/>
    <w:rsid w:val="006E04D8"/>
    <w:rsid w:val="006E1A7B"/>
    <w:rsid w:val="006E2B07"/>
    <w:rsid w:val="006E2F36"/>
    <w:rsid w:val="006E39D6"/>
    <w:rsid w:val="006E3DCA"/>
    <w:rsid w:val="006E486B"/>
    <w:rsid w:val="006E4DA5"/>
    <w:rsid w:val="006E5580"/>
    <w:rsid w:val="006E63C9"/>
    <w:rsid w:val="006E7F6A"/>
    <w:rsid w:val="006F072F"/>
    <w:rsid w:val="006F0A95"/>
    <w:rsid w:val="006F0F9C"/>
    <w:rsid w:val="006F103E"/>
    <w:rsid w:val="006F1D4E"/>
    <w:rsid w:val="006F2F96"/>
    <w:rsid w:val="006F37C9"/>
    <w:rsid w:val="006F49F3"/>
    <w:rsid w:val="006F54D8"/>
    <w:rsid w:val="006F5E7C"/>
    <w:rsid w:val="006F62E2"/>
    <w:rsid w:val="006F674E"/>
    <w:rsid w:val="006F72D7"/>
    <w:rsid w:val="006F7A9A"/>
    <w:rsid w:val="007007EF"/>
    <w:rsid w:val="007050B4"/>
    <w:rsid w:val="00705773"/>
    <w:rsid w:val="00706445"/>
    <w:rsid w:val="007071B7"/>
    <w:rsid w:val="007078F9"/>
    <w:rsid w:val="00714E54"/>
    <w:rsid w:val="00717AA6"/>
    <w:rsid w:val="00717F4F"/>
    <w:rsid w:val="0072084D"/>
    <w:rsid w:val="00720F84"/>
    <w:rsid w:val="00721A22"/>
    <w:rsid w:val="00721DEC"/>
    <w:rsid w:val="007228A7"/>
    <w:rsid w:val="00722968"/>
    <w:rsid w:val="0072416F"/>
    <w:rsid w:val="00724BD7"/>
    <w:rsid w:val="00725028"/>
    <w:rsid w:val="007263F2"/>
    <w:rsid w:val="00727BBB"/>
    <w:rsid w:val="00727E29"/>
    <w:rsid w:val="00732489"/>
    <w:rsid w:val="007326C8"/>
    <w:rsid w:val="00732D8D"/>
    <w:rsid w:val="0073429D"/>
    <w:rsid w:val="00734332"/>
    <w:rsid w:val="00735803"/>
    <w:rsid w:val="00735F8F"/>
    <w:rsid w:val="007361D4"/>
    <w:rsid w:val="00740C4E"/>
    <w:rsid w:val="0074170F"/>
    <w:rsid w:val="00741BBD"/>
    <w:rsid w:val="0074267A"/>
    <w:rsid w:val="00742B24"/>
    <w:rsid w:val="00743AC9"/>
    <w:rsid w:val="0074452A"/>
    <w:rsid w:val="0074551E"/>
    <w:rsid w:val="007476F4"/>
    <w:rsid w:val="00750858"/>
    <w:rsid w:val="007509BE"/>
    <w:rsid w:val="00751965"/>
    <w:rsid w:val="00751D15"/>
    <w:rsid w:val="00752D4F"/>
    <w:rsid w:val="00753EB2"/>
    <w:rsid w:val="007540B3"/>
    <w:rsid w:val="007544F9"/>
    <w:rsid w:val="0075456A"/>
    <w:rsid w:val="0076013C"/>
    <w:rsid w:val="007606B6"/>
    <w:rsid w:val="00761542"/>
    <w:rsid w:val="00761561"/>
    <w:rsid w:val="0076501C"/>
    <w:rsid w:val="007704B4"/>
    <w:rsid w:val="0077077A"/>
    <w:rsid w:val="00771235"/>
    <w:rsid w:val="00771E41"/>
    <w:rsid w:val="00771F6D"/>
    <w:rsid w:val="00772B62"/>
    <w:rsid w:val="00772F0D"/>
    <w:rsid w:val="00772FED"/>
    <w:rsid w:val="007731B5"/>
    <w:rsid w:val="007734A7"/>
    <w:rsid w:val="00773523"/>
    <w:rsid w:val="00774674"/>
    <w:rsid w:val="00775231"/>
    <w:rsid w:val="00775E3B"/>
    <w:rsid w:val="00783328"/>
    <w:rsid w:val="00783361"/>
    <w:rsid w:val="0078360D"/>
    <w:rsid w:val="007840E5"/>
    <w:rsid w:val="007845C4"/>
    <w:rsid w:val="00790E1A"/>
    <w:rsid w:val="0079232A"/>
    <w:rsid w:val="00794034"/>
    <w:rsid w:val="00795A3B"/>
    <w:rsid w:val="00795EBC"/>
    <w:rsid w:val="007A0247"/>
    <w:rsid w:val="007A0D20"/>
    <w:rsid w:val="007A1D18"/>
    <w:rsid w:val="007A2BBC"/>
    <w:rsid w:val="007A4317"/>
    <w:rsid w:val="007A643E"/>
    <w:rsid w:val="007A6E55"/>
    <w:rsid w:val="007A759F"/>
    <w:rsid w:val="007B028F"/>
    <w:rsid w:val="007B43C4"/>
    <w:rsid w:val="007B475F"/>
    <w:rsid w:val="007B7748"/>
    <w:rsid w:val="007B7AB0"/>
    <w:rsid w:val="007C21F4"/>
    <w:rsid w:val="007C238E"/>
    <w:rsid w:val="007C32EC"/>
    <w:rsid w:val="007C3375"/>
    <w:rsid w:val="007C34A4"/>
    <w:rsid w:val="007C38ED"/>
    <w:rsid w:val="007C3BCD"/>
    <w:rsid w:val="007C3F50"/>
    <w:rsid w:val="007C422E"/>
    <w:rsid w:val="007C448B"/>
    <w:rsid w:val="007C45DD"/>
    <w:rsid w:val="007C4842"/>
    <w:rsid w:val="007C4ACE"/>
    <w:rsid w:val="007C56D9"/>
    <w:rsid w:val="007C5762"/>
    <w:rsid w:val="007C5884"/>
    <w:rsid w:val="007C6100"/>
    <w:rsid w:val="007D00FE"/>
    <w:rsid w:val="007D0812"/>
    <w:rsid w:val="007D1F96"/>
    <w:rsid w:val="007D243A"/>
    <w:rsid w:val="007D4AA9"/>
    <w:rsid w:val="007D4EC8"/>
    <w:rsid w:val="007D633B"/>
    <w:rsid w:val="007D6BB4"/>
    <w:rsid w:val="007D6F54"/>
    <w:rsid w:val="007D7199"/>
    <w:rsid w:val="007E0049"/>
    <w:rsid w:val="007E0389"/>
    <w:rsid w:val="007E248B"/>
    <w:rsid w:val="007E2B77"/>
    <w:rsid w:val="007E2F4C"/>
    <w:rsid w:val="007E42AD"/>
    <w:rsid w:val="007E44FA"/>
    <w:rsid w:val="007E473A"/>
    <w:rsid w:val="007E4D56"/>
    <w:rsid w:val="007E5FE7"/>
    <w:rsid w:val="007E66B3"/>
    <w:rsid w:val="007E6BB8"/>
    <w:rsid w:val="007E6CB9"/>
    <w:rsid w:val="007F080F"/>
    <w:rsid w:val="007F088D"/>
    <w:rsid w:val="007F095B"/>
    <w:rsid w:val="007F2E9B"/>
    <w:rsid w:val="007F3582"/>
    <w:rsid w:val="007F4459"/>
    <w:rsid w:val="007F48E0"/>
    <w:rsid w:val="007F502A"/>
    <w:rsid w:val="007F60CD"/>
    <w:rsid w:val="007F6398"/>
    <w:rsid w:val="007F78F1"/>
    <w:rsid w:val="008008C6"/>
    <w:rsid w:val="00802AE8"/>
    <w:rsid w:val="00802EB2"/>
    <w:rsid w:val="00806275"/>
    <w:rsid w:val="0080728C"/>
    <w:rsid w:val="008073D8"/>
    <w:rsid w:val="008073FA"/>
    <w:rsid w:val="00814AC0"/>
    <w:rsid w:val="008158C8"/>
    <w:rsid w:val="00815EE4"/>
    <w:rsid w:val="00816D60"/>
    <w:rsid w:val="00816F55"/>
    <w:rsid w:val="00817375"/>
    <w:rsid w:val="00817770"/>
    <w:rsid w:val="0082131C"/>
    <w:rsid w:val="00821B4D"/>
    <w:rsid w:val="00822924"/>
    <w:rsid w:val="00822D09"/>
    <w:rsid w:val="00823A38"/>
    <w:rsid w:val="00824576"/>
    <w:rsid w:val="00825C17"/>
    <w:rsid w:val="008265D5"/>
    <w:rsid w:val="008327E9"/>
    <w:rsid w:val="00832C85"/>
    <w:rsid w:val="00833D74"/>
    <w:rsid w:val="008340B6"/>
    <w:rsid w:val="00834B46"/>
    <w:rsid w:val="00834DD0"/>
    <w:rsid w:val="00834F58"/>
    <w:rsid w:val="00835438"/>
    <w:rsid w:val="00836996"/>
    <w:rsid w:val="008373AC"/>
    <w:rsid w:val="0083766C"/>
    <w:rsid w:val="00837717"/>
    <w:rsid w:val="00842477"/>
    <w:rsid w:val="00843289"/>
    <w:rsid w:val="00846E24"/>
    <w:rsid w:val="008475C4"/>
    <w:rsid w:val="008526A0"/>
    <w:rsid w:val="0085287E"/>
    <w:rsid w:val="00852C4B"/>
    <w:rsid w:val="00853CA1"/>
    <w:rsid w:val="00854C47"/>
    <w:rsid w:val="00855C99"/>
    <w:rsid w:val="00856085"/>
    <w:rsid w:val="008576CB"/>
    <w:rsid w:val="00857B8B"/>
    <w:rsid w:val="0086040A"/>
    <w:rsid w:val="008605DD"/>
    <w:rsid w:val="0086110B"/>
    <w:rsid w:val="00861CF7"/>
    <w:rsid w:val="00862E71"/>
    <w:rsid w:val="008631A2"/>
    <w:rsid w:val="00863ECC"/>
    <w:rsid w:val="0086466C"/>
    <w:rsid w:val="00864701"/>
    <w:rsid w:val="008673A1"/>
    <w:rsid w:val="00867497"/>
    <w:rsid w:val="00867807"/>
    <w:rsid w:val="00867BA0"/>
    <w:rsid w:val="00870142"/>
    <w:rsid w:val="00870393"/>
    <w:rsid w:val="008714AB"/>
    <w:rsid w:val="00871FCF"/>
    <w:rsid w:val="008728F3"/>
    <w:rsid w:val="00873684"/>
    <w:rsid w:val="0087467E"/>
    <w:rsid w:val="00874710"/>
    <w:rsid w:val="00875EE3"/>
    <w:rsid w:val="008805C2"/>
    <w:rsid w:val="00880E99"/>
    <w:rsid w:val="00880F2B"/>
    <w:rsid w:val="00881DE9"/>
    <w:rsid w:val="008838B3"/>
    <w:rsid w:val="00883B59"/>
    <w:rsid w:val="008840BD"/>
    <w:rsid w:val="00884DD3"/>
    <w:rsid w:val="00885D3B"/>
    <w:rsid w:val="00886006"/>
    <w:rsid w:val="00886320"/>
    <w:rsid w:val="00890FFA"/>
    <w:rsid w:val="00891488"/>
    <w:rsid w:val="00891F7E"/>
    <w:rsid w:val="008926CB"/>
    <w:rsid w:val="00892F76"/>
    <w:rsid w:val="0089300A"/>
    <w:rsid w:val="0089425A"/>
    <w:rsid w:val="00897454"/>
    <w:rsid w:val="008A15B4"/>
    <w:rsid w:val="008A1EC4"/>
    <w:rsid w:val="008A2499"/>
    <w:rsid w:val="008A2D86"/>
    <w:rsid w:val="008A33AE"/>
    <w:rsid w:val="008A43C1"/>
    <w:rsid w:val="008A5CEB"/>
    <w:rsid w:val="008A6500"/>
    <w:rsid w:val="008A75B9"/>
    <w:rsid w:val="008A7FCD"/>
    <w:rsid w:val="008B0588"/>
    <w:rsid w:val="008B0A16"/>
    <w:rsid w:val="008B0A3E"/>
    <w:rsid w:val="008B0D2C"/>
    <w:rsid w:val="008B0F18"/>
    <w:rsid w:val="008B0F5A"/>
    <w:rsid w:val="008B106B"/>
    <w:rsid w:val="008B1E8E"/>
    <w:rsid w:val="008B3B6B"/>
    <w:rsid w:val="008B4687"/>
    <w:rsid w:val="008B4E19"/>
    <w:rsid w:val="008B510E"/>
    <w:rsid w:val="008B5857"/>
    <w:rsid w:val="008B5918"/>
    <w:rsid w:val="008B7C92"/>
    <w:rsid w:val="008C144C"/>
    <w:rsid w:val="008C284C"/>
    <w:rsid w:val="008C34D3"/>
    <w:rsid w:val="008C3C94"/>
    <w:rsid w:val="008C49A2"/>
    <w:rsid w:val="008C6932"/>
    <w:rsid w:val="008C6B59"/>
    <w:rsid w:val="008C6F47"/>
    <w:rsid w:val="008C7EAE"/>
    <w:rsid w:val="008D21E3"/>
    <w:rsid w:val="008D2286"/>
    <w:rsid w:val="008D2825"/>
    <w:rsid w:val="008D2B0F"/>
    <w:rsid w:val="008D2EDB"/>
    <w:rsid w:val="008D33F3"/>
    <w:rsid w:val="008D37DA"/>
    <w:rsid w:val="008D4964"/>
    <w:rsid w:val="008D62F5"/>
    <w:rsid w:val="008D73A0"/>
    <w:rsid w:val="008D7C63"/>
    <w:rsid w:val="008E0693"/>
    <w:rsid w:val="008E21D9"/>
    <w:rsid w:val="008E228A"/>
    <w:rsid w:val="008E2383"/>
    <w:rsid w:val="008E2C12"/>
    <w:rsid w:val="008E420E"/>
    <w:rsid w:val="008E4341"/>
    <w:rsid w:val="008E441A"/>
    <w:rsid w:val="008E5F62"/>
    <w:rsid w:val="008E7C7F"/>
    <w:rsid w:val="008F0248"/>
    <w:rsid w:val="008F1D7B"/>
    <w:rsid w:val="008F4A9B"/>
    <w:rsid w:val="008F52A8"/>
    <w:rsid w:val="008F53FE"/>
    <w:rsid w:val="008F5428"/>
    <w:rsid w:val="008F5CFB"/>
    <w:rsid w:val="008F7951"/>
    <w:rsid w:val="008F7EC6"/>
    <w:rsid w:val="009002A4"/>
    <w:rsid w:val="009002D1"/>
    <w:rsid w:val="009004F8"/>
    <w:rsid w:val="00900B20"/>
    <w:rsid w:val="00900E9D"/>
    <w:rsid w:val="00900F15"/>
    <w:rsid w:val="0090170F"/>
    <w:rsid w:val="00901B01"/>
    <w:rsid w:val="00902D28"/>
    <w:rsid w:val="009032E8"/>
    <w:rsid w:val="00903819"/>
    <w:rsid w:val="00903CBD"/>
    <w:rsid w:val="009040C6"/>
    <w:rsid w:val="00905B6B"/>
    <w:rsid w:val="00910332"/>
    <w:rsid w:val="00911124"/>
    <w:rsid w:val="00911E4B"/>
    <w:rsid w:val="00912BDF"/>
    <w:rsid w:val="00913F6E"/>
    <w:rsid w:val="00914089"/>
    <w:rsid w:val="0091650D"/>
    <w:rsid w:val="00916E16"/>
    <w:rsid w:val="00917755"/>
    <w:rsid w:val="009208F5"/>
    <w:rsid w:val="0092133B"/>
    <w:rsid w:val="00923BD9"/>
    <w:rsid w:val="00925428"/>
    <w:rsid w:val="00925927"/>
    <w:rsid w:val="00925AFF"/>
    <w:rsid w:val="00926599"/>
    <w:rsid w:val="0092756A"/>
    <w:rsid w:val="00927BE8"/>
    <w:rsid w:val="00930AC3"/>
    <w:rsid w:val="00930B40"/>
    <w:rsid w:val="009310D6"/>
    <w:rsid w:val="0093232A"/>
    <w:rsid w:val="00935933"/>
    <w:rsid w:val="00936CEC"/>
    <w:rsid w:val="009373AB"/>
    <w:rsid w:val="009404F7"/>
    <w:rsid w:val="00940639"/>
    <w:rsid w:val="00941977"/>
    <w:rsid w:val="00941F2D"/>
    <w:rsid w:val="00942217"/>
    <w:rsid w:val="009449E6"/>
    <w:rsid w:val="00945964"/>
    <w:rsid w:val="009463C3"/>
    <w:rsid w:val="009468A3"/>
    <w:rsid w:val="00947620"/>
    <w:rsid w:val="0095050A"/>
    <w:rsid w:val="00951EAA"/>
    <w:rsid w:val="00953806"/>
    <w:rsid w:val="00954112"/>
    <w:rsid w:val="00955269"/>
    <w:rsid w:val="00955289"/>
    <w:rsid w:val="00957CEA"/>
    <w:rsid w:val="00961673"/>
    <w:rsid w:val="0096266A"/>
    <w:rsid w:val="00963066"/>
    <w:rsid w:val="009637DE"/>
    <w:rsid w:val="00963BDE"/>
    <w:rsid w:val="00964615"/>
    <w:rsid w:val="009649BC"/>
    <w:rsid w:val="00964AD1"/>
    <w:rsid w:val="00965F02"/>
    <w:rsid w:val="00967386"/>
    <w:rsid w:val="00967B81"/>
    <w:rsid w:val="00967E65"/>
    <w:rsid w:val="00970682"/>
    <w:rsid w:val="009712FB"/>
    <w:rsid w:val="00971350"/>
    <w:rsid w:val="009720C8"/>
    <w:rsid w:val="009722A8"/>
    <w:rsid w:val="00973D13"/>
    <w:rsid w:val="00982901"/>
    <w:rsid w:val="0098299A"/>
    <w:rsid w:val="00982C42"/>
    <w:rsid w:val="00983A0F"/>
    <w:rsid w:val="00983D08"/>
    <w:rsid w:val="009850C9"/>
    <w:rsid w:val="0098514A"/>
    <w:rsid w:val="00985406"/>
    <w:rsid w:val="009858EE"/>
    <w:rsid w:val="00986554"/>
    <w:rsid w:val="009865E2"/>
    <w:rsid w:val="00987166"/>
    <w:rsid w:val="00990278"/>
    <w:rsid w:val="009924E9"/>
    <w:rsid w:val="009926BD"/>
    <w:rsid w:val="00992B8E"/>
    <w:rsid w:val="0099352E"/>
    <w:rsid w:val="0099404F"/>
    <w:rsid w:val="0099563A"/>
    <w:rsid w:val="00996713"/>
    <w:rsid w:val="00996893"/>
    <w:rsid w:val="009973B3"/>
    <w:rsid w:val="00997B4C"/>
    <w:rsid w:val="009A01FB"/>
    <w:rsid w:val="009A22A6"/>
    <w:rsid w:val="009A294D"/>
    <w:rsid w:val="009A3C91"/>
    <w:rsid w:val="009A4F0E"/>
    <w:rsid w:val="009A55B2"/>
    <w:rsid w:val="009A6C22"/>
    <w:rsid w:val="009A7500"/>
    <w:rsid w:val="009A757D"/>
    <w:rsid w:val="009B09D4"/>
    <w:rsid w:val="009B155E"/>
    <w:rsid w:val="009B26AF"/>
    <w:rsid w:val="009B2785"/>
    <w:rsid w:val="009B4489"/>
    <w:rsid w:val="009B661D"/>
    <w:rsid w:val="009B781C"/>
    <w:rsid w:val="009C03ED"/>
    <w:rsid w:val="009C113E"/>
    <w:rsid w:val="009C461E"/>
    <w:rsid w:val="009C6857"/>
    <w:rsid w:val="009C687C"/>
    <w:rsid w:val="009C68F0"/>
    <w:rsid w:val="009C6B53"/>
    <w:rsid w:val="009D17E8"/>
    <w:rsid w:val="009D2099"/>
    <w:rsid w:val="009D3C17"/>
    <w:rsid w:val="009D4266"/>
    <w:rsid w:val="009D4481"/>
    <w:rsid w:val="009D46D1"/>
    <w:rsid w:val="009D53EF"/>
    <w:rsid w:val="009D573B"/>
    <w:rsid w:val="009D7EFF"/>
    <w:rsid w:val="009E0B62"/>
    <w:rsid w:val="009E18EA"/>
    <w:rsid w:val="009E3059"/>
    <w:rsid w:val="009E329A"/>
    <w:rsid w:val="009E3469"/>
    <w:rsid w:val="009E4661"/>
    <w:rsid w:val="009E4AF8"/>
    <w:rsid w:val="009E581A"/>
    <w:rsid w:val="009E6068"/>
    <w:rsid w:val="009E7944"/>
    <w:rsid w:val="009F0635"/>
    <w:rsid w:val="009F0C90"/>
    <w:rsid w:val="009F114C"/>
    <w:rsid w:val="009F125F"/>
    <w:rsid w:val="009F19B2"/>
    <w:rsid w:val="009F23EA"/>
    <w:rsid w:val="009F2625"/>
    <w:rsid w:val="009F4464"/>
    <w:rsid w:val="009F69C3"/>
    <w:rsid w:val="009F7F3A"/>
    <w:rsid w:val="00A00A53"/>
    <w:rsid w:val="00A00A68"/>
    <w:rsid w:val="00A01597"/>
    <w:rsid w:val="00A016E6"/>
    <w:rsid w:val="00A01FDB"/>
    <w:rsid w:val="00A0262F"/>
    <w:rsid w:val="00A029BE"/>
    <w:rsid w:val="00A04B90"/>
    <w:rsid w:val="00A06BCA"/>
    <w:rsid w:val="00A07200"/>
    <w:rsid w:val="00A07EC4"/>
    <w:rsid w:val="00A105EA"/>
    <w:rsid w:val="00A10A76"/>
    <w:rsid w:val="00A11B7E"/>
    <w:rsid w:val="00A1342E"/>
    <w:rsid w:val="00A13EFD"/>
    <w:rsid w:val="00A14488"/>
    <w:rsid w:val="00A150C3"/>
    <w:rsid w:val="00A17DF6"/>
    <w:rsid w:val="00A20132"/>
    <w:rsid w:val="00A24677"/>
    <w:rsid w:val="00A25436"/>
    <w:rsid w:val="00A2637A"/>
    <w:rsid w:val="00A26C5F"/>
    <w:rsid w:val="00A27499"/>
    <w:rsid w:val="00A27FD2"/>
    <w:rsid w:val="00A31CCB"/>
    <w:rsid w:val="00A32D6C"/>
    <w:rsid w:val="00A33747"/>
    <w:rsid w:val="00A34389"/>
    <w:rsid w:val="00A3471C"/>
    <w:rsid w:val="00A34E8D"/>
    <w:rsid w:val="00A35532"/>
    <w:rsid w:val="00A35B28"/>
    <w:rsid w:val="00A36A56"/>
    <w:rsid w:val="00A37A2E"/>
    <w:rsid w:val="00A37AEB"/>
    <w:rsid w:val="00A40753"/>
    <w:rsid w:val="00A414B2"/>
    <w:rsid w:val="00A41663"/>
    <w:rsid w:val="00A42479"/>
    <w:rsid w:val="00A45D68"/>
    <w:rsid w:val="00A5130F"/>
    <w:rsid w:val="00A52B29"/>
    <w:rsid w:val="00A535FF"/>
    <w:rsid w:val="00A53C33"/>
    <w:rsid w:val="00A542C9"/>
    <w:rsid w:val="00A54A88"/>
    <w:rsid w:val="00A5568F"/>
    <w:rsid w:val="00A578F6"/>
    <w:rsid w:val="00A57B32"/>
    <w:rsid w:val="00A57F25"/>
    <w:rsid w:val="00A629EE"/>
    <w:rsid w:val="00A646D0"/>
    <w:rsid w:val="00A65F3A"/>
    <w:rsid w:val="00A660DB"/>
    <w:rsid w:val="00A7003D"/>
    <w:rsid w:val="00A70882"/>
    <w:rsid w:val="00A73ED1"/>
    <w:rsid w:val="00A747E2"/>
    <w:rsid w:val="00A750B5"/>
    <w:rsid w:val="00A75117"/>
    <w:rsid w:val="00A755F9"/>
    <w:rsid w:val="00A75A30"/>
    <w:rsid w:val="00A77731"/>
    <w:rsid w:val="00A8023F"/>
    <w:rsid w:val="00A80C7F"/>
    <w:rsid w:val="00A812A5"/>
    <w:rsid w:val="00A81E6C"/>
    <w:rsid w:val="00A820C8"/>
    <w:rsid w:val="00A82559"/>
    <w:rsid w:val="00A82828"/>
    <w:rsid w:val="00A8288D"/>
    <w:rsid w:val="00A82AF4"/>
    <w:rsid w:val="00A82D2A"/>
    <w:rsid w:val="00A84CCC"/>
    <w:rsid w:val="00A857C4"/>
    <w:rsid w:val="00A86A4F"/>
    <w:rsid w:val="00A907DC"/>
    <w:rsid w:val="00A9095D"/>
    <w:rsid w:val="00A913BC"/>
    <w:rsid w:val="00A91786"/>
    <w:rsid w:val="00A92CE5"/>
    <w:rsid w:val="00A9394A"/>
    <w:rsid w:val="00A93E25"/>
    <w:rsid w:val="00A93EB6"/>
    <w:rsid w:val="00A94C36"/>
    <w:rsid w:val="00A95440"/>
    <w:rsid w:val="00A95A0C"/>
    <w:rsid w:val="00A967F0"/>
    <w:rsid w:val="00AA0F76"/>
    <w:rsid w:val="00AA4208"/>
    <w:rsid w:val="00AA534C"/>
    <w:rsid w:val="00AA53A5"/>
    <w:rsid w:val="00AA59D9"/>
    <w:rsid w:val="00AA7221"/>
    <w:rsid w:val="00AB04EB"/>
    <w:rsid w:val="00AB158F"/>
    <w:rsid w:val="00AB1B5C"/>
    <w:rsid w:val="00AB1C9D"/>
    <w:rsid w:val="00AB2739"/>
    <w:rsid w:val="00AB2A48"/>
    <w:rsid w:val="00AB2D88"/>
    <w:rsid w:val="00AB31BA"/>
    <w:rsid w:val="00AB3778"/>
    <w:rsid w:val="00AB47A1"/>
    <w:rsid w:val="00AB5BF2"/>
    <w:rsid w:val="00AB7518"/>
    <w:rsid w:val="00AC08E4"/>
    <w:rsid w:val="00AC0BA6"/>
    <w:rsid w:val="00AC2C3D"/>
    <w:rsid w:val="00AC6BB2"/>
    <w:rsid w:val="00AC72C6"/>
    <w:rsid w:val="00AC7AF3"/>
    <w:rsid w:val="00AD1232"/>
    <w:rsid w:val="00AD19ED"/>
    <w:rsid w:val="00AD2108"/>
    <w:rsid w:val="00AD371A"/>
    <w:rsid w:val="00AD43B7"/>
    <w:rsid w:val="00AD622F"/>
    <w:rsid w:val="00AD6368"/>
    <w:rsid w:val="00AE0486"/>
    <w:rsid w:val="00AE168F"/>
    <w:rsid w:val="00AE199B"/>
    <w:rsid w:val="00AE2144"/>
    <w:rsid w:val="00AE2828"/>
    <w:rsid w:val="00AE3D9D"/>
    <w:rsid w:val="00AE4EAD"/>
    <w:rsid w:val="00AE69AA"/>
    <w:rsid w:val="00AE6C2E"/>
    <w:rsid w:val="00AE7B74"/>
    <w:rsid w:val="00AF092D"/>
    <w:rsid w:val="00AF25ED"/>
    <w:rsid w:val="00AF38CB"/>
    <w:rsid w:val="00AF540F"/>
    <w:rsid w:val="00AF5BD4"/>
    <w:rsid w:val="00B03A9F"/>
    <w:rsid w:val="00B07571"/>
    <w:rsid w:val="00B10ADF"/>
    <w:rsid w:val="00B1225B"/>
    <w:rsid w:val="00B12701"/>
    <w:rsid w:val="00B13B20"/>
    <w:rsid w:val="00B13D96"/>
    <w:rsid w:val="00B15B5E"/>
    <w:rsid w:val="00B16361"/>
    <w:rsid w:val="00B1698B"/>
    <w:rsid w:val="00B16FC7"/>
    <w:rsid w:val="00B17087"/>
    <w:rsid w:val="00B175CA"/>
    <w:rsid w:val="00B17BAC"/>
    <w:rsid w:val="00B17D8D"/>
    <w:rsid w:val="00B20460"/>
    <w:rsid w:val="00B21171"/>
    <w:rsid w:val="00B23C26"/>
    <w:rsid w:val="00B24E60"/>
    <w:rsid w:val="00B24F2E"/>
    <w:rsid w:val="00B25AA4"/>
    <w:rsid w:val="00B27711"/>
    <w:rsid w:val="00B278F4"/>
    <w:rsid w:val="00B316B6"/>
    <w:rsid w:val="00B3247A"/>
    <w:rsid w:val="00B32C85"/>
    <w:rsid w:val="00B3347B"/>
    <w:rsid w:val="00B35D0F"/>
    <w:rsid w:val="00B401AB"/>
    <w:rsid w:val="00B4143D"/>
    <w:rsid w:val="00B4282A"/>
    <w:rsid w:val="00B42BF5"/>
    <w:rsid w:val="00B430E0"/>
    <w:rsid w:val="00B4331F"/>
    <w:rsid w:val="00B45700"/>
    <w:rsid w:val="00B46194"/>
    <w:rsid w:val="00B5031C"/>
    <w:rsid w:val="00B50B10"/>
    <w:rsid w:val="00B51F12"/>
    <w:rsid w:val="00B523DA"/>
    <w:rsid w:val="00B52706"/>
    <w:rsid w:val="00B52E11"/>
    <w:rsid w:val="00B53932"/>
    <w:rsid w:val="00B54543"/>
    <w:rsid w:val="00B556BF"/>
    <w:rsid w:val="00B577B0"/>
    <w:rsid w:val="00B6084B"/>
    <w:rsid w:val="00B60979"/>
    <w:rsid w:val="00B615F1"/>
    <w:rsid w:val="00B62455"/>
    <w:rsid w:val="00B62D63"/>
    <w:rsid w:val="00B6384F"/>
    <w:rsid w:val="00B6532C"/>
    <w:rsid w:val="00B65724"/>
    <w:rsid w:val="00B65B61"/>
    <w:rsid w:val="00B706EC"/>
    <w:rsid w:val="00B72BB3"/>
    <w:rsid w:val="00B74141"/>
    <w:rsid w:val="00B74B62"/>
    <w:rsid w:val="00B770C0"/>
    <w:rsid w:val="00B829F1"/>
    <w:rsid w:val="00B835DE"/>
    <w:rsid w:val="00B845BD"/>
    <w:rsid w:val="00B848AA"/>
    <w:rsid w:val="00B84CC1"/>
    <w:rsid w:val="00B85A35"/>
    <w:rsid w:val="00B90551"/>
    <w:rsid w:val="00B92424"/>
    <w:rsid w:val="00B92875"/>
    <w:rsid w:val="00B937B9"/>
    <w:rsid w:val="00B93881"/>
    <w:rsid w:val="00B94070"/>
    <w:rsid w:val="00B94DEE"/>
    <w:rsid w:val="00B96C59"/>
    <w:rsid w:val="00B9755E"/>
    <w:rsid w:val="00BA1898"/>
    <w:rsid w:val="00BA1C5C"/>
    <w:rsid w:val="00BA239D"/>
    <w:rsid w:val="00BA29D8"/>
    <w:rsid w:val="00BA3337"/>
    <w:rsid w:val="00BA4283"/>
    <w:rsid w:val="00BA6BF1"/>
    <w:rsid w:val="00BA7939"/>
    <w:rsid w:val="00BA7F5A"/>
    <w:rsid w:val="00BB0E7E"/>
    <w:rsid w:val="00BB53A6"/>
    <w:rsid w:val="00BB6506"/>
    <w:rsid w:val="00BB7381"/>
    <w:rsid w:val="00BB73F9"/>
    <w:rsid w:val="00BC03A8"/>
    <w:rsid w:val="00BC150E"/>
    <w:rsid w:val="00BC154C"/>
    <w:rsid w:val="00BC2458"/>
    <w:rsid w:val="00BC3935"/>
    <w:rsid w:val="00BC4B2E"/>
    <w:rsid w:val="00BC5DBD"/>
    <w:rsid w:val="00BC6311"/>
    <w:rsid w:val="00BC636C"/>
    <w:rsid w:val="00BC63BE"/>
    <w:rsid w:val="00BC77FC"/>
    <w:rsid w:val="00BD16CC"/>
    <w:rsid w:val="00BD1AEF"/>
    <w:rsid w:val="00BD33A4"/>
    <w:rsid w:val="00BD47EA"/>
    <w:rsid w:val="00BD4F4F"/>
    <w:rsid w:val="00BD58F1"/>
    <w:rsid w:val="00BD6597"/>
    <w:rsid w:val="00BD7663"/>
    <w:rsid w:val="00BD77FD"/>
    <w:rsid w:val="00BE3EC5"/>
    <w:rsid w:val="00BE43B0"/>
    <w:rsid w:val="00BE4596"/>
    <w:rsid w:val="00BE71DD"/>
    <w:rsid w:val="00BF0304"/>
    <w:rsid w:val="00BF0DC0"/>
    <w:rsid w:val="00BF28BD"/>
    <w:rsid w:val="00BF39B5"/>
    <w:rsid w:val="00BF4431"/>
    <w:rsid w:val="00BF482F"/>
    <w:rsid w:val="00BF4E6D"/>
    <w:rsid w:val="00BF5DA2"/>
    <w:rsid w:val="00BF6100"/>
    <w:rsid w:val="00C0098D"/>
    <w:rsid w:val="00C039B2"/>
    <w:rsid w:val="00C03D5B"/>
    <w:rsid w:val="00C0514F"/>
    <w:rsid w:val="00C06054"/>
    <w:rsid w:val="00C069A5"/>
    <w:rsid w:val="00C07BD8"/>
    <w:rsid w:val="00C1010B"/>
    <w:rsid w:val="00C101EC"/>
    <w:rsid w:val="00C11414"/>
    <w:rsid w:val="00C1283F"/>
    <w:rsid w:val="00C1385F"/>
    <w:rsid w:val="00C139F4"/>
    <w:rsid w:val="00C14EEB"/>
    <w:rsid w:val="00C1563A"/>
    <w:rsid w:val="00C174F4"/>
    <w:rsid w:val="00C20BF8"/>
    <w:rsid w:val="00C21F3E"/>
    <w:rsid w:val="00C23646"/>
    <w:rsid w:val="00C24844"/>
    <w:rsid w:val="00C25096"/>
    <w:rsid w:val="00C2751C"/>
    <w:rsid w:val="00C27773"/>
    <w:rsid w:val="00C311FF"/>
    <w:rsid w:val="00C31862"/>
    <w:rsid w:val="00C326E2"/>
    <w:rsid w:val="00C32CFE"/>
    <w:rsid w:val="00C3595C"/>
    <w:rsid w:val="00C37E69"/>
    <w:rsid w:val="00C40113"/>
    <w:rsid w:val="00C404B0"/>
    <w:rsid w:val="00C407C6"/>
    <w:rsid w:val="00C417DC"/>
    <w:rsid w:val="00C41F0E"/>
    <w:rsid w:val="00C46DFF"/>
    <w:rsid w:val="00C475B8"/>
    <w:rsid w:val="00C51B32"/>
    <w:rsid w:val="00C51D97"/>
    <w:rsid w:val="00C51E68"/>
    <w:rsid w:val="00C52BF3"/>
    <w:rsid w:val="00C5393A"/>
    <w:rsid w:val="00C54E52"/>
    <w:rsid w:val="00C557A8"/>
    <w:rsid w:val="00C56101"/>
    <w:rsid w:val="00C62030"/>
    <w:rsid w:val="00C6262A"/>
    <w:rsid w:val="00C63276"/>
    <w:rsid w:val="00C64B60"/>
    <w:rsid w:val="00C65DC0"/>
    <w:rsid w:val="00C661B7"/>
    <w:rsid w:val="00C716E0"/>
    <w:rsid w:val="00C717CE"/>
    <w:rsid w:val="00C7230B"/>
    <w:rsid w:val="00C72900"/>
    <w:rsid w:val="00C7343D"/>
    <w:rsid w:val="00C75B3D"/>
    <w:rsid w:val="00C808DE"/>
    <w:rsid w:val="00C809F8"/>
    <w:rsid w:val="00C80A84"/>
    <w:rsid w:val="00C80FBB"/>
    <w:rsid w:val="00C813C8"/>
    <w:rsid w:val="00C81474"/>
    <w:rsid w:val="00C81976"/>
    <w:rsid w:val="00C81B47"/>
    <w:rsid w:val="00C8272F"/>
    <w:rsid w:val="00C82AB7"/>
    <w:rsid w:val="00C8351C"/>
    <w:rsid w:val="00C85C88"/>
    <w:rsid w:val="00C87971"/>
    <w:rsid w:val="00C92318"/>
    <w:rsid w:val="00C960A5"/>
    <w:rsid w:val="00C967BB"/>
    <w:rsid w:val="00CA0C0A"/>
    <w:rsid w:val="00CA0D3B"/>
    <w:rsid w:val="00CA15DD"/>
    <w:rsid w:val="00CA17CB"/>
    <w:rsid w:val="00CA1F79"/>
    <w:rsid w:val="00CA31A6"/>
    <w:rsid w:val="00CA340F"/>
    <w:rsid w:val="00CA3C4D"/>
    <w:rsid w:val="00CA4549"/>
    <w:rsid w:val="00CA45C0"/>
    <w:rsid w:val="00CA474E"/>
    <w:rsid w:val="00CA4CB9"/>
    <w:rsid w:val="00CA4D42"/>
    <w:rsid w:val="00CB0F98"/>
    <w:rsid w:val="00CB2DC2"/>
    <w:rsid w:val="00CB2E21"/>
    <w:rsid w:val="00CB33B2"/>
    <w:rsid w:val="00CB4643"/>
    <w:rsid w:val="00CB5532"/>
    <w:rsid w:val="00CB59BA"/>
    <w:rsid w:val="00CB5BD3"/>
    <w:rsid w:val="00CB6229"/>
    <w:rsid w:val="00CB647B"/>
    <w:rsid w:val="00CB6647"/>
    <w:rsid w:val="00CC05C5"/>
    <w:rsid w:val="00CC1039"/>
    <w:rsid w:val="00CC1EB1"/>
    <w:rsid w:val="00CC275A"/>
    <w:rsid w:val="00CC3F8E"/>
    <w:rsid w:val="00CD1805"/>
    <w:rsid w:val="00CD1D2F"/>
    <w:rsid w:val="00CD2E44"/>
    <w:rsid w:val="00CD3F72"/>
    <w:rsid w:val="00CD5AD1"/>
    <w:rsid w:val="00CD5EC2"/>
    <w:rsid w:val="00CD6EA7"/>
    <w:rsid w:val="00CD7DDC"/>
    <w:rsid w:val="00CE13CC"/>
    <w:rsid w:val="00CE15B8"/>
    <w:rsid w:val="00CE1E30"/>
    <w:rsid w:val="00CE4A78"/>
    <w:rsid w:val="00CE4CB0"/>
    <w:rsid w:val="00CE4E22"/>
    <w:rsid w:val="00CE6B3A"/>
    <w:rsid w:val="00CF27A8"/>
    <w:rsid w:val="00CF2B19"/>
    <w:rsid w:val="00CF3047"/>
    <w:rsid w:val="00CF31CF"/>
    <w:rsid w:val="00CF32A4"/>
    <w:rsid w:val="00CF33F0"/>
    <w:rsid w:val="00CF3E8A"/>
    <w:rsid w:val="00CF4BE8"/>
    <w:rsid w:val="00D01175"/>
    <w:rsid w:val="00D02C8A"/>
    <w:rsid w:val="00D0392C"/>
    <w:rsid w:val="00D043E6"/>
    <w:rsid w:val="00D050CE"/>
    <w:rsid w:val="00D10C28"/>
    <w:rsid w:val="00D115D8"/>
    <w:rsid w:val="00D131B2"/>
    <w:rsid w:val="00D136DF"/>
    <w:rsid w:val="00D167C7"/>
    <w:rsid w:val="00D17263"/>
    <w:rsid w:val="00D17BA9"/>
    <w:rsid w:val="00D202AA"/>
    <w:rsid w:val="00D20AA2"/>
    <w:rsid w:val="00D21219"/>
    <w:rsid w:val="00D212EB"/>
    <w:rsid w:val="00D2142D"/>
    <w:rsid w:val="00D2183B"/>
    <w:rsid w:val="00D21DC3"/>
    <w:rsid w:val="00D2321A"/>
    <w:rsid w:val="00D237EA"/>
    <w:rsid w:val="00D24CCE"/>
    <w:rsid w:val="00D25F6C"/>
    <w:rsid w:val="00D2787B"/>
    <w:rsid w:val="00D30213"/>
    <w:rsid w:val="00D308FE"/>
    <w:rsid w:val="00D32D18"/>
    <w:rsid w:val="00D32F13"/>
    <w:rsid w:val="00D335C8"/>
    <w:rsid w:val="00D34D79"/>
    <w:rsid w:val="00D37A81"/>
    <w:rsid w:val="00D40BD6"/>
    <w:rsid w:val="00D4235F"/>
    <w:rsid w:val="00D42593"/>
    <w:rsid w:val="00D4274D"/>
    <w:rsid w:val="00D4332F"/>
    <w:rsid w:val="00D439C9"/>
    <w:rsid w:val="00D44B4A"/>
    <w:rsid w:val="00D45DBC"/>
    <w:rsid w:val="00D45F1B"/>
    <w:rsid w:val="00D45F66"/>
    <w:rsid w:val="00D46420"/>
    <w:rsid w:val="00D467B9"/>
    <w:rsid w:val="00D4777A"/>
    <w:rsid w:val="00D47E1E"/>
    <w:rsid w:val="00D503BA"/>
    <w:rsid w:val="00D507A2"/>
    <w:rsid w:val="00D52F8D"/>
    <w:rsid w:val="00D5339E"/>
    <w:rsid w:val="00D53681"/>
    <w:rsid w:val="00D53A10"/>
    <w:rsid w:val="00D5454D"/>
    <w:rsid w:val="00D545D2"/>
    <w:rsid w:val="00D548C3"/>
    <w:rsid w:val="00D558CC"/>
    <w:rsid w:val="00D56BDD"/>
    <w:rsid w:val="00D62C85"/>
    <w:rsid w:val="00D63634"/>
    <w:rsid w:val="00D636C1"/>
    <w:rsid w:val="00D64845"/>
    <w:rsid w:val="00D64897"/>
    <w:rsid w:val="00D64928"/>
    <w:rsid w:val="00D65C0F"/>
    <w:rsid w:val="00D6762E"/>
    <w:rsid w:val="00D75206"/>
    <w:rsid w:val="00D7627B"/>
    <w:rsid w:val="00D77602"/>
    <w:rsid w:val="00D777B5"/>
    <w:rsid w:val="00D81EE3"/>
    <w:rsid w:val="00D8482D"/>
    <w:rsid w:val="00D87264"/>
    <w:rsid w:val="00D9146C"/>
    <w:rsid w:val="00D920CA"/>
    <w:rsid w:val="00D92804"/>
    <w:rsid w:val="00D930EF"/>
    <w:rsid w:val="00D95EE6"/>
    <w:rsid w:val="00D96860"/>
    <w:rsid w:val="00D96A3C"/>
    <w:rsid w:val="00DA043C"/>
    <w:rsid w:val="00DA0706"/>
    <w:rsid w:val="00DA0CEB"/>
    <w:rsid w:val="00DA1B3D"/>
    <w:rsid w:val="00DA2203"/>
    <w:rsid w:val="00DA38C8"/>
    <w:rsid w:val="00DA4AEE"/>
    <w:rsid w:val="00DA5D96"/>
    <w:rsid w:val="00DB0151"/>
    <w:rsid w:val="00DB0D27"/>
    <w:rsid w:val="00DB3DD4"/>
    <w:rsid w:val="00DB66FE"/>
    <w:rsid w:val="00DB69A3"/>
    <w:rsid w:val="00DB6AE7"/>
    <w:rsid w:val="00DB764A"/>
    <w:rsid w:val="00DB7B66"/>
    <w:rsid w:val="00DC15A6"/>
    <w:rsid w:val="00DC1B12"/>
    <w:rsid w:val="00DC2F0C"/>
    <w:rsid w:val="00DC6FC8"/>
    <w:rsid w:val="00DD0830"/>
    <w:rsid w:val="00DD3807"/>
    <w:rsid w:val="00DD3A79"/>
    <w:rsid w:val="00DD5307"/>
    <w:rsid w:val="00DD6D10"/>
    <w:rsid w:val="00DD7985"/>
    <w:rsid w:val="00DE1F4B"/>
    <w:rsid w:val="00DE2033"/>
    <w:rsid w:val="00DE287C"/>
    <w:rsid w:val="00DE2F2B"/>
    <w:rsid w:val="00DE2FD7"/>
    <w:rsid w:val="00DE48C7"/>
    <w:rsid w:val="00DE48F8"/>
    <w:rsid w:val="00DE4A8E"/>
    <w:rsid w:val="00DE72EB"/>
    <w:rsid w:val="00DE738E"/>
    <w:rsid w:val="00DF135D"/>
    <w:rsid w:val="00DF2126"/>
    <w:rsid w:val="00DF2283"/>
    <w:rsid w:val="00DF3854"/>
    <w:rsid w:val="00DF3FA3"/>
    <w:rsid w:val="00DF552D"/>
    <w:rsid w:val="00DF6D7B"/>
    <w:rsid w:val="00DF7723"/>
    <w:rsid w:val="00DF7B71"/>
    <w:rsid w:val="00E03983"/>
    <w:rsid w:val="00E044E6"/>
    <w:rsid w:val="00E05567"/>
    <w:rsid w:val="00E06B6D"/>
    <w:rsid w:val="00E075E7"/>
    <w:rsid w:val="00E07A29"/>
    <w:rsid w:val="00E07D74"/>
    <w:rsid w:val="00E1181C"/>
    <w:rsid w:val="00E119D3"/>
    <w:rsid w:val="00E12E05"/>
    <w:rsid w:val="00E12E67"/>
    <w:rsid w:val="00E178AE"/>
    <w:rsid w:val="00E17BA2"/>
    <w:rsid w:val="00E20D43"/>
    <w:rsid w:val="00E22EA9"/>
    <w:rsid w:val="00E26EC9"/>
    <w:rsid w:val="00E3004F"/>
    <w:rsid w:val="00E324D2"/>
    <w:rsid w:val="00E326B0"/>
    <w:rsid w:val="00E328AA"/>
    <w:rsid w:val="00E32B8B"/>
    <w:rsid w:val="00E3385A"/>
    <w:rsid w:val="00E34CDA"/>
    <w:rsid w:val="00E36F1F"/>
    <w:rsid w:val="00E37923"/>
    <w:rsid w:val="00E37B92"/>
    <w:rsid w:val="00E37ED9"/>
    <w:rsid w:val="00E40634"/>
    <w:rsid w:val="00E41A74"/>
    <w:rsid w:val="00E42C9C"/>
    <w:rsid w:val="00E43B08"/>
    <w:rsid w:val="00E4409A"/>
    <w:rsid w:val="00E440B4"/>
    <w:rsid w:val="00E440DB"/>
    <w:rsid w:val="00E4616F"/>
    <w:rsid w:val="00E47774"/>
    <w:rsid w:val="00E5123D"/>
    <w:rsid w:val="00E5215F"/>
    <w:rsid w:val="00E52A0F"/>
    <w:rsid w:val="00E5312C"/>
    <w:rsid w:val="00E53968"/>
    <w:rsid w:val="00E54237"/>
    <w:rsid w:val="00E545B5"/>
    <w:rsid w:val="00E56B9D"/>
    <w:rsid w:val="00E56FFE"/>
    <w:rsid w:val="00E60D3A"/>
    <w:rsid w:val="00E61A26"/>
    <w:rsid w:val="00E61B48"/>
    <w:rsid w:val="00E633C9"/>
    <w:rsid w:val="00E64640"/>
    <w:rsid w:val="00E64727"/>
    <w:rsid w:val="00E64C8B"/>
    <w:rsid w:val="00E6550C"/>
    <w:rsid w:val="00E67841"/>
    <w:rsid w:val="00E67C93"/>
    <w:rsid w:val="00E71D83"/>
    <w:rsid w:val="00E7239C"/>
    <w:rsid w:val="00E7273E"/>
    <w:rsid w:val="00E740C1"/>
    <w:rsid w:val="00E74CA4"/>
    <w:rsid w:val="00E75D5B"/>
    <w:rsid w:val="00E76193"/>
    <w:rsid w:val="00E778B6"/>
    <w:rsid w:val="00E80AC9"/>
    <w:rsid w:val="00E81A65"/>
    <w:rsid w:val="00E83021"/>
    <w:rsid w:val="00E84A71"/>
    <w:rsid w:val="00E85D2C"/>
    <w:rsid w:val="00E91C8E"/>
    <w:rsid w:val="00E92D86"/>
    <w:rsid w:val="00E93A6E"/>
    <w:rsid w:val="00E93CEE"/>
    <w:rsid w:val="00E93FBC"/>
    <w:rsid w:val="00E94801"/>
    <w:rsid w:val="00E961E3"/>
    <w:rsid w:val="00E96453"/>
    <w:rsid w:val="00E96550"/>
    <w:rsid w:val="00E967D4"/>
    <w:rsid w:val="00E96A69"/>
    <w:rsid w:val="00EA04C7"/>
    <w:rsid w:val="00EA1538"/>
    <w:rsid w:val="00EA3A39"/>
    <w:rsid w:val="00EA45DA"/>
    <w:rsid w:val="00EA58F5"/>
    <w:rsid w:val="00EA5D3F"/>
    <w:rsid w:val="00EA6AA5"/>
    <w:rsid w:val="00EA7EC8"/>
    <w:rsid w:val="00EB05EA"/>
    <w:rsid w:val="00EB0CD4"/>
    <w:rsid w:val="00EB2B91"/>
    <w:rsid w:val="00EB3AD6"/>
    <w:rsid w:val="00EB3B14"/>
    <w:rsid w:val="00EB71A6"/>
    <w:rsid w:val="00EC02F9"/>
    <w:rsid w:val="00EC058C"/>
    <w:rsid w:val="00EC06EC"/>
    <w:rsid w:val="00EC0C33"/>
    <w:rsid w:val="00EC10DD"/>
    <w:rsid w:val="00EC1307"/>
    <w:rsid w:val="00EC1F11"/>
    <w:rsid w:val="00EC3D18"/>
    <w:rsid w:val="00EC4853"/>
    <w:rsid w:val="00EC563A"/>
    <w:rsid w:val="00EC6D26"/>
    <w:rsid w:val="00EC761F"/>
    <w:rsid w:val="00ED1723"/>
    <w:rsid w:val="00ED186B"/>
    <w:rsid w:val="00ED24D3"/>
    <w:rsid w:val="00ED58B3"/>
    <w:rsid w:val="00ED58B8"/>
    <w:rsid w:val="00ED6813"/>
    <w:rsid w:val="00ED6DAE"/>
    <w:rsid w:val="00ED70D3"/>
    <w:rsid w:val="00ED74EC"/>
    <w:rsid w:val="00ED7FBC"/>
    <w:rsid w:val="00EE036F"/>
    <w:rsid w:val="00EE0A33"/>
    <w:rsid w:val="00EE0BF3"/>
    <w:rsid w:val="00EE0D52"/>
    <w:rsid w:val="00EE0EC8"/>
    <w:rsid w:val="00EE19E4"/>
    <w:rsid w:val="00EE2697"/>
    <w:rsid w:val="00EE2C1C"/>
    <w:rsid w:val="00EE2C79"/>
    <w:rsid w:val="00EE3692"/>
    <w:rsid w:val="00EE39B3"/>
    <w:rsid w:val="00EE3D53"/>
    <w:rsid w:val="00EE6543"/>
    <w:rsid w:val="00EE7C87"/>
    <w:rsid w:val="00EF03A5"/>
    <w:rsid w:val="00EF0EDF"/>
    <w:rsid w:val="00EF160B"/>
    <w:rsid w:val="00EF1B42"/>
    <w:rsid w:val="00EF1BB7"/>
    <w:rsid w:val="00EF31E5"/>
    <w:rsid w:val="00EF4800"/>
    <w:rsid w:val="00EF4BDA"/>
    <w:rsid w:val="00EF51DE"/>
    <w:rsid w:val="00EF55CF"/>
    <w:rsid w:val="00EF617D"/>
    <w:rsid w:val="00EF7BA1"/>
    <w:rsid w:val="00F005FC"/>
    <w:rsid w:val="00F00B8B"/>
    <w:rsid w:val="00F01518"/>
    <w:rsid w:val="00F01811"/>
    <w:rsid w:val="00F02FDE"/>
    <w:rsid w:val="00F0324F"/>
    <w:rsid w:val="00F033D4"/>
    <w:rsid w:val="00F04706"/>
    <w:rsid w:val="00F053F7"/>
    <w:rsid w:val="00F06D60"/>
    <w:rsid w:val="00F06DAF"/>
    <w:rsid w:val="00F06DD9"/>
    <w:rsid w:val="00F0714A"/>
    <w:rsid w:val="00F10716"/>
    <w:rsid w:val="00F10B83"/>
    <w:rsid w:val="00F11C58"/>
    <w:rsid w:val="00F12BC5"/>
    <w:rsid w:val="00F1404D"/>
    <w:rsid w:val="00F15B8F"/>
    <w:rsid w:val="00F15C06"/>
    <w:rsid w:val="00F15CD7"/>
    <w:rsid w:val="00F168A6"/>
    <w:rsid w:val="00F20F38"/>
    <w:rsid w:val="00F22428"/>
    <w:rsid w:val="00F225A7"/>
    <w:rsid w:val="00F233DA"/>
    <w:rsid w:val="00F24C47"/>
    <w:rsid w:val="00F256FB"/>
    <w:rsid w:val="00F260C9"/>
    <w:rsid w:val="00F26520"/>
    <w:rsid w:val="00F26CB1"/>
    <w:rsid w:val="00F27AEA"/>
    <w:rsid w:val="00F30135"/>
    <w:rsid w:val="00F3193A"/>
    <w:rsid w:val="00F34A79"/>
    <w:rsid w:val="00F35BFC"/>
    <w:rsid w:val="00F35ED2"/>
    <w:rsid w:val="00F35FC2"/>
    <w:rsid w:val="00F36BB0"/>
    <w:rsid w:val="00F422EA"/>
    <w:rsid w:val="00F4272F"/>
    <w:rsid w:val="00F43506"/>
    <w:rsid w:val="00F43965"/>
    <w:rsid w:val="00F43C2B"/>
    <w:rsid w:val="00F45F95"/>
    <w:rsid w:val="00F47E66"/>
    <w:rsid w:val="00F5036B"/>
    <w:rsid w:val="00F51F2A"/>
    <w:rsid w:val="00F543E6"/>
    <w:rsid w:val="00F545A2"/>
    <w:rsid w:val="00F5478F"/>
    <w:rsid w:val="00F558DD"/>
    <w:rsid w:val="00F55F8E"/>
    <w:rsid w:val="00F577CB"/>
    <w:rsid w:val="00F60C66"/>
    <w:rsid w:val="00F61E85"/>
    <w:rsid w:val="00F63265"/>
    <w:rsid w:val="00F63576"/>
    <w:rsid w:val="00F63626"/>
    <w:rsid w:val="00F6388C"/>
    <w:rsid w:val="00F6479E"/>
    <w:rsid w:val="00F649C4"/>
    <w:rsid w:val="00F649E2"/>
    <w:rsid w:val="00F6607C"/>
    <w:rsid w:val="00F6788F"/>
    <w:rsid w:val="00F70D95"/>
    <w:rsid w:val="00F72E33"/>
    <w:rsid w:val="00F74320"/>
    <w:rsid w:val="00F74B7E"/>
    <w:rsid w:val="00F74E4D"/>
    <w:rsid w:val="00F768C7"/>
    <w:rsid w:val="00F77447"/>
    <w:rsid w:val="00F77465"/>
    <w:rsid w:val="00F8078A"/>
    <w:rsid w:val="00F81333"/>
    <w:rsid w:val="00F816CC"/>
    <w:rsid w:val="00F829EA"/>
    <w:rsid w:val="00F82CCF"/>
    <w:rsid w:val="00F849E0"/>
    <w:rsid w:val="00F8706C"/>
    <w:rsid w:val="00F90F78"/>
    <w:rsid w:val="00F91645"/>
    <w:rsid w:val="00F91A96"/>
    <w:rsid w:val="00F91D4E"/>
    <w:rsid w:val="00F91D7A"/>
    <w:rsid w:val="00F92602"/>
    <w:rsid w:val="00F930F1"/>
    <w:rsid w:val="00F94E04"/>
    <w:rsid w:val="00F95E56"/>
    <w:rsid w:val="00F97C4F"/>
    <w:rsid w:val="00FA04F0"/>
    <w:rsid w:val="00FA0A8D"/>
    <w:rsid w:val="00FA2510"/>
    <w:rsid w:val="00FA2844"/>
    <w:rsid w:val="00FA3E71"/>
    <w:rsid w:val="00FA63B6"/>
    <w:rsid w:val="00FA68C9"/>
    <w:rsid w:val="00FA6FA3"/>
    <w:rsid w:val="00FB1A56"/>
    <w:rsid w:val="00FB276B"/>
    <w:rsid w:val="00FB2951"/>
    <w:rsid w:val="00FB3549"/>
    <w:rsid w:val="00FB356B"/>
    <w:rsid w:val="00FB3B32"/>
    <w:rsid w:val="00FB47C3"/>
    <w:rsid w:val="00FB5351"/>
    <w:rsid w:val="00FB5B6E"/>
    <w:rsid w:val="00FB5F3A"/>
    <w:rsid w:val="00FB7F54"/>
    <w:rsid w:val="00FC08E4"/>
    <w:rsid w:val="00FC1B06"/>
    <w:rsid w:val="00FC20C4"/>
    <w:rsid w:val="00FC2F31"/>
    <w:rsid w:val="00FC314B"/>
    <w:rsid w:val="00FC49BE"/>
    <w:rsid w:val="00FC4A75"/>
    <w:rsid w:val="00FC4BEF"/>
    <w:rsid w:val="00FC5253"/>
    <w:rsid w:val="00FC5BAD"/>
    <w:rsid w:val="00FD0AB3"/>
    <w:rsid w:val="00FD0B87"/>
    <w:rsid w:val="00FD0E8A"/>
    <w:rsid w:val="00FD1DDB"/>
    <w:rsid w:val="00FD3A7F"/>
    <w:rsid w:val="00FD47D7"/>
    <w:rsid w:val="00FD5885"/>
    <w:rsid w:val="00FD61B3"/>
    <w:rsid w:val="00FD686C"/>
    <w:rsid w:val="00FD6B1C"/>
    <w:rsid w:val="00FE2479"/>
    <w:rsid w:val="00FE3D9F"/>
    <w:rsid w:val="00FE665C"/>
    <w:rsid w:val="00FE78E3"/>
    <w:rsid w:val="00FE7B2E"/>
    <w:rsid w:val="00FE7C96"/>
    <w:rsid w:val="00FF1426"/>
    <w:rsid w:val="00FF26B1"/>
    <w:rsid w:val="00FF39FF"/>
    <w:rsid w:val="00FF3A0B"/>
    <w:rsid w:val="00FF402C"/>
    <w:rsid w:val="00FF425C"/>
    <w:rsid w:val="00FF50CD"/>
    <w:rsid w:val="00FF621F"/>
    <w:rsid w:val="00FF7324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2787B"/>
    <w:pPr>
      <w:ind w:firstLine="567"/>
      <w:jc w:val="both"/>
    </w:pPr>
    <w:rPr>
      <w:rFonts w:ascii="Arial" w:hAnsi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D503BA"/>
    <w:pPr>
      <w:keepNext/>
      <w:tabs>
        <w:tab w:val="num" w:pos="0"/>
      </w:tabs>
      <w:suppressAutoHyphens/>
      <w:ind w:left="720" w:hanging="720"/>
      <w:jc w:val="right"/>
      <w:outlineLvl w:val="2"/>
    </w:pPr>
    <w:rPr>
      <w:rFonts w:ascii="Times New Roman" w:hAnsi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78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2787B"/>
  </w:style>
  <w:style w:type="paragraph" w:customStyle="1" w:styleId="ConsPlusTitle">
    <w:name w:val="ConsPlusTitle"/>
    <w:rsid w:val="00F26CB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">
    <w:name w:val="Знак1"/>
    <w:basedOn w:val="a"/>
    <w:rsid w:val="00F26CB1"/>
    <w:pPr>
      <w:spacing w:after="160" w:line="240" w:lineRule="exact"/>
      <w:ind w:firstLine="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9D3C17"/>
    <w:pPr>
      <w:widowControl w:val="0"/>
      <w:autoSpaceDE w:val="0"/>
      <w:autoSpaceDN w:val="0"/>
    </w:pPr>
    <w:rPr>
      <w:sz w:val="24"/>
    </w:rPr>
  </w:style>
  <w:style w:type="character" w:styleId="a5">
    <w:name w:val="Hyperlink"/>
    <w:basedOn w:val="a0"/>
    <w:rsid w:val="009D3C17"/>
    <w:rPr>
      <w:color w:val="0000FF"/>
      <w:u w:val="single"/>
    </w:rPr>
  </w:style>
  <w:style w:type="character" w:customStyle="1" w:styleId="4">
    <w:name w:val="Основной текст (4)_ Знак Знак"/>
    <w:link w:val="40"/>
    <w:rsid w:val="000D4A01"/>
    <w:rPr>
      <w:rFonts w:ascii="Segoe UI" w:hAnsi="Segoe UI" w:cs="Segoe UI"/>
      <w:b/>
      <w:bCs/>
      <w:sz w:val="19"/>
      <w:szCs w:val="19"/>
      <w:lang w:val="ru-RU" w:eastAsia="ru-RU" w:bidi="ar-SA"/>
    </w:rPr>
  </w:style>
  <w:style w:type="character" w:customStyle="1" w:styleId="2">
    <w:name w:val="Заголовок №2_"/>
    <w:link w:val="20"/>
    <w:rsid w:val="000D4A01"/>
    <w:rPr>
      <w:rFonts w:ascii="Segoe UI" w:hAnsi="Segoe UI" w:cs="Segoe UI"/>
      <w:b/>
      <w:bCs/>
      <w:sz w:val="19"/>
      <w:szCs w:val="19"/>
      <w:lang w:val="ru-RU" w:eastAsia="ru-RU" w:bidi="ar-SA"/>
    </w:rPr>
  </w:style>
  <w:style w:type="paragraph" w:customStyle="1" w:styleId="40">
    <w:name w:val="Основной текст (4)_ Знак"/>
    <w:basedOn w:val="a"/>
    <w:link w:val="4"/>
    <w:rsid w:val="000D4A01"/>
    <w:pPr>
      <w:widowControl w:val="0"/>
      <w:shd w:val="clear" w:color="auto" w:fill="FFFFFF"/>
      <w:spacing w:after="240" w:line="269" w:lineRule="exact"/>
      <w:ind w:firstLine="0"/>
      <w:jc w:val="left"/>
    </w:pPr>
    <w:rPr>
      <w:rFonts w:ascii="Segoe UI" w:hAnsi="Segoe UI" w:cs="Segoe UI"/>
      <w:b/>
      <w:bCs/>
      <w:sz w:val="19"/>
      <w:szCs w:val="19"/>
    </w:rPr>
  </w:style>
  <w:style w:type="paragraph" w:customStyle="1" w:styleId="20">
    <w:name w:val="Заголовок №2"/>
    <w:basedOn w:val="a"/>
    <w:link w:val="2"/>
    <w:rsid w:val="000D4A01"/>
    <w:pPr>
      <w:widowControl w:val="0"/>
      <w:shd w:val="clear" w:color="auto" w:fill="FFFFFF"/>
      <w:spacing w:before="240" w:after="360" w:line="240" w:lineRule="atLeast"/>
      <w:ind w:firstLine="0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character" w:customStyle="1" w:styleId="30">
    <w:name w:val="Заголовок 3 Знак"/>
    <w:link w:val="3"/>
    <w:rsid w:val="00D503BA"/>
    <w:rPr>
      <w:sz w:val="28"/>
      <w:szCs w:val="24"/>
      <w:lang w:eastAsia="zh-CN"/>
    </w:rPr>
  </w:style>
  <w:style w:type="character" w:customStyle="1" w:styleId="a6">
    <w:name w:val="Основной текст_ Знак"/>
    <w:link w:val="a7"/>
    <w:rsid w:val="007B7AB0"/>
    <w:rPr>
      <w:color w:val="000000"/>
      <w:sz w:val="27"/>
      <w:szCs w:val="27"/>
      <w:lang w:val="ru-RU" w:eastAsia="ru-RU" w:bidi="ar-SA"/>
    </w:rPr>
  </w:style>
  <w:style w:type="paragraph" w:customStyle="1" w:styleId="a7">
    <w:name w:val="Основной текст_"/>
    <w:basedOn w:val="a"/>
    <w:link w:val="a6"/>
    <w:rsid w:val="007B7AB0"/>
    <w:pPr>
      <w:widowControl w:val="0"/>
      <w:shd w:val="clear" w:color="auto" w:fill="FFFFFF"/>
      <w:spacing w:line="643" w:lineRule="exact"/>
      <w:ind w:firstLine="0"/>
      <w:jc w:val="center"/>
    </w:pPr>
    <w:rPr>
      <w:rFonts w:ascii="Times New Roman" w:hAnsi="Times New Roman"/>
      <w:color w:val="000000"/>
      <w:sz w:val="27"/>
      <w:szCs w:val="27"/>
    </w:rPr>
  </w:style>
  <w:style w:type="paragraph" w:customStyle="1" w:styleId="a8">
    <w:name w:val="Знак"/>
    <w:basedOn w:val="a"/>
    <w:rsid w:val="00D81EE3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Body Text"/>
    <w:basedOn w:val="a"/>
    <w:link w:val="aa"/>
    <w:unhideWhenUsed/>
    <w:rsid w:val="0030590C"/>
    <w:pPr>
      <w:widowControl w:val="0"/>
      <w:suppressAutoHyphens/>
      <w:spacing w:after="120"/>
      <w:ind w:firstLine="0"/>
      <w:jc w:val="left"/>
    </w:pPr>
    <w:rPr>
      <w:rFonts w:ascii="Times" w:eastAsia="DejaVuSans" w:hAnsi="Times" w:cs="Times"/>
      <w:kern w:val="2"/>
      <w:lang w:eastAsia="ar-SA"/>
    </w:rPr>
  </w:style>
  <w:style w:type="character" w:customStyle="1" w:styleId="aa">
    <w:name w:val="Основной текст Знак"/>
    <w:basedOn w:val="a0"/>
    <w:link w:val="a9"/>
    <w:rsid w:val="0030590C"/>
    <w:rPr>
      <w:rFonts w:ascii="Times" w:eastAsia="DejaVuSans" w:hAnsi="Times" w:cs="Times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1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3529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админ</dc:creator>
  <cp:lastModifiedBy>Грибоновская Наталья</cp:lastModifiedBy>
  <cp:revision>2</cp:revision>
  <cp:lastPrinted>2023-01-17T12:34:00Z</cp:lastPrinted>
  <dcterms:created xsi:type="dcterms:W3CDTF">2023-12-27T09:40:00Z</dcterms:created>
  <dcterms:modified xsi:type="dcterms:W3CDTF">2023-12-27T09:40:00Z</dcterms:modified>
</cp:coreProperties>
</file>