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C2F" w:rsidRDefault="00681C2F" w:rsidP="006A2C81">
      <w:pPr>
        <w:jc w:val="right"/>
        <w:rPr>
          <w:rFonts w:ascii="Times New Roman" w:hAnsi="Times New Roman" w:cs="Times New Roman"/>
        </w:rPr>
      </w:pPr>
    </w:p>
    <w:p w:rsidR="009E703E" w:rsidRPr="00365511" w:rsidRDefault="009E703E" w:rsidP="009E703E">
      <w:pPr>
        <w:ind w:left="10080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365511">
        <w:rPr>
          <w:rFonts w:ascii="Times New Roman" w:hAnsi="Times New Roman" w:cs="Times New Roman"/>
        </w:rPr>
        <w:t>Приложение №</w:t>
      </w:r>
      <w:r>
        <w:rPr>
          <w:rFonts w:ascii="Times New Roman" w:hAnsi="Times New Roman" w:cs="Times New Roman"/>
        </w:rPr>
        <w:t>5</w:t>
      </w:r>
    </w:p>
    <w:p w:rsidR="009E703E" w:rsidRPr="00365511" w:rsidRDefault="009E703E" w:rsidP="009E703E">
      <w:pPr>
        <w:ind w:left="10800" w:firstLine="0"/>
        <w:jc w:val="right"/>
        <w:rPr>
          <w:rFonts w:ascii="Times New Roman" w:hAnsi="Times New Roman" w:cs="Times New Roman"/>
        </w:rPr>
      </w:pPr>
      <w:r w:rsidRPr="00365511">
        <w:rPr>
          <w:rFonts w:ascii="Times New Roman" w:hAnsi="Times New Roman" w:cs="Times New Roman"/>
        </w:rPr>
        <w:t xml:space="preserve">к Порядку разработки и реализации  </w:t>
      </w:r>
    </w:p>
    <w:p w:rsidR="009E703E" w:rsidRPr="00365511" w:rsidRDefault="009E703E" w:rsidP="009E703E">
      <w:pPr>
        <w:ind w:left="10080"/>
        <w:jc w:val="right"/>
        <w:rPr>
          <w:rFonts w:ascii="Times New Roman" w:hAnsi="Times New Roman" w:cs="Times New Roman"/>
        </w:rPr>
      </w:pPr>
      <w:r w:rsidRPr="00365511">
        <w:rPr>
          <w:rFonts w:ascii="Times New Roman" w:hAnsi="Times New Roman" w:cs="Times New Roman"/>
        </w:rPr>
        <w:t>муниципальных программ</w:t>
      </w:r>
    </w:p>
    <w:p w:rsidR="009E703E" w:rsidRPr="00365511" w:rsidRDefault="009E703E" w:rsidP="009E703E">
      <w:pPr>
        <w:jc w:val="right"/>
        <w:rPr>
          <w:rFonts w:ascii="Times New Roman" w:hAnsi="Times New Roman" w:cs="Times New Roman"/>
        </w:rPr>
      </w:pPr>
    </w:p>
    <w:p w:rsidR="009E703E" w:rsidRPr="00365511" w:rsidRDefault="009E703E" w:rsidP="009E703E">
      <w:pPr>
        <w:jc w:val="right"/>
        <w:rPr>
          <w:rFonts w:ascii="Times New Roman" w:hAnsi="Times New Roman" w:cs="Times New Roman"/>
        </w:rPr>
      </w:pPr>
      <w:r w:rsidRPr="00365511">
        <w:rPr>
          <w:rFonts w:ascii="Times New Roman" w:hAnsi="Times New Roman" w:cs="Times New Roman"/>
        </w:rPr>
        <w:t>Таблица 1</w:t>
      </w:r>
    </w:p>
    <w:p w:rsidR="009E703E" w:rsidRPr="00365511" w:rsidRDefault="009E703E" w:rsidP="009E703E">
      <w:pPr>
        <w:spacing w:line="360" w:lineRule="auto"/>
        <w:jc w:val="center"/>
        <w:rPr>
          <w:rFonts w:ascii="Times New Roman" w:hAnsi="Times New Roman" w:cs="Times New Roman"/>
        </w:rPr>
      </w:pPr>
      <w:r w:rsidRPr="00365511">
        <w:rPr>
          <w:rFonts w:ascii="Times New Roman" w:hAnsi="Times New Roman" w:cs="Times New Roman"/>
        </w:rPr>
        <w:t>ОТЧЕТ О ДОСТИЖЕНИИ ЦЕЛЕВЫХ ПОКАЗАТЕЛЕЙ МУНИЦИПАЛЬНОЙ ПРОГРАММЫ</w:t>
      </w:r>
    </w:p>
    <w:p w:rsidR="009E703E" w:rsidRPr="00365511" w:rsidRDefault="009E703E" w:rsidP="009E703E">
      <w:pPr>
        <w:spacing w:line="360" w:lineRule="auto"/>
        <w:jc w:val="center"/>
        <w:rPr>
          <w:rFonts w:ascii="Times New Roman" w:hAnsi="Times New Roman" w:cs="Times New Roman"/>
        </w:rPr>
      </w:pPr>
      <w:r w:rsidRPr="00365511">
        <w:rPr>
          <w:rFonts w:ascii="Times New Roman" w:hAnsi="Times New Roman" w:cs="Times New Roman"/>
        </w:rPr>
        <w:t xml:space="preserve">по </w:t>
      </w:r>
      <w:r w:rsidR="00A73FED">
        <w:rPr>
          <w:rFonts w:ascii="Times New Roman" w:hAnsi="Times New Roman" w:cs="Times New Roman"/>
        </w:rPr>
        <w:t>состоянию на 01 января 2024</w:t>
      </w:r>
      <w:r w:rsidRPr="00365511">
        <w:rPr>
          <w:rFonts w:ascii="Times New Roman" w:hAnsi="Times New Roman" w:cs="Times New Roman"/>
        </w:rPr>
        <w:t>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7"/>
        <w:gridCol w:w="3899"/>
        <w:gridCol w:w="1363"/>
        <w:gridCol w:w="1510"/>
        <w:gridCol w:w="2099"/>
        <w:gridCol w:w="1589"/>
        <w:gridCol w:w="4054"/>
      </w:tblGrid>
      <w:tr w:rsidR="003905CA" w:rsidRPr="00365511" w:rsidTr="00E91D68">
        <w:trPr>
          <w:trHeight w:val="17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365511" w:rsidRDefault="009E703E" w:rsidP="00E91D6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5511">
              <w:rPr>
                <w:rFonts w:ascii="Times New Roman" w:hAnsi="Times New Roman" w:cs="Times New Roman"/>
                <w:color w:val="000000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365511" w:rsidRDefault="009E703E" w:rsidP="00E91D6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5511">
              <w:rPr>
                <w:rFonts w:ascii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365511" w:rsidRDefault="009E703E" w:rsidP="00E91D6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5511">
              <w:rPr>
                <w:rFonts w:ascii="Times New Roman" w:hAnsi="Times New Roman" w:cs="Times New Roman"/>
                <w:color w:val="000000"/>
              </w:rPr>
              <w:t>Ед.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365511" w:rsidRDefault="009E703E" w:rsidP="00E91D6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5511">
              <w:rPr>
                <w:rFonts w:ascii="Times New Roman" w:hAnsi="Times New Roman" w:cs="Times New Roman"/>
                <w:color w:val="000000"/>
              </w:rPr>
              <w:t>Плановое значение на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365511" w:rsidRDefault="009E703E" w:rsidP="00E91D6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5511">
              <w:rPr>
                <w:rFonts w:ascii="Times New Roman" w:hAnsi="Times New Roman" w:cs="Times New Roman"/>
                <w:color w:val="000000"/>
              </w:rPr>
              <w:t>Фактическое значение за отчетный период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365511" w:rsidRDefault="009E703E" w:rsidP="00E91D6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5511">
              <w:rPr>
                <w:rFonts w:ascii="Times New Roman" w:hAnsi="Times New Roman" w:cs="Times New Roman"/>
                <w:color w:val="000000"/>
              </w:rPr>
              <w:t>Отклонение, %</w:t>
            </w:r>
            <w:r w:rsidRPr="00365511">
              <w:rPr>
                <w:rFonts w:ascii="Times New Roman" w:hAnsi="Times New Roman" w:cs="Times New Roman"/>
                <w:color w:val="000000"/>
                <w:lang w:val="en-US"/>
              </w:rPr>
              <w:t xml:space="preserve"> 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365511" w:rsidRDefault="009E703E" w:rsidP="00E91D6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5511">
              <w:rPr>
                <w:rFonts w:ascii="Times New Roman" w:hAnsi="Times New Roman" w:cs="Times New Roman"/>
                <w:color w:val="000000"/>
              </w:rPr>
              <w:t>Причины отклонения</w:t>
            </w:r>
            <w:r w:rsidRPr="00365511">
              <w:rPr>
                <w:rFonts w:ascii="Times New Roman" w:hAnsi="Times New Roman" w:cs="Times New Roman"/>
                <w:color w:val="000000"/>
                <w:lang w:val="en-US"/>
              </w:rPr>
              <w:t xml:space="preserve"> *</w:t>
            </w:r>
          </w:p>
        </w:tc>
      </w:tr>
      <w:tr w:rsidR="003905CA" w:rsidRPr="00365511" w:rsidTr="00E91D68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365511" w:rsidRDefault="009E703E" w:rsidP="00E91D6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55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365511" w:rsidRDefault="009E703E" w:rsidP="00E91D6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551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365511" w:rsidRDefault="009E703E" w:rsidP="00E91D6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551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365511" w:rsidRDefault="009E703E" w:rsidP="00E91D6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551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365511" w:rsidRDefault="009E703E" w:rsidP="00E91D6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551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365511" w:rsidRDefault="009E703E" w:rsidP="00E91D6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551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365511" w:rsidRDefault="009E703E" w:rsidP="00E91D6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5511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9E703E" w:rsidRPr="00365511" w:rsidTr="00E91D68">
        <w:trPr>
          <w:trHeight w:val="255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CA0EC3" w:rsidRDefault="009E703E" w:rsidP="00E91D68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0EC3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 w:rsidRPr="00CA0EC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«Социально-экономическое развитие</w:t>
            </w:r>
            <w:r w:rsidR="00654BA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CA0EC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муниципального образова</w:t>
            </w:r>
            <w:r w:rsidR="001363CA" w:rsidRPr="00CA0EC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ния «Вязьевская волость» на 2022-2024</w:t>
            </w:r>
            <w:r w:rsidRPr="00CA0EC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годы»</w:t>
            </w:r>
          </w:p>
          <w:p w:rsidR="009E703E" w:rsidRPr="00CA0EC3" w:rsidRDefault="009E703E" w:rsidP="00E91D68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E703E" w:rsidRPr="00CA0EC3" w:rsidRDefault="009E703E" w:rsidP="00E91D6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905CA" w:rsidRPr="00365511" w:rsidTr="00E91D6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CA0EC3" w:rsidRDefault="009E703E" w:rsidP="00E91D68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CA0EC3" w:rsidRDefault="009E703E" w:rsidP="00E91D68">
            <w:pPr>
              <w:tabs>
                <w:tab w:val="left" w:pos="619"/>
              </w:tabs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CA0EC3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Процент исполнения плана поступления налоговых и неналоговых доходов в бюджет муниципального образования</w:t>
            </w:r>
          </w:p>
          <w:p w:rsidR="009E703E" w:rsidRPr="00CA0EC3" w:rsidRDefault="009E703E" w:rsidP="00E91D68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CA0EC3" w:rsidRDefault="009E703E" w:rsidP="003F2A1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CA0EC3" w:rsidRDefault="001363CA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F81E18" w:rsidRDefault="00BC067F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660FB" w:rsidRPr="00F81E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F81E18" w:rsidRDefault="00BC067F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C660FB" w:rsidRPr="00F81E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F81E18" w:rsidRDefault="00C660FB" w:rsidP="00E91D68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Сверхплановое поступление НДФЛ, земельного налога</w:t>
            </w:r>
          </w:p>
        </w:tc>
      </w:tr>
      <w:tr w:rsidR="003905CA" w:rsidRPr="00365511" w:rsidTr="00E91D6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CA0EC3" w:rsidRDefault="009E703E" w:rsidP="00E91D68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CA0EC3" w:rsidRDefault="009E703E" w:rsidP="003905C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документов муниципального образования «Вязьевская волость», размещенных на официальном сайте муниципального образования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CA0EC3" w:rsidRDefault="009A40A7" w:rsidP="003F2A1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="009E703E" w:rsidRPr="00CA0EC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CA0EC3" w:rsidRDefault="00BC067F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F81E18" w:rsidRDefault="003905CA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F81E18" w:rsidRDefault="003905CA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sz w:val="20"/>
                <w:szCs w:val="20"/>
              </w:rPr>
              <w:t>+160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F81E18" w:rsidRDefault="004007E2" w:rsidP="00597A10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8F41C0" w:rsidRPr="00F81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велич</w:t>
            </w:r>
            <w:r w:rsidR="00597A10" w:rsidRPr="00F81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илось</w:t>
            </w:r>
            <w:r w:rsidR="00B02D73" w:rsidRPr="00F81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количество нормативно-правовых актов</w:t>
            </w:r>
            <w:r w:rsidR="003905CA" w:rsidRPr="00F81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на новом сайте муниципального образования «Вязьевская волость» были размещены документы за прошлые годы </w:t>
            </w:r>
          </w:p>
        </w:tc>
      </w:tr>
      <w:tr w:rsidR="003905CA" w:rsidRPr="00365511" w:rsidTr="00E91D6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CA0EC3" w:rsidRDefault="009E703E" w:rsidP="00E91D68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CA0EC3" w:rsidRDefault="009E703E" w:rsidP="00E91D6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sz w:val="20"/>
                <w:szCs w:val="20"/>
              </w:rPr>
              <w:t>Количество населенных пунктов, вокруг которых произведена опашка территории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CA0EC3" w:rsidRDefault="009A40A7" w:rsidP="003F2A1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="009E703E" w:rsidRPr="00CA0EC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CA0EC3" w:rsidRDefault="009E703E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F81E18" w:rsidRDefault="009B0D6C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F81E18" w:rsidRDefault="009A40A7" w:rsidP="009A40A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F81E18" w:rsidRDefault="00F71223" w:rsidP="004267F2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905CA" w:rsidRPr="00365511" w:rsidTr="00E91D6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CA0EC3" w:rsidRDefault="009E703E" w:rsidP="00E91D68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CA0EC3" w:rsidRDefault="009E703E" w:rsidP="00E91D6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sz w:val="20"/>
                <w:szCs w:val="20"/>
              </w:rPr>
              <w:t>Процент исполнения плановых расходов по благоустройству территории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CA0EC3" w:rsidRDefault="009E703E" w:rsidP="003F2A1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CA0EC3" w:rsidRDefault="001363CA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F81E18" w:rsidRDefault="00BC067F" w:rsidP="003905C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3905CA" w:rsidRPr="00F81E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F81E18" w:rsidRDefault="00BC067F" w:rsidP="003905C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905CA" w:rsidRPr="00F81E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F81E18" w:rsidRDefault="00F12553" w:rsidP="00E91D68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Незначительное отклонение</w:t>
            </w:r>
          </w:p>
        </w:tc>
      </w:tr>
      <w:tr w:rsidR="003905CA" w:rsidRPr="00365511" w:rsidTr="00E91D6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CA0EC3" w:rsidRDefault="00CD3F0B" w:rsidP="00E91D68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CA0EC3" w:rsidRDefault="00CD3F0B" w:rsidP="00E91D6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мероприятий, проведенных с целью озеленения территории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CA0EC3" w:rsidRDefault="009A40A7" w:rsidP="003F2A1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="00CD3F0B" w:rsidRPr="00CA0EC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CA0EC3" w:rsidRDefault="00BC067F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F81E18" w:rsidRDefault="00BC067F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F81E18" w:rsidRDefault="00F12553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F81E18" w:rsidRDefault="00F12553" w:rsidP="004267F2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905CA" w:rsidRPr="00365511" w:rsidTr="00E91D6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CA0EC3" w:rsidRDefault="00CD3F0B" w:rsidP="00E91D68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CA0EC3" w:rsidRDefault="00CD3F0B" w:rsidP="00E91D6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sz w:val="20"/>
                <w:szCs w:val="20"/>
              </w:rPr>
              <w:t>Объем работ по ремонту автомобильных дорог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CA0EC3" w:rsidRDefault="001363CA" w:rsidP="003F2A1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CA0EC3" w:rsidRDefault="00BC067F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363CA" w:rsidRPr="00CA0EC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F81E18" w:rsidRDefault="008F41C0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sz w:val="20"/>
                <w:szCs w:val="20"/>
              </w:rPr>
              <w:t>6420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F81E18" w:rsidRDefault="008F41C0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sz w:val="20"/>
                <w:szCs w:val="20"/>
              </w:rPr>
              <w:t>+221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F81E18" w:rsidRDefault="00F81E18" w:rsidP="00FB51D2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соответствии с необходимостью был произведен также мелкий ремонт дорожного покрытия</w:t>
            </w:r>
          </w:p>
        </w:tc>
      </w:tr>
      <w:tr w:rsidR="00CD3F0B" w:rsidRPr="00365511" w:rsidTr="00E91D68">
        <w:trPr>
          <w:trHeight w:val="255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F81E18" w:rsidRDefault="00CD3F0B" w:rsidP="00E91D68">
            <w:pPr>
              <w:pStyle w:val="1"/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line="240" w:lineRule="auto"/>
              <w:ind w:lef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Подпрограмма 1«</w:t>
            </w:r>
            <w:r w:rsidRPr="00F81E18">
              <w:rPr>
                <w:rFonts w:ascii="Times New Roman" w:hAnsi="Times New Roman" w:cs="Times New Roman"/>
                <w:sz w:val="20"/>
                <w:szCs w:val="20"/>
              </w:rPr>
              <w:t>Повышение эффективности местного самоуправления в муниципальном образовании «Вязьевская волость»</w:t>
            </w:r>
          </w:p>
          <w:p w:rsidR="00CD3F0B" w:rsidRPr="00F81E18" w:rsidRDefault="00CD3F0B" w:rsidP="00E91D6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615E" w:rsidRPr="00365511" w:rsidTr="00E91D6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15E" w:rsidRPr="00CA0EC3" w:rsidRDefault="00A8615E" w:rsidP="00E91D68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15E" w:rsidRPr="00CA0EC3" w:rsidRDefault="00A8615E" w:rsidP="00A8615E">
            <w:pPr>
              <w:tabs>
                <w:tab w:val="left" w:pos="619"/>
              </w:tabs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документов муниципального </w:t>
            </w:r>
            <w:r w:rsidRPr="00CA0E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образования «Вязьевская волость», размещенных на официальном сайте муниципального образования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15E" w:rsidRPr="00CA0EC3" w:rsidRDefault="00A8615E" w:rsidP="003F2A1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</w:t>
            </w:r>
            <w:r w:rsidRPr="00CA0EC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15E" w:rsidRPr="00CA0EC3" w:rsidRDefault="00A8615E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15E" w:rsidRPr="00F81E18" w:rsidRDefault="00A8615E" w:rsidP="00A410C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15E" w:rsidRPr="00F81E18" w:rsidRDefault="00A8615E" w:rsidP="00A410C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sz w:val="20"/>
                <w:szCs w:val="20"/>
              </w:rPr>
              <w:t>+160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15E" w:rsidRPr="00F81E18" w:rsidRDefault="00A8615E" w:rsidP="00A410C4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Увеличилось количество нормативно-</w:t>
            </w:r>
            <w:r w:rsidRPr="00F81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правовых актов, на новом сайте муниципального образования «Вязьевская волость» были размещены документы за прошлые годы </w:t>
            </w:r>
          </w:p>
        </w:tc>
      </w:tr>
      <w:tr w:rsidR="003905CA" w:rsidRPr="00365511" w:rsidTr="00E91D6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CA0EC3" w:rsidRDefault="00CD3F0B" w:rsidP="00E91D68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CA0EC3" w:rsidRDefault="00CD3F0B" w:rsidP="005251E9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sz w:val="20"/>
                <w:szCs w:val="20"/>
              </w:rPr>
              <w:t>Уровень расходов на выплаты по оплате труда и обеспечение функций администрации в общем объеме расходов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CA0EC3" w:rsidRDefault="00CD3F0B" w:rsidP="003F2A1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CA0EC3" w:rsidRDefault="001363CA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F81E18" w:rsidRDefault="00CD3F0B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C067F" w:rsidRPr="00F81E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F81E18" w:rsidRDefault="00BC067F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sz w:val="20"/>
                <w:szCs w:val="20"/>
              </w:rPr>
              <w:t>+5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F81E18" w:rsidRDefault="00BC067F" w:rsidP="00D70AF3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Увеличение заработной платы</w:t>
            </w:r>
            <w:r w:rsidR="00D15ADC" w:rsidRPr="00F81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01 октября</w:t>
            </w:r>
          </w:p>
        </w:tc>
      </w:tr>
      <w:tr w:rsidR="003905CA" w:rsidRPr="00365511" w:rsidTr="00E91D6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CA0EC3" w:rsidRDefault="00CD3F0B" w:rsidP="00E91D68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CA0EC3" w:rsidRDefault="00CD3F0B" w:rsidP="00E91D6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sz w:val="20"/>
                <w:szCs w:val="20"/>
              </w:rPr>
              <w:t>Процент выполнения плановых назначений по первичному воинскому учету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CA0EC3" w:rsidRDefault="00CD3F0B" w:rsidP="003F2A1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CA0EC3" w:rsidRDefault="00CD3F0B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F81E18" w:rsidRDefault="00CD3F0B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F81E18" w:rsidRDefault="00CD3F0B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F81E18" w:rsidRDefault="00BC3140" w:rsidP="00E91D68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3F0B" w:rsidRPr="00365511" w:rsidTr="00E91D68">
        <w:trPr>
          <w:trHeight w:val="255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F81E18" w:rsidRDefault="00CD3F0B" w:rsidP="00E91D6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sz w:val="20"/>
                <w:szCs w:val="20"/>
              </w:rPr>
              <w:t>Подпрограмма 2 «Пожарная безопасность в границах населенных пунктов поселения»</w:t>
            </w:r>
          </w:p>
        </w:tc>
      </w:tr>
      <w:tr w:rsidR="003905CA" w:rsidRPr="00365511" w:rsidTr="00E91D6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CA0EC3" w:rsidRDefault="00CD3F0B" w:rsidP="00E91D68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CA0EC3" w:rsidRDefault="00CD3F0B" w:rsidP="00E91D6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пожарных щитов, оборудованных </w:t>
            </w:r>
            <w:proofErr w:type="gramStart"/>
            <w:r w:rsidRPr="00CA0EC3">
              <w:rPr>
                <w:rFonts w:ascii="Times New Roman" w:hAnsi="Times New Roman" w:cs="Times New Roman"/>
                <w:sz w:val="20"/>
                <w:szCs w:val="20"/>
              </w:rPr>
              <w:t>согласно нормативов</w:t>
            </w:r>
            <w:proofErr w:type="gramEnd"/>
            <w:r w:rsidRPr="00CA0EC3">
              <w:rPr>
                <w:rFonts w:ascii="Times New Roman" w:hAnsi="Times New Roman" w:cs="Times New Roman"/>
                <w:sz w:val="20"/>
                <w:szCs w:val="20"/>
              </w:rPr>
              <w:t xml:space="preserve"> пожарной безопасности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CA0EC3" w:rsidRDefault="00CD3F0B" w:rsidP="003F2A1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CA0EC3" w:rsidRDefault="00CD3F0B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F81E18" w:rsidRDefault="00CD3F0B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F81E18" w:rsidRDefault="00CD3F0B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sz w:val="20"/>
                <w:szCs w:val="20"/>
              </w:rPr>
              <w:t>-100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F81E18" w:rsidRDefault="00CD3F0B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производятся по мере необходимости</w:t>
            </w:r>
          </w:p>
        </w:tc>
      </w:tr>
      <w:tr w:rsidR="003905CA" w:rsidRPr="00365511" w:rsidTr="00E91D6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CA0EC3" w:rsidRDefault="00CD3F0B" w:rsidP="00E91D68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CA0EC3" w:rsidRDefault="00CD3F0B" w:rsidP="00E91D68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sz w:val="20"/>
                <w:szCs w:val="20"/>
              </w:rPr>
              <w:t>Количество населенных пунктов, вокруг которых произведена опашка территории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CA0EC3" w:rsidRDefault="00CD3F0B" w:rsidP="003F2A1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CA0EC3" w:rsidRDefault="00CD3F0B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F81E18" w:rsidRDefault="009B0D6C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F81E18" w:rsidRDefault="00A65EA1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F81E18" w:rsidRDefault="004267F2" w:rsidP="001363C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3F0B" w:rsidRPr="00365511" w:rsidTr="00E91D68">
        <w:trPr>
          <w:trHeight w:val="255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F81E18" w:rsidRDefault="00CD3F0B" w:rsidP="00E91D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sz w:val="20"/>
                <w:szCs w:val="20"/>
              </w:rPr>
              <w:t>Подпрограмма 3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«Вязьевская волость»</w:t>
            </w:r>
          </w:p>
        </w:tc>
      </w:tr>
      <w:tr w:rsidR="003905CA" w:rsidRPr="00365511" w:rsidTr="00E91D6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40" w:rsidRPr="00CA0EC3" w:rsidRDefault="00BC3140" w:rsidP="00E91D68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40" w:rsidRPr="00CA0EC3" w:rsidRDefault="00BC3140" w:rsidP="00E91D6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sz w:val="20"/>
                <w:szCs w:val="20"/>
              </w:rPr>
              <w:t>Объем работ по ремонту автомобильных дорог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40" w:rsidRPr="00CA0EC3" w:rsidRDefault="00BC3140" w:rsidP="003F2A1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40" w:rsidRPr="00CA0EC3" w:rsidRDefault="00BC067F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BC3140" w:rsidRPr="00CA0EC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40" w:rsidRPr="00F81E18" w:rsidRDefault="008F41C0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sz w:val="20"/>
                <w:szCs w:val="20"/>
              </w:rPr>
              <w:t>6420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40" w:rsidRPr="00F81E18" w:rsidRDefault="008F41C0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sz w:val="20"/>
                <w:szCs w:val="20"/>
              </w:rPr>
              <w:t>+221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40" w:rsidRPr="00F81E18" w:rsidRDefault="002C650A" w:rsidP="00F71223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соответствии с необходимостью был произведен также мелкий ремонт дорожного покрытия</w:t>
            </w:r>
          </w:p>
        </w:tc>
      </w:tr>
      <w:tr w:rsidR="003905CA" w:rsidRPr="00365511" w:rsidTr="00E91D6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CA0EC3" w:rsidRDefault="00CD3F0B" w:rsidP="00E91D68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CA0EC3" w:rsidRDefault="00CD3F0B" w:rsidP="00E91D6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sz w:val="20"/>
                <w:szCs w:val="20"/>
              </w:rPr>
              <w:t>Количество отремонтированных объектов водоснабжения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CA0EC3" w:rsidRDefault="00CD3F0B" w:rsidP="003F2A1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CA0EC3" w:rsidRDefault="00BC067F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F81E18" w:rsidRDefault="00BC067F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F81E18" w:rsidRDefault="00CD3F0B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F81E18" w:rsidRDefault="00D15ADC" w:rsidP="00E91D68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905CA" w:rsidRPr="00365511" w:rsidTr="00E91D6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CA0EC3" w:rsidRDefault="00CD3F0B" w:rsidP="00E91D68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CA0EC3" w:rsidRDefault="00CD3F0B" w:rsidP="00E91D6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мероприятий, проведенных с целью озеленения территории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CA0EC3" w:rsidRDefault="00CD3F0B" w:rsidP="003F2A1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CA0EC3" w:rsidRDefault="00BC067F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F81E18" w:rsidRDefault="00BC067F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F81E18" w:rsidRDefault="00BC3140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F81E18" w:rsidRDefault="00BC3140" w:rsidP="001363C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905CA" w:rsidRPr="00365511" w:rsidTr="00E91D6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CA0EC3" w:rsidRDefault="00CD3F0B" w:rsidP="00E91D68">
            <w:pPr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CA0EC3" w:rsidRDefault="00CD3F0B" w:rsidP="00E91D6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 по сбору и вывозу мусора с территории кладбища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CA0EC3" w:rsidRDefault="00CD3F0B" w:rsidP="003F2A1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EC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CA0EC3" w:rsidRDefault="00BC067F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F81E18" w:rsidRDefault="00CD3F0B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F81E18" w:rsidRDefault="00CD3F0B" w:rsidP="00167149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sz w:val="20"/>
                <w:szCs w:val="20"/>
              </w:rPr>
              <w:t>-100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0B" w:rsidRPr="00F81E18" w:rsidRDefault="00CD3F0B" w:rsidP="001363C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производятся по мере необходимости</w:t>
            </w:r>
          </w:p>
        </w:tc>
      </w:tr>
    </w:tbl>
    <w:p w:rsidR="009E703E" w:rsidRDefault="009E703E" w:rsidP="009E703E">
      <w:pPr>
        <w:ind w:firstLine="0"/>
        <w:rPr>
          <w:rFonts w:ascii="Times New Roman" w:hAnsi="Times New Roman" w:cs="Times New Roman"/>
        </w:rPr>
        <w:sectPr w:rsidR="009E703E" w:rsidSect="00937A87">
          <w:pgSz w:w="16800" w:h="11900" w:orient="landscape"/>
          <w:pgMar w:top="851" w:right="1134" w:bottom="799" w:left="851" w:header="720" w:footer="720" w:gutter="0"/>
          <w:cols w:space="720"/>
          <w:noEndnote/>
          <w:docGrid w:linePitch="326"/>
        </w:sectPr>
      </w:pPr>
    </w:p>
    <w:p w:rsidR="009E703E" w:rsidRDefault="009E703E" w:rsidP="009E703E">
      <w:pPr>
        <w:tabs>
          <w:tab w:val="left" w:pos="1016"/>
        </w:tabs>
        <w:rPr>
          <w:rFonts w:ascii="Times New Roman" w:hAnsi="Times New Roman" w:cs="Times New Roman"/>
        </w:rPr>
      </w:pPr>
    </w:p>
    <w:p w:rsidR="009E703E" w:rsidRPr="006A2C81" w:rsidRDefault="009E703E" w:rsidP="006A2C81">
      <w:pPr>
        <w:jc w:val="right"/>
        <w:rPr>
          <w:rFonts w:ascii="Times New Roman" w:hAnsi="Times New Roman" w:cs="Times New Roman"/>
        </w:rPr>
      </w:pPr>
    </w:p>
    <w:p w:rsidR="00681C2F" w:rsidRPr="006A2C81" w:rsidRDefault="00681C2F" w:rsidP="006A2C81">
      <w:pPr>
        <w:spacing w:line="360" w:lineRule="auto"/>
        <w:jc w:val="center"/>
        <w:rPr>
          <w:rFonts w:ascii="Times New Roman" w:hAnsi="Times New Roman" w:cs="Times New Roman"/>
        </w:rPr>
      </w:pPr>
      <w:r w:rsidRPr="006A2C81">
        <w:rPr>
          <w:rFonts w:ascii="Times New Roman" w:hAnsi="Times New Roman" w:cs="Times New Roman"/>
        </w:rPr>
        <w:t>ОТЧЕТ О РЕСУРСНОМ ОБЕСПЕЧЕНИИ МУНИЦИПАЛЬНОЙ ПРОГРАММЫ ЗА СЧЕТ ВСЕХ ИСТОЧНИКОВ ФИНАНСИРОВАНИЯ</w:t>
      </w:r>
    </w:p>
    <w:p w:rsidR="00681C2F" w:rsidRPr="006A2C81" w:rsidRDefault="00681C2F" w:rsidP="006A2C81">
      <w:pPr>
        <w:spacing w:line="360" w:lineRule="auto"/>
        <w:jc w:val="center"/>
        <w:rPr>
          <w:rFonts w:ascii="Times New Roman" w:hAnsi="Times New Roman" w:cs="Times New Roman"/>
        </w:rPr>
      </w:pPr>
      <w:r w:rsidRPr="006A2C81">
        <w:rPr>
          <w:rFonts w:ascii="Times New Roman" w:hAnsi="Times New Roman" w:cs="Times New Roman"/>
        </w:rPr>
        <w:t xml:space="preserve">по </w:t>
      </w:r>
      <w:r>
        <w:rPr>
          <w:rFonts w:ascii="Times New Roman" w:hAnsi="Times New Roman" w:cs="Times New Roman"/>
        </w:rPr>
        <w:t>состоянию на</w:t>
      </w:r>
      <w:r w:rsidR="00A73FED">
        <w:rPr>
          <w:rFonts w:ascii="Times New Roman" w:hAnsi="Times New Roman" w:cs="Times New Roman"/>
        </w:rPr>
        <w:t xml:space="preserve"> 01 января  2024</w:t>
      </w:r>
      <w:r w:rsidRPr="006A2C81">
        <w:rPr>
          <w:rFonts w:ascii="Times New Roman" w:hAnsi="Times New Roman" w:cs="Times New Roman"/>
        </w:rPr>
        <w:t>года</w:t>
      </w:r>
    </w:p>
    <w:p w:rsidR="00681C2F" w:rsidRPr="006A2C81" w:rsidRDefault="00681C2F" w:rsidP="006A2C81">
      <w:pPr>
        <w:spacing w:line="360" w:lineRule="auto"/>
        <w:jc w:val="center"/>
        <w:rPr>
          <w:rFonts w:ascii="Times New Roman" w:hAnsi="Times New Roman" w:cs="Times New Roman"/>
        </w:rPr>
      </w:pPr>
    </w:p>
    <w:tbl>
      <w:tblPr>
        <w:tblW w:w="5564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79"/>
        <w:gridCol w:w="1395"/>
        <w:gridCol w:w="836"/>
        <w:gridCol w:w="974"/>
        <w:gridCol w:w="839"/>
        <w:gridCol w:w="836"/>
        <w:gridCol w:w="836"/>
        <w:gridCol w:w="833"/>
        <w:gridCol w:w="839"/>
        <w:gridCol w:w="839"/>
        <w:gridCol w:w="698"/>
        <w:gridCol w:w="836"/>
        <w:gridCol w:w="806"/>
        <w:gridCol w:w="441"/>
        <w:gridCol w:w="984"/>
        <w:gridCol w:w="1122"/>
        <w:gridCol w:w="1109"/>
        <w:gridCol w:w="527"/>
        <w:gridCol w:w="559"/>
        <w:gridCol w:w="418"/>
        <w:gridCol w:w="448"/>
      </w:tblGrid>
      <w:tr w:rsidR="00681C2F" w:rsidRPr="006A2C81">
        <w:tc>
          <w:tcPr>
            <w:tcW w:w="85" w:type="pct"/>
            <w:vMerge w:val="restart"/>
          </w:tcPr>
          <w:p w:rsidR="00681C2F" w:rsidRPr="009D3763" w:rsidRDefault="00681C2F" w:rsidP="006A2C81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3763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424" w:type="pct"/>
            <w:vMerge w:val="restart"/>
          </w:tcPr>
          <w:p w:rsidR="00681C2F" w:rsidRPr="009D3763" w:rsidRDefault="00681C2F" w:rsidP="006A2C81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3763">
              <w:rPr>
                <w:rFonts w:ascii="Times New Roman" w:hAnsi="Times New Roman" w:cs="Times New Roman"/>
                <w:sz w:val="16"/>
                <w:szCs w:val="16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4491" w:type="pct"/>
            <w:gridSpan w:val="19"/>
          </w:tcPr>
          <w:p w:rsidR="00681C2F" w:rsidRPr="009D3763" w:rsidRDefault="00681C2F" w:rsidP="006A2C81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3763">
              <w:rPr>
                <w:rFonts w:ascii="Times New Roman" w:hAnsi="Times New Roman" w:cs="Times New Roman"/>
                <w:sz w:val="16"/>
                <w:szCs w:val="16"/>
              </w:rPr>
              <w:t>Источник и объем бюджетных ассигнований, тыс. рублей</w:t>
            </w:r>
          </w:p>
        </w:tc>
      </w:tr>
      <w:tr w:rsidR="00681C2F" w:rsidRPr="006A2C81">
        <w:tc>
          <w:tcPr>
            <w:tcW w:w="85" w:type="pct"/>
            <w:vMerge/>
          </w:tcPr>
          <w:p w:rsidR="00681C2F" w:rsidRPr="009D3763" w:rsidRDefault="00681C2F" w:rsidP="006A2C81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pct"/>
            <w:vMerge/>
          </w:tcPr>
          <w:p w:rsidR="00681C2F" w:rsidRPr="009D3763" w:rsidRDefault="00681C2F" w:rsidP="006A2C81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pct"/>
            <w:gridSpan w:val="4"/>
          </w:tcPr>
          <w:p w:rsidR="00681C2F" w:rsidRPr="009D3763" w:rsidRDefault="00681C2F" w:rsidP="006A2C81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3763">
              <w:rPr>
                <w:rFonts w:ascii="Times New Roman" w:hAnsi="Times New Roman" w:cs="Times New Roman"/>
                <w:sz w:val="16"/>
                <w:szCs w:val="16"/>
              </w:rPr>
              <w:t>Общий объем финансирования</w:t>
            </w:r>
          </w:p>
        </w:tc>
        <w:tc>
          <w:tcPr>
            <w:tcW w:w="1017" w:type="pct"/>
            <w:gridSpan w:val="4"/>
          </w:tcPr>
          <w:p w:rsidR="00681C2F" w:rsidRPr="009D3763" w:rsidRDefault="00681C2F" w:rsidP="006A2C81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3763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45" w:type="pct"/>
            <w:gridSpan w:val="4"/>
          </w:tcPr>
          <w:p w:rsidR="00681C2F" w:rsidRPr="009D3763" w:rsidRDefault="00681C2F" w:rsidP="006A2C81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3763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1137" w:type="pct"/>
            <w:gridSpan w:val="4"/>
          </w:tcPr>
          <w:p w:rsidR="00681C2F" w:rsidRPr="009D3763" w:rsidRDefault="00681C2F" w:rsidP="006A2C81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3763">
              <w:rPr>
                <w:rFonts w:ascii="Times New Roman" w:hAnsi="Times New Roman" w:cs="Times New Roman"/>
                <w:sz w:val="16"/>
                <w:szCs w:val="16"/>
              </w:rPr>
              <w:t>Бюджет МО</w:t>
            </w:r>
          </w:p>
        </w:tc>
        <w:tc>
          <w:tcPr>
            <w:tcW w:w="433" w:type="pct"/>
            <w:gridSpan w:val="3"/>
          </w:tcPr>
          <w:p w:rsidR="00681C2F" w:rsidRPr="009D3763" w:rsidRDefault="00681C2F" w:rsidP="006A2C81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3763">
              <w:rPr>
                <w:rFonts w:ascii="Times New Roman" w:hAnsi="Times New Roman" w:cs="Times New Roman"/>
                <w:sz w:val="16"/>
                <w:szCs w:val="16"/>
              </w:rPr>
              <w:t>Иные источники</w:t>
            </w:r>
          </w:p>
        </w:tc>
      </w:tr>
      <w:tr w:rsidR="00681C2F" w:rsidRPr="006A2C81">
        <w:trPr>
          <w:trHeight w:val="4304"/>
        </w:trPr>
        <w:tc>
          <w:tcPr>
            <w:tcW w:w="85" w:type="pct"/>
            <w:vMerge/>
          </w:tcPr>
          <w:p w:rsidR="00681C2F" w:rsidRPr="009D3763" w:rsidRDefault="00681C2F" w:rsidP="006A2C81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pct"/>
            <w:vMerge/>
          </w:tcPr>
          <w:p w:rsidR="00681C2F" w:rsidRPr="009D3763" w:rsidRDefault="00681C2F" w:rsidP="006A2C81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  <w:textDirection w:val="btLr"/>
          </w:tcPr>
          <w:p w:rsidR="00681C2F" w:rsidRPr="009D3763" w:rsidRDefault="00681C2F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3763">
              <w:rPr>
                <w:rFonts w:ascii="Times New Roman" w:hAnsi="Times New Roman" w:cs="Times New Roman"/>
                <w:sz w:val="16"/>
                <w:szCs w:val="16"/>
              </w:rPr>
              <w:t>Утверждено программой</w:t>
            </w:r>
          </w:p>
        </w:tc>
        <w:tc>
          <w:tcPr>
            <w:tcW w:w="296" w:type="pct"/>
            <w:textDirection w:val="btLr"/>
          </w:tcPr>
          <w:p w:rsidR="00681C2F" w:rsidRPr="009D3763" w:rsidRDefault="00681C2F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3763">
              <w:rPr>
                <w:rFonts w:ascii="Times New Roman" w:hAnsi="Times New Roman" w:cs="Times New Roman"/>
                <w:sz w:val="16"/>
                <w:szCs w:val="16"/>
              </w:rPr>
              <w:t>План по сводной бюджетной росписи</w:t>
            </w:r>
          </w:p>
        </w:tc>
        <w:tc>
          <w:tcPr>
            <w:tcW w:w="255" w:type="pct"/>
            <w:textDirection w:val="btLr"/>
          </w:tcPr>
          <w:p w:rsidR="00681C2F" w:rsidRPr="009D3763" w:rsidRDefault="00681C2F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3763"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254" w:type="pct"/>
            <w:textDirection w:val="btLr"/>
          </w:tcPr>
          <w:p w:rsidR="00681C2F" w:rsidRPr="009D3763" w:rsidRDefault="00681C2F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D3763">
              <w:rPr>
                <w:rFonts w:ascii="Times New Roman" w:hAnsi="Times New Roman" w:cs="Times New Roman"/>
                <w:sz w:val="16"/>
                <w:szCs w:val="16"/>
              </w:rPr>
              <w:t>Отклонение, %</w:t>
            </w:r>
          </w:p>
        </w:tc>
        <w:tc>
          <w:tcPr>
            <w:tcW w:w="254" w:type="pct"/>
            <w:textDirection w:val="btLr"/>
          </w:tcPr>
          <w:p w:rsidR="00681C2F" w:rsidRPr="009D3763" w:rsidRDefault="00681C2F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3763">
              <w:rPr>
                <w:rFonts w:ascii="Times New Roman" w:hAnsi="Times New Roman" w:cs="Times New Roman"/>
                <w:sz w:val="16"/>
                <w:szCs w:val="16"/>
              </w:rPr>
              <w:t>Утверждено программой</w:t>
            </w:r>
          </w:p>
        </w:tc>
        <w:tc>
          <w:tcPr>
            <w:tcW w:w="253" w:type="pct"/>
            <w:textDirection w:val="btLr"/>
          </w:tcPr>
          <w:p w:rsidR="00681C2F" w:rsidRPr="009D3763" w:rsidRDefault="00681C2F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3763">
              <w:rPr>
                <w:rFonts w:ascii="Times New Roman" w:hAnsi="Times New Roman" w:cs="Times New Roman"/>
                <w:sz w:val="16"/>
                <w:szCs w:val="16"/>
              </w:rPr>
              <w:t>План по сводной бюджетной росписи</w:t>
            </w:r>
          </w:p>
        </w:tc>
        <w:tc>
          <w:tcPr>
            <w:tcW w:w="255" w:type="pct"/>
            <w:textDirection w:val="btLr"/>
          </w:tcPr>
          <w:p w:rsidR="00681C2F" w:rsidRPr="009D3763" w:rsidRDefault="00681C2F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3763"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255" w:type="pct"/>
            <w:textDirection w:val="btLr"/>
          </w:tcPr>
          <w:p w:rsidR="00681C2F" w:rsidRPr="009D376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D3763">
              <w:rPr>
                <w:rFonts w:ascii="Times New Roman" w:hAnsi="Times New Roman" w:cs="Times New Roman"/>
                <w:sz w:val="16"/>
                <w:szCs w:val="16"/>
              </w:rPr>
              <w:t>Отклонение, %</w:t>
            </w:r>
          </w:p>
        </w:tc>
        <w:tc>
          <w:tcPr>
            <w:tcW w:w="212" w:type="pct"/>
            <w:textDirection w:val="btLr"/>
          </w:tcPr>
          <w:p w:rsidR="00681C2F" w:rsidRPr="009D376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3763">
              <w:rPr>
                <w:rFonts w:ascii="Times New Roman" w:hAnsi="Times New Roman" w:cs="Times New Roman"/>
                <w:sz w:val="16"/>
                <w:szCs w:val="16"/>
              </w:rPr>
              <w:t>Утверждено программой</w:t>
            </w:r>
          </w:p>
        </w:tc>
        <w:tc>
          <w:tcPr>
            <w:tcW w:w="254" w:type="pct"/>
            <w:textDirection w:val="btLr"/>
          </w:tcPr>
          <w:p w:rsidR="00681C2F" w:rsidRPr="009D376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3763">
              <w:rPr>
                <w:rFonts w:ascii="Times New Roman" w:hAnsi="Times New Roman" w:cs="Times New Roman"/>
                <w:sz w:val="16"/>
                <w:szCs w:val="16"/>
              </w:rPr>
              <w:t>План по сводной бюджетной росписи</w:t>
            </w:r>
          </w:p>
        </w:tc>
        <w:tc>
          <w:tcPr>
            <w:tcW w:w="245" w:type="pct"/>
            <w:textDirection w:val="btLr"/>
          </w:tcPr>
          <w:p w:rsidR="00681C2F" w:rsidRPr="009D376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3763"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134" w:type="pct"/>
            <w:textDirection w:val="btLr"/>
          </w:tcPr>
          <w:p w:rsidR="00681C2F" w:rsidRPr="009D376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D3763">
              <w:rPr>
                <w:rFonts w:ascii="Times New Roman" w:hAnsi="Times New Roman" w:cs="Times New Roman"/>
                <w:sz w:val="16"/>
                <w:szCs w:val="16"/>
              </w:rPr>
              <w:t>Отклонение, %</w:t>
            </w:r>
          </w:p>
        </w:tc>
        <w:tc>
          <w:tcPr>
            <w:tcW w:w="299" w:type="pct"/>
            <w:textDirection w:val="btLr"/>
          </w:tcPr>
          <w:p w:rsidR="00681C2F" w:rsidRPr="009D376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3763">
              <w:rPr>
                <w:rFonts w:ascii="Times New Roman" w:hAnsi="Times New Roman" w:cs="Times New Roman"/>
                <w:sz w:val="16"/>
                <w:szCs w:val="16"/>
              </w:rPr>
              <w:t>Утверждено программой</w:t>
            </w:r>
          </w:p>
        </w:tc>
        <w:tc>
          <w:tcPr>
            <w:tcW w:w="341" w:type="pct"/>
            <w:textDirection w:val="btLr"/>
          </w:tcPr>
          <w:p w:rsidR="00681C2F" w:rsidRPr="009D376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3763">
              <w:rPr>
                <w:rFonts w:ascii="Times New Roman" w:hAnsi="Times New Roman" w:cs="Times New Roman"/>
                <w:sz w:val="16"/>
                <w:szCs w:val="16"/>
              </w:rPr>
              <w:t>План по сводной бюджетной росписи</w:t>
            </w:r>
          </w:p>
        </w:tc>
        <w:tc>
          <w:tcPr>
            <w:tcW w:w="337" w:type="pct"/>
            <w:textDirection w:val="btLr"/>
          </w:tcPr>
          <w:p w:rsidR="00681C2F" w:rsidRPr="009D376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3763"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160" w:type="pct"/>
            <w:textDirection w:val="btLr"/>
          </w:tcPr>
          <w:p w:rsidR="00681C2F" w:rsidRPr="009D376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3763">
              <w:rPr>
                <w:rFonts w:ascii="Times New Roman" w:hAnsi="Times New Roman" w:cs="Times New Roman"/>
                <w:sz w:val="16"/>
                <w:szCs w:val="16"/>
              </w:rPr>
              <w:t>Отклонение, %</w:t>
            </w:r>
          </w:p>
        </w:tc>
        <w:tc>
          <w:tcPr>
            <w:tcW w:w="170" w:type="pct"/>
            <w:textDirection w:val="btLr"/>
          </w:tcPr>
          <w:p w:rsidR="00681C2F" w:rsidRPr="009D376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3763">
              <w:rPr>
                <w:rFonts w:ascii="Times New Roman" w:hAnsi="Times New Roman" w:cs="Times New Roman"/>
                <w:sz w:val="16"/>
                <w:szCs w:val="16"/>
              </w:rPr>
              <w:t>Утверждено программой</w:t>
            </w:r>
          </w:p>
        </w:tc>
        <w:tc>
          <w:tcPr>
            <w:tcW w:w="127" w:type="pct"/>
            <w:textDirection w:val="btLr"/>
          </w:tcPr>
          <w:p w:rsidR="00681C2F" w:rsidRPr="009D376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3763"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136" w:type="pct"/>
            <w:textDirection w:val="btLr"/>
          </w:tcPr>
          <w:p w:rsidR="00681C2F" w:rsidRPr="009D376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3763">
              <w:rPr>
                <w:rFonts w:ascii="Times New Roman" w:hAnsi="Times New Roman" w:cs="Times New Roman"/>
                <w:sz w:val="16"/>
                <w:szCs w:val="16"/>
              </w:rPr>
              <w:t>Отклонение, %</w:t>
            </w:r>
          </w:p>
        </w:tc>
      </w:tr>
      <w:tr w:rsidR="00681C2F" w:rsidRPr="006A2C81">
        <w:trPr>
          <w:trHeight w:val="541"/>
        </w:trPr>
        <w:tc>
          <w:tcPr>
            <w:tcW w:w="85" w:type="pct"/>
          </w:tcPr>
          <w:p w:rsidR="00681C2F" w:rsidRPr="009D3763" w:rsidRDefault="00681C2F" w:rsidP="006A2C81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376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4" w:type="pct"/>
          </w:tcPr>
          <w:p w:rsidR="00681C2F" w:rsidRPr="004A4F13" w:rsidRDefault="00681C2F" w:rsidP="006A2C81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4" w:type="pct"/>
          </w:tcPr>
          <w:p w:rsidR="00681C2F" w:rsidRPr="004A4F13" w:rsidRDefault="00681C2F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6" w:type="pct"/>
          </w:tcPr>
          <w:p w:rsidR="00681C2F" w:rsidRPr="004A4F13" w:rsidRDefault="00681C2F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" w:type="pct"/>
          </w:tcPr>
          <w:p w:rsidR="00681C2F" w:rsidRPr="004A4F13" w:rsidRDefault="00681C2F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4" w:type="pct"/>
          </w:tcPr>
          <w:p w:rsidR="00681C2F" w:rsidRPr="004A4F13" w:rsidRDefault="00681C2F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4" w:type="pct"/>
          </w:tcPr>
          <w:p w:rsidR="00681C2F" w:rsidRPr="004A4F13" w:rsidRDefault="00681C2F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3" w:type="pct"/>
          </w:tcPr>
          <w:p w:rsidR="00681C2F" w:rsidRPr="004A4F13" w:rsidRDefault="00681C2F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5" w:type="pct"/>
          </w:tcPr>
          <w:p w:rsidR="00681C2F" w:rsidRPr="004A4F13" w:rsidRDefault="00681C2F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55" w:type="pct"/>
          </w:tcPr>
          <w:p w:rsidR="00681C2F" w:rsidRPr="004A4F1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12" w:type="pct"/>
          </w:tcPr>
          <w:p w:rsidR="00681C2F" w:rsidRPr="004A4F1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54" w:type="pct"/>
          </w:tcPr>
          <w:p w:rsidR="00681C2F" w:rsidRPr="004A4F1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45" w:type="pct"/>
          </w:tcPr>
          <w:p w:rsidR="00681C2F" w:rsidRPr="004A4F1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4" w:type="pct"/>
          </w:tcPr>
          <w:p w:rsidR="00681C2F" w:rsidRPr="004A4F1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99" w:type="pct"/>
          </w:tcPr>
          <w:p w:rsidR="00681C2F" w:rsidRPr="004A4F1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41" w:type="pct"/>
          </w:tcPr>
          <w:p w:rsidR="00681C2F" w:rsidRPr="004A4F1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37" w:type="pct"/>
          </w:tcPr>
          <w:p w:rsidR="00681C2F" w:rsidRPr="004A4F1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60" w:type="pct"/>
          </w:tcPr>
          <w:p w:rsidR="00681C2F" w:rsidRPr="004A4F1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70" w:type="pct"/>
          </w:tcPr>
          <w:p w:rsidR="00681C2F" w:rsidRPr="004A4F1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27" w:type="pct"/>
          </w:tcPr>
          <w:p w:rsidR="00681C2F" w:rsidRPr="004A4F1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6" w:type="pct"/>
          </w:tcPr>
          <w:p w:rsidR="00681C2F" w:rsidRPr="009D376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D3763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681C2F" w:rsidRPr="006A2C81">
        <w:trPr>
          <w:trHeight w:val="541"/>
        </w:trPr>
        <w:tc>
          <w:tcPr>
            <w:tcW w:w="85" w:type="pct"/>
          </w:tcPr>
          <w:p w:rsidR="00681C2F" w:rsidRPr="009D3763" w:rsidRDefault="00681C2F" w:rsidP="006A2C81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376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4" w:type="pct"/>
          </w:tcPr>
          <w:p w:rsidR="00681C2F" w:rsidRPr="004A4F13" w:rsidRDefault="00681C2F" w:rsidP="00E81036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A4F13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 xml:space="preserve">Программа </w:t>
            </w:r>
            <w:r w:rsidRPr="004A4F1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«Социально-экономическое развитие муниципального образования </w:t>
            </w:r>
          </w:p>
          <w:p w:rsidR="00681C2F" w:rsidRPr="004A4F13" w:rsidRDefault="0087577C" w:rsidP="00E81036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«Вязьевская волость» на </w:t>
            </w:r>
            <w:r w:rsidR="001363C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2022-2024</w:t>
            </w:r>
            <w:r w:rsidR="00681C2F" w:rsidRPr="004A4F1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годы»</w:t>
            </w:r>
          </w:p>
          <w:p w:rsidR="00681C2F" w:rsidRPr="004A4F13" w:rsidRDefault="00681C2F" w:rsidP="006A2C8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1C2F" w:rsidRPr="004A4F13" w:rsidRDefault="00681C2F" w:rsidP="006A2C81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:rsidR="00681C2F" w:rsidRPr="001363CA" w:rsidRDefault="002D4411" w:rsidP="00DF653D">
            <w:pPr>
              <w:spacing w:line="360" w:lineRule="auto"/>
              <w:ind w:right="113" w:firstLine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lastRenderedPageBreak/>
              <w:t>8170</w:t>
            </w:r>
          </w:p>
        </w:tc>
        <w:tc>
          <w:tcPr>
            <w:tcW w:w="296" w:type="pct"/>
          </w:tcPr>
          <w:p w:rsidR="00681C2F" w:rsidRPr="00E441C2" w:rsidRDefault="002D4411" w:rsidP="00DF653D">
            <w:pPr>
              <w:spacing w:line="360" w:lineRule="auto"/>
              <w:ind w:right="113" w:firstLine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8195</w:t>
            </w:r>
          </w:p>
        </w:tc>
        <w:tc>
          <w:tcPr>
            <w:tcW w:w="255" w:type="pct"/>
          </w:tcPr>
          <w:p w:rsidR="00681C2F" w:rsidRPr="004A4F13" w:rsidRDefault="002D4411" w:rsidP="001830CC">
            <w:pPr>
              <w:spacing w:line="360" w:lineRule="auto"/>
              <w:ind w:right="113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802</w:t>
            </w:r>
            <w:r w:rsidR="001830C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4" w:type="pct"/>
          </w:tcPr>
          <w:p w:rsidR="00681C2F" w:rsidRPr="004A4F13" w:rsidRDefault="002D441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254" w:type="pct"/>
          </w:tcPr>
          <w:p w:rsidR="00681C2F" w:rsidRPr="001363CA" w:rsidRDefault="002D4411" w:rsidP="0074371D">
            <w:pPr>
              <w:spacing w:line="360" w:lineRule="auto"/>
              <w:ind w:right="113"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105</w:t>
            </w:r>
          </w:p>
        </w:tc>
        <w:tc>
          <w:tcPr>
            <w:tcW w:w="253" w:type="pct"/>
          </w:tcPr>
          <w:p w:rsidR="00681C2F" w:rsidRPr="00797628" w:rsidRDefault="002D441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105</w:t>
            </w:r>
          </w:p>
        </w:tc>
        <w:tc>
          <w:tcPr>
            <w:tcW w:w="255" w:type="pct"/>
          </w:tcPr>
          <w:p w:rsidR="00681C2F" w:rsidRPr="004A4F13" w:rsidRDefault="002D4411" w:rsidP="00523FF6">
            <w:pPr>
              <w:spacing w:line="360" w:lineRule="auto"/>
              <w:ind w:left="113" w:right="113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255" w:type="pct"/>
          </w:tcPr>
          <w:p w:rsidR="00681C2F" w:rsidRPr="004A4F13" w:rsidRDefault="002D4411" w:rsidP="009D3763">
            <w:pPr>
              <w:widowControl/>
              <w:autoSpaceDE/>
              <w:autoSpaceDN/>
              <w:adjustRightInd/>
              <w:spacing w:after="200" w:line="276" w:lineRule="auto"/>
              <w:ind w:left="113" w:right="113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" w:type="pct"/>
          </w:tcPr>
          <w:p w:rsidR="00681C2F" w:rsidRPr="001363CA" w:rsidRDefault="002D441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806</w:t>
            </w:r>
          </w:p>
        </w:tc>
        <w:tc>
          <w:tcPr>
            <w:tcW w:w="254" w:type="pct"/>
          </w:tcPr>
          <w:p w:rsidR="00681C2F" w:rsidRPr="00797628" w:rsidRDefault="002D441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806</w:t>
            </w:r>
          </w:p>
        </w:tc>
        <w:tc>
          <w:tcPr>
            <w:tcW w:w="245" w:type="pct"/>
          </w:tcPr>
          <w:p w:rsidR="00681C2F" w:rsidRPr="004A4F13" w:rsidRDefault="002D4411" w:rsidP="0069750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806</w:t>
            </w:r>
          </w:p>
        </w:tc>
        <w:tc>
          <w:tcPr>
            <w:tcW w:w="134" w:type="pct"/>
          </w:tcPr>
          <w:p w:rsidR="00681C2F" w:rsidRPr="00947DAE" w:rsidRDefault="00121F4B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99" w:type="pct"/>
          </w:tcPr>
          <w:p w:rsidR="00681C2F" w:rsidRPr="001363CA" w:rsidRDefault="002D441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7259</w:t>
            </w:r>
          </w:p>
        </w:tc>
        <w:tc>
          <w:tcPr>
            <w:tcW w:w="341" w:type="pct"/>
          </w:tcPr>
          <w:p w:rsidR="00681C2F" w:rsidRPr="00E441C2" w:rsidRDefault="002D4411" w:rsidP="00222995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7284</w:t>
            </w:r>
          </w:p>
        </w:tc>
        <w:tc>
          <w:tcPr>
            <w:tcW w:w="337" w:type="pct"/>
          </w:tcPr>
          <w:p w:rsidR="00681C2F" w:rsidRPr="004A4F13" w:rsidRDefault="002D4411" w:rsidP="001830CC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711</w:t>
            </w:r>
            <w:r w:rsidR="001830C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0" w:type="pct"/>
          </w:tcPr>
          <w:p w:rsidR="00681C2F" w:rsidRPr="004A4F13" w:rsidRDefault="00B856CD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170" w:type="pct"/>
          </w:tcPr>
          <w:p w:rsidR="00681C2F" w:rsidRPr="004A4F1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" w:type="pct"/>
          </w:tcPr>
          <w:p w:rsidR="00681C2F" w:rsidRPr="004A4F1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681C2F" w:rsidRPr="009D376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C2F" w:rsidRPr="006A2C81">
        <w:trPr>
          <w:trHeight w:val="541"/>
        </w:trPr>
        <w:tc>
          <w:tcPr>
            <w:tcW w:w="85" w:type="pct"/>
          </w:tcPr>
          <w:p w:rsidR="00681C2F" w:rsidRPr="009D3763" w:rsidRDefault="00681C2F" w:rsidP="006A2C81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D376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</w:t>
            </w:r>
          </w:p>
        </w:tc>
        <w:tc>
          <w:tcPr>
            <w:tcW w:w="424" w:type="pct"/>
          </w:tcPr>
          <w:p w:rsidR="00681C2F" w:rsidRPr="004A4F13" w:rsidRDefault="00681C2F" w:rsidP="006A2C8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Подпрограмма  </w:t>
            </w: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«Повышение эффективности местного самоуправления в муниципальном образовании «Вязьевская волость»</w:t>
            </w:r>
          </w:p>
        </w:tc>
        <w:tc>
          <w:tcPr>
            <w:tcW w:w="254" w:type="pct"/>
          </w:tcPr>
          <w:p w:rsidR="00681C2F" w:rsidRPr="00C806A9" w:rsidRDefault="002D4411" w:rsidP="0074371D">
            <w:pPr>
              <w:spacing w:line="360" w:lineRule="auto"/>
              <w:ind w:right="113"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2606</w:t>
            </w:r>
          </w:p>
        </w:tc>
        <w:tc>
          <w:tcPr>
            <w:tcW w:w="296" w:type="pct"/>
          </w:tcPr>
          <w:p w:rsidR="00681C2F" w:rsidRPr="003063C0" w:rsidRDefault="002D4411" w:rsidP="00DF653D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2704</w:t>
            </w:r>
          </w:p>
        </w:tc>
        <w:tc>
          <w:tcPr>
            <w:tcW w:w="255" w:type="pct"/>
          </w:tcPr>
          <w:p w:rsidR="00681C2F" w:rsidRPr="004A4F13" w:rsidRDefault="0069776A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266</w:t>
            </w:r>
            <w:r w:rsidR="00DF653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4" w:type="pct"/>
          </w:tcPr>
          <w:p w:rsidR="00681C2F" w:rsidRPr="004A4F13" w:rsidRDefault="002D441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+2</w:t>
            </w:r>
          </w:p>
        </w:tc>
        <w:tc>
          <w:tcPr>
            <w:tcW w:w="254" w:type="pct"/>
          </w:tcPr>
          <w:p w:rsidR="00681C2F" w:rsidRPr="00C806A9" w:rsidRDefault="002D4411" w:rsidP="0074371D">
            <w:pPr>
              <w:spacing w:line="360" w:lineRule="auto"/>
              <w:ind w:right="113"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105</w:t>
            </w:r>
          </w:p>
        </w:tc>
        <w:tc>
          <w:tcPr>
            <w:tcW w:w="253" w:type="pct"/>
          </w:tcPr>
          <w:p w:rsidR="00681C2F" w:rsidRPr="003063C0" w:rsidRDefault="002D441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105</w:t>
            </w:r>
          </w:p>
        </w:tc>
        <w:tc>
          <w:tcPr>
            <w:tcW w:w="255" w:type="pct"/>
          </w:tcPr>
          <w:p w:rsidR="00681C2F" w:rsidRPr="004A4F13" w:rsidRDefault="002D441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255" w:type="pct"/>
          </w:tcPr>
          <w:p w:rsidR="00681C2F" w:rsidRPr="004A4F13" w:rsidRDefault="00121F4B" w:rsidP="006A2C81">
            <w:pPr>
              <w:widowControl/>
              <w:autoSpaceDE/>
              <w:autoSpaceDN/>
              <w:adjustRightInd/>
              <w:spacing w:after="200"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" w:type="pct"/>
          </w:tcPr>
          <w:p w:rsidR="00681C2F" w:rsidRPr="00C806A9" w:rsidRDefault="002D441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20</w:t>
            </w:r>
          </w:p>
        </w:tc>
        <w:tc>
          <w:tcPr>
            <w:tcW w:w="254" w:type="pct"/>
          </w:tcPr>
          <w:p w:rsidR="00681C2F" w:rsidRPr="003063C0" w:rsidRDefault="002D441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20</w:t>
            </w:r>
          </w:p>
        </w:tc>
        <w:tc>
          <w:tcPr>
            <w:tcW w:w="245" w:type="pct"/>
          </w:tcPr>
          <w:p w:rsidR="00681C2F" w:rsidRPr="004A4F13" w:rsidRDefault="002D441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4" w:type="pct"/>
          </w:tcPr>
          <w:p w:rsidR="00681C2F" w:rsidRPr="004A4F13" w:rsidRDefault="00121F4B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99" w:type="pct"/>
          </w:tcPr>
          <w:p w:rsidR="00681C2F" w:rsidRPr="00C806A9" w:rsidRDefault="002D4411" w:rsidP="00DF653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2481</w:t>
            </w:r>
          </w:p>
        </w:tc>
        <w:tc>
          <w:tcPr>
            <w:tcW w:w="341" w:type="pct"/>
          </w:tcPr>
          <w:p w:rsidR="00681C2F" w:rsidRPr="003063C0" w:rsidRDefault="002D4411" w:rsidP="00DF653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2579</w:t>
            </w:r>
          </w:p>
        </w:tc>
        <w:tc>
          <w:tcPr>
            <w:tcW w:w="337" w:type="pct"/>
          </w:tcPr>
          <w:p w:rsidR="00681C2F" w:rsidRPr="004A4F13" w:rsidRDefault="002D441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2538</w:t>
            </w:r>
          </w:p>
        </w:tc>
        <w:tc>
          <w:tcPr>
            <w:tcW w:w="160" w:type="pct"/>
          </w:tcPr>
          <w:p w:rsidR="00681C2F" w:rsidRPr="004A4F13" w:rsidRDefault="002D441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+2</w:t>
            </w:r>
          </w:p>
        </w:tc>
        <w:tc>
          <w:tcPr>
            <w:tcW w:w="170" w:type="pct"/>
          </w:tcPr>
          <w:p w:rsidR="00681C2F" w:rsidRPr="004A4F1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" w:type="pct"/>
          </w:tcPr>
          <w:p w:rsidR="00681C2F" w:rsidRPr="004A4F1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681C2F" w:rsidRPr="009D376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C2F" w:rsidRPr="006A2C81">
        <w:trPr>
          <w:trHeight w:val="541"/>
        </w:trPr>
        <w:tc>
          <w:tcPr>
            <w:tcW w:w="85" w:type="pct"/>
          </w:tcPr>
          <w:p w:rsidR="00681C2F" w:rsidRPr="009D3763" w:rsidRDefault="00681C2F" w:rsidP="006A2C81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D3763">
              <w:rPr>
                <w:rFonts w:ascii="Times New Roman" w:hAnsi="Times New Roman" w:cs="Times New Roman"/>
                <w:sz w:val="16"/>
                <w:szCs w:val="16"/>
              </w:rPr>
              <w:t>1.1.</w:t>
            </w:r>
          </w:p>
        </w:tc>
        <w:tc>
          <w:tcPr>
            <w:tcW w:w="424" w:type="pct"/>
            <w:vAlign w:val="center"/>
          </w:tcPr>
          <w:p w:rsidR="00681C2F" w:rsidRPr="004A4F13" w:rsidRDefault="00681C2F" w:rsidP="006A2C8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Основное мероприятие  «Функционирование   Администрации поселения»</w:t>
            </w:r>
          </w:p>
        </w:tc>
        <w:tc>
          <w:tcPr>
            <w:tcW w:w="254" w:type="pct"/>
          </w:tcPr>
          <w:p w:rsidR="00681C2F" w:rsidRPr="00C806A9" w:rsidRDefault="002D4411" w:rsidP="00EB4A33">
            <w:pPr>
              <w:spacing w:line="360" w:lineRule="auto"/>
              <w:ind w:right="113"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2586</w:t>
            </w:r>
          </w:p>
        </w:tc>
        <w:tc>
          <w:tcPr>
            <w:tcW w:w="296" w:type="pct"/>
          </w:tcPr>
          <w:p w:rsidR="00681C2F" w:rsidRPr="00690C1C" w:rsidRDefault="002D4411" w:rsidP="00EE63E6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2684</w:t>
            </w:r>
          </w:p>
        </w:tc>
        <w:tc>
          <w:tcPr>
            <w:tcW w:w="255" w:type="pct"/>
          </w:tcPr>
          <w:p w:rsidR="00681C2F" w:rsidRPr="004A4F13" w:rsidRDefault="002D4411" w:rsidP="00DE5B57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2643</w:t>
            </w:r>
          </w:p>
        </w:tc>
        <w:tc>
          <w:tcPr>
            <w:tcW w:w="254" w:type="pct"/>
          </w:tcPr>
          <w:p w:rsidR="00681C2F" w:rsidRPr="004A4F13" w:rsidRDefault="002D441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+2</w:t>
            </w:r>
          </w:p>
        </w:tc>
        <w:tc>
          <w:tcPr>
            <w:tcW w:w="254" w:type="pct"/>
          </w:tcPr>
          <w:p w:rsidR="00681C2F" w:rsidRPr="00C806A9" w:rsidRDefault="002D441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105</w:t>
            </w:r>
          </w:p>
        </w:tc>
        <w:tc>
          <w:tcPr>
            <w:tcW w:w="253" w:type="pct"/>
          </w:tcPr>
          <w:p w:rsidR="00681C2F" w:rsidRPr="00690C1C" w:rsidRDefault="002D4411" w:rsidP="00690C1C">
            <w:pPr>
              <w:spacing w:line="360" w:lineRule="auto"/>
              <w:ind w:right="113" w:firstLine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105</w:t>
            </w:r>
          </w:p>
        </w:tc>
        <w:tc>
          <w:tcPr>
            <w:tcW w:w="255" w:type="pct"/>
          </w:tcPr>
          <w:p w:rsidR="00681C2F" w:rsidRPr="004A4F13" w:rsidRDefault="002D441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255" w:type="pct"/>
          </w:tcPr>
          <w:p w:rsidR="00681C2F" w:rsidRPr="004A4F13" w:rsidRDefault="00222995" w:rsidP="006A2C81">
            <w:pPr>
              <w:widowControl/>
              <w:autoSpaceDE/>
              <w:autoSpaceDN/>
              <w:adjustRightInd/>
              <w:spacing w:after="200"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" w:type="pct"/>
          </w:tcPr>
          <w:p w:rsidR="00681C2F" w:rsidRPr="00C806A9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4" w:type="pct"/>
          </w:tcPr>
          <w:p w:rsidR="00681C2F" w:rsidRPr="00690C1C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45" w:type="pct"/>
          </w:tcPr>
          <w:p w:rsidR="00681C2F" w:rsidRPr="004A4F1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681C2F" w:rsidRPr="004A4F13" w:rsidRDefault="0069534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99" w:type="pct"/>
          </w:tcPr>
          <w:p w:rsidR="00681C2F" w:rsidRPr="00C806A9" w:rsidRDefault="002D441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2481</w:t>
            </w:r>
          </w:p>
        </w:tc>
        <w:tc>
          <w:tcPr>
            <w:tcW w:w="341" w:type="pct"/>
          </w:tcPr>
          <w:p w:rsidR="00681C2F" w:rsidRPr="00690C1C" w:rsidRDefault="002D4411" w:rsidP="00EE63E6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2579</w:t>
            </w:r>
          </w:p>
        </w:tc>
        <w:tc>
          <w:tcPr>
            <w:tcW w:w="337" w:type="pct"/>
          </w:tcPr>
          <w:p w:rsidR="00681C2F" w:rsidRPr="004A4F13" w:rsidRDefault="002D4411" w:rsidP="000A54B9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2538</w:t>
            </w:r>
          </w:p>
        </w:tc>
        <w:tc>
          <w:tcPr>
            <w:tcW w:w="160" w:type="pct"/>
          </w:tcPr>
          <w:p w:rsidR="00681C2F" w:rsidRPr="004A4F13" w:rsidRDefault="002D441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+2</w:t>
            </w:r>
          </w:p>
        </w:tc>
        <w:tc>
          <w:tcPr>
            <w:tcW w:w="170" w:type="pct"/>
          </w:tcPr>
          <w:p w:rsidR="00681C2F" w:rsidRPr="004A4F1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" w:type="pct"/>
          </w:tcPr>
          <w:p w:rsidR="00681C2F" w:rsidRPr="004A4F1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681C2F" w:rsidRPr="009D376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C2F" w:rsidRPr="006A2C81">
        <w:trPr>
          <w:trHeight w:val="541"/>
        </w:trPr>
        <w:tc>
          <w:tcPr>
            <w:tcW w:w="85" w:type="pct"/>
          </w:tcPr>
          <w:p w:rsidR="00681C2F" w:rsidRPr="009D3763" w:rsidRDefault="00681C2F" w:rsidP="006A2C81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D3763">
              <w:rPr>
                <w:rFonts w:ascii="Times New Roman" w:hAnsi="Times New Roman" w:cs="Times New Roman"/>
                <w:sz w:val="16"/>
                <w:szCs w:val="16"/>
              </w:rPr>
              <w:t>1.1.1.</w:t>
            </w:r>
          </w:p>
        </w:tc>
        <w:tc>
          <w:tcPr>
            <w:tcW w:w="424" w:type="pct"/>
          </w:tcPr>
          <w:p w:rsidR="00681C2F" w:rsidRPr="004A4F13" w:rsidRDefault="00681C2F" w:rsidP="006A2C8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Мероприятие  « Расходы по оплате труда по Главе поселения»</w:t>
            </w:r>
          </w:p>
        </w:tc>
        <w:tc>
          <w:tcPr>
            <w:tcW w:w="254" w:type="pct"/>
          </w:tcPr>
          <w:p w:rsidR="00681C2F" w:rsidRPr="00C806A9" w:rsidRDefault="002D4411" w:rsidP="00EB4A33">
            <w:pPr>
              <w:spacing w:line="360" w:lineRule="auto"/>
              <w:ind w:right="113"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630</w:t>
            </w:r>
          </w:p>
        </w:tc>
        <w:tc>
          <w:tcPr>
            <w:tcW w:w="296" w:type="pct"/>
          </w:tcPr>
          <w:p w:rsidR="00681C2F" w:rsidRPr="009B0D6C" w:rsidRDefault="002D441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635</w:t>
            </w:r>
          </w:p>
        </w:tc>
        <w:tc>
          <w:tcPr>
            <w:tcW w:w="255" w:type="pct"/>
          </w:tcPr>
          <w:p w:rsidR="00681C2F" w:rsidRPr="004A4F13" w:rsidRDefault="002D441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633</w:t>
            </w:r>
          </w:p>
        </w:tc>
        <w:tc>
          <w:tcPr>
            <w:tcW w:w="254" w:type="pct"/>
          </w:tcPr>
          <w:p w:rsidR="00681C2F" w:rsidRPr="004A4F13" w:rsidRDefault="001830C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+0,5</w:t>
            </w:r>
          </w:p>
        </w:tc>
        <w:tc>
          <w:tcPr>
            <w:tcW w:w="254" w:type="pct"/>
          </w:tcPr>
          <w:p w:rsidR="00681C2F" w:rsidRPr="004A4F13" w:rsidRDefault="00681C2F" w:rsidP="00983992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:rsidR="00681C2F" w:rsidRPr="004A4F13" w:rsidRDefault="00681C2F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681C2F" w:rsidRPr="004A4F13" w:rsidRDefault="00681C2F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681C2F" w:rsidRPr="004A4F1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" w:type="pct"/>
          </w:tcPr>
          <w:p w:rsidR="00681C2F" w:rsidRPr="004A4F1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:rsidR="00681C2F" w:rsidRPr="004A4F1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" w:type="pct"/>
          </w:tcPr>
          <w:p w:rsidR="00681C2F" w:rsidRPr="004A4F1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681C2F" w:rsidRPr="004A4F1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</w:tcPr>
          <w:p w:rsidR="00681C2F" w:rsidRPr="00C806A9" w:rsidRDefault="002D441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630</w:t>
            </w:r>
          </w:p>
        </w:tc>
        <w:tc>
          <w:tcPr>
            <w:tcW w:w="341" w:type="pct"/>
          </w:tcPr>
          <w:p w:rsidR="00681C2F" w:rsidRPr="00690C1C" w:rsidRDefault="002D441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635</w:t>
            </w:r>
          </w:p>
        </w:tc>
        <w:tc>
          <w:tcPr>
            <w:tcW w:w="337" w:type="pct"/>
          </w:tcPr>
          <w:p w:rsidR="00681C2F" w:rsidRPr="004A4F13" w:rsidRDefault="002D441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633</w:t>
            </w:r>
          </w:p>
        </w:tc>
        <w:tc>
          <w:tcPr>
            <w:tcW w:w="160" w:type="pct"/>
          </w:tcPr>
          <w:p w:rsidR="00681C2F" w:rsidRPr="004A4F13" w:rsidRDefault="008171F7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+0,5</w:t>
            </w:r>
          </w:p>
        </w:tc>
        <w:tc>
          <w:tcPr>
            <w:tcW w:w="170" w:type="pct"/>
          </w:tcPr>
          <w:p w:rsidR="00681C2F" w:rsidRPr="004A4F1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" w:type="pct"/>
          </w:tcPr>
          <w:p w:rsidR="00681C2F" w:rsidRPr="004A4F1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681C2F" w:rsidRPr="009D376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C2F" w:rsidRPr="006A2C81">
        <w:trPr>
          <w:trHeight w:val="541"/>
        </w:trPr>
        <w:tc>
          <w:tcPr>
            <w:tcW w:w="85" w:type="pct"/>
          </w:tcPr>
          <w:p w:rsidR="00681C2F" w:rsidRPr="009D3763" w:rsidRDefault="00681C2F" w:rsidP="006A2C81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D3763">
              <w:rPr>
                <w:rFonts w:ascii="Times New Roman" w:hAnsi="Times New Roman" w:cs="Times New Roman"/>
                <w:sz w:val="16"/>
                <w:szCs w:val="16"/>
              </w:rPr>
              <w:t>1.1.2.</w:t>
            </w:r>
          </w:p>
        </w:tc>
        <w:tc>
          <w:tcPr>
            <w:tcW w:w="424" w:type="pct"/>
          </w:tcPr>
          <w:p w:rsidR="00681C2F" w:rsidRPr="004A4F13" w:rsidRDefault="00681C2F" w:rsidP="006A2C8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Мероприятие   «Расходы по оплате труда и обеспечение функций Администрации поселения»</w:t>
            </w:r>
          </w:p>
        </w:tc>
        <w:tc>
          <w:tcPr>
            <w:tcW w:w="254" w:type="pct"/>
          </w:tcPr>
          <w:p w:rsidR="00681C2F" w:rsidRPr="00C806A9" w:rsidRDefault="002D441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1714</w:t>
            </w:r>
          </w:p>
        </w:tc>
        <w:tc>
          <w:tcPr>
            <w:tcW w:w="296" w:type="pct"/>
          </w:tcPr>
          <w:p w:rsidR="00681C2F" w:rsidRPr="00690C1C" w:rsidRDefault="002D4411" w:rsidP="00983992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1805</w:t>
            </w:r>
          </w:p>
        </w:tc>
        <w:tc>
          <w:tcPr>
            <w:tcW w:w="255" w:type="pct"/>
          </w:tcPr>
          <w:p w:rsidR="00681C2F" w:rsidRPr="004A4F13" w:rsidRDefault="002D4411" w:rsidP="00983992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1766</w:t>
            </w:r>
          </w:p>
        </w:tc>
        <w:tc>
          <w:tcPr>
            <w:tcW w:w="254" w:type="pct"/>
          </w:tcPr>
          <w:p w:rsidR="00681C2F" w:rsidRPr="004A4F13" w:rsidRDefault="002D441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+3</w:t>
            </w:r>
          </w:p>
        </w:tc>
        <w:tc>
          <w:tcPr>
            <w:tcW w:w="254" w:type="pct"/>
          </w:tcPr>
          <w:p w:rsidR="00681C2F" w:rsidRPr="004A4F13" w:rsidRDefault="00681C2F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253" w:type="pct"/>
          </w:tcPr>
          <w:p w:rsidR="00681C2F" w:rsidRPr="004A4F13" w:rsidRDefault="00681C2F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681C2F" w:rsidRPr="004A4F13" w:rsidRDefault="00681C2F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681C2F" w:rsidRPr="004A4F1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" w:type="pct"/>
          </w:tcPr>
          <w:p w:rsidR="00681C2F" w:rsidRPr="004A4F1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254" w:type="pct"/>
          </w:tcPr>
          <w:p w:rsidR="00681C2F" w:rsidRPr="004A4F1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" w:type="pct"/>
          </w:tcPr>
          <w:p w:rsidR="00681C2F" w:rsidRPr="004A4F1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681C2F" w:rsidRPr="004A4F1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</w:tcPr>
          <w:p w:rsidR="00681C2F" w:rsidRPr="00C806A9" w:rsidRDefault="002D4411" w:rsidP="00983992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1714</w:t>
            </w:r>
          </w:p>
        </w:tc>
        <w:tc>
          <w:tcPr>
            <w:tcW w:w="341" w:type="pct"/>
          </w:tcPr>
          <w:p w:rsidR="00681C2F" w:rsidRPr="00690C1C" w:rsidRDefault="002D4411" w:rsidP="00983992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1805</w:t>
            </w:r>
          </w:p>
        </w:tc>
        <w:tc>
          <w:tcPr>
            <w:tcW w:w="337" w:type="pct"/>
          </w:tcPr>
          <w:p w:rsidR="00681C2F" w:rsidRPr="004A4F13" w:rsidRDefault="002D441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1766</w:t>
            </w:r>
          </w:p>
        </w:tc>
        <w:tc>
          <w:tcPr>
            <w:tcW w:w="160" w:type="pct"/>
          </w:tcPr>
          <w:p w:rsidR="00681C2F" w:rsidRPr="004A4F13" w:rsidRDefault="002D441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+3</w:t>
            </w:r>
          </w:p>
        </w:tc>
        <w:tc>
          <w:tcPr>
            <w:tcW w:w="170" w:type="pct"/>
          </w:tcPr>
          <w:p w:rsidR="00681C2F" w:rsidRPr="004A4F1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127" w:type="pct"/>
          </w:tcPr>
          <w:p w:rsidR="00681C2F" w:rsidRPr="004A4F1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681C2F" w:rsidRPr="009D3763" w:rsidRDefault="00681C2F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77C" w:rsidRPr="006A2C81">
        <w:trPr>
          <w:trHeight w:val="541"/>
        </w:trPr>
        <w:tc>
          <w:tcPr>
            <w:tcW w:w="85" w:type="pct"/>
          </w:tcPr>
          <w:p w:rsidR="0087577C" w:rsidRPr="009D3763" w:rsidRDefault="0087577C" w:rsidP="006A2C81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1.1.3</w:t>
            </w:r>
          </w:p>
        </w:tc>
        <w:tc>
          <w:tcPr>
            <w:tcW w:w="424" w:type="pct"/>
          </w:tcPr>
          <w:p w:rsidR="0087577C" w:rsidRPr="004A4F13" w:rsidRDefault="0087577C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Мероприятие  « Доплаты к пенсиям муниципальным служащим»</w:t>
            </w:r>
          </w:p>
        </w:tc>
        <w:tc>
          <w:tcPr>
            <w:tcW w:w="254" w:type="pct"/>
          </w:tcPr>
          <w:p w:rsidR="0087577C" w:rsidRPr="00C806A9" w:rsidRDefault="002D441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137</w:t>
            </w:r>
          </w:p>
        </w:tc>
        <w:tc>
          <w:tcPr>
            <w:tcW w:w="296" w:type="pct"/>
          </w:tcPr>
          <w:p w:rsidR="0087577C" w:rsidRDefault="002D441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139</w:t>
            </w:r>
          </w:p>
        </w:tc>
        <w:tc>
          <w:tcPr>
            <w:tcW w:w="255" w:type="pct"/>
          </w:tcPr>
          <w:p w:rsidR="0087577C" w:rsidRDefault="002D441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254" w:type="pct"/>
          </w:tcPr>
          <w:p w:rsidR="0087577C" w:rsidRDefault="0085371D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+1</w:t>
            </w:r>
          </w:p>
        </w:tc>
        <w:tc>
          <w:tcPr>
            <w:tcW w:w="254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</w:tcPr>
          <w:p w:rsidR="0087577C" w:rsidRPr="00C806A9" w:rsidRDefault="00C806A9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806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137</w:t>
            </w:r>
          </w:p>
        </w:tc>
        <w:tc>
          <w:tcPr>
            <w:tcW w:w="341" w:type="pct"/>
          </w:tcPr>
          <w:p w:rsidR="0087577C" w:rsidRPr="00690C1C" w:rsidRDefault="002D441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139</w:t>
            </w:r>
          </w:p>
        </w:tc>
        <w:tc>
          <w:tcPr>
            <w:tcW w:w="337" w:type="pct"/>
          </w:tcPr>
          <w:p w:rsidR="0087577C" w:rsidRDefault="002D441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160" w:type="pct"/>
          </w:tcPr>
          <w:p w:rsidR="0087577C" w:rsidRDefault="0085371D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+1</w:t>
            </w:r>
          </w:p>
        </w:tc>
        <w:tc>
          <w:tcPr>
            <w:tcW w:w="170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87577C" w:rsidRPr="009D376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77C" w:rsidRPr="006A2C81" w:rsidTr="00E91D68">
        <w:trPr>
          <w:trHeight w:val="541"/>
        </w:trPr>
        <w:tc>
          <w:tcPr>
            <w:tcW w:w="85" w:type="pct"/>
          </w:tcPr>
          <w:p w:rsidR="0087577C" w:rsidRDefault="0087577C" w:rsidP="006A2C81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1.1.4</w:t>
            </w:r>
          </w:p>
        </w:tc>
        <w:tc>
          <w:tcPr>
            <w:tcW w:w="424" w:type="pct"/>
            <w:vAlign w:val="center"/>
          </w:tcPr>
          <w:p w:rsidR="0087577C" w:rsidRPr="004A4F13" w:rsidRDefault="0087577C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Мероприятие   «Реализация переданных государственных полномочий по первичному воинскому учету на территориях, где отсутствуют военные комиссариаты»</w:t>
            </w:r>
          </w:p>
        </w:tc>
        <w:tc>
          <w:tcPr>
            <w:tcW w:w="254" w:type="pct"/>
          </w:tcPr>
          <w:p w:rsidR="0087577C" w:rsidRPr="00C806A9" w:rsidRDefault="002D441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105</w:t>
            </w:r>
          </w:p>
        </w:tc>
        <w:tc>
          <w:tcPr>
            <w:tcW w:w="296" w:type="pct"/>
          </w:tcPr>
          <w:p w:rsidR="0087577C" w:rsidRPr="009B0D6C" w:rsidRDefault="002D441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105</w:t>
            </w:r>
          </w:p>
        </w:tc>
        <w:tc>
          <w:tcPr>
            <w:tcW w:w="255" w:type="pct"/>
          </w:tcPr>
          <w:p w:rsidR="0087577C" w:rsidRDefault="002D441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254" w:type="pct"/>
          </w:tcPr>
          <w:p w:rsidR="0087577C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4" w:type="pct"/>
          </w:tcPr>
          <w:p w:rsidR="0087577C" w:rsidRPr="00C806A9" w:rsidRDefault="002D441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105</w:t>
            </w:r>
          </w:p>
        </w:tc>
        <w:tc>
          <w:tcPr>
            <w:tcW w:w="253" w:type="pct"/>
          </w:tcPr>
          <w:p w:rsidR="0087577C" w:rsidRPr="002534C0" w:rsidRDefault="002D441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105</w:t>
            </w:r>
          </w:p>
        </w:tc>
        <w:tc>
          <w:tcPr>
            <w:tcW w:w="255" w:type="pct"/>
          </w:tcPr>
          <w:p w:rsidR="0087577C" w:rsidRPr="004A4F13" w:rsidRDefault="002D441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255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</w:tcPr>
          <w:p w:rsidR="0087577C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</w:tcPr>
          <w:p w:rsidR="0087577C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pct"/>
          </w:tcPr>
          <w:p w:rsidR="0087577C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</w:tcPr>
          <w:p w:rsidR="0087577C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87577C" w:rsidRPr="009D376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3624" w:rsidRPr="006A2C81">
        <w:trPr>
          <w:trHeight w:val="541"/>
        </w:trPr>
        <w:tc>
          <w:tcPr>
            <w:tcW w:w="85" w:type="pct"/>
          </w:tcPr>
          <w:p w:rsidR="00453624" w:rsidRDefault="00453624" w:rsidP="006A2C81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424" w:type="pct"/>
          </w:tcPr>
          <w:p w:rsidR="00453624" w:rsidRDefault="00453624" w:rsidP="006A2C8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Основное мероприятие «Активная политика в сфере занятости»</w:t>
            </w:r>
          </w:p>
        </w:tc>
        <w:tc>
          <w:tcPr>
            <w:tcW w:w="254" w:type="pct"/>
          </w:tcPr>
          <w:p w:rsidR="00453624" w:rsidRPr="00163552" w:rsidRDefault="00AC46B4" w:rsidP="00E12DC4">
            <w:pPr>
              <w:spacing w:line="360" w:lineRule="auto"/>
              <w:ind w:right="113"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20</w:t>
            </w:r>
          </w:p>
        </w:tc>
        <w:tc>
          <w:tcPr>
            <w:tcW w:w="296" w:type="pct"/>
          </w:tcPr>
          <w:p w:rsidR="00453624" w:rsidRPr="009B0D6C" w:rsidRDefault="00AC46B4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20</w:t>
            </w:r>
          </w:p>
        </w:tc>
        <w:tc>
          <w:tcPr>
            <w:tcW w:w="255" w:type="pct"/>
          </w:tcPr>
          <w:p w:rsidR="00453624" w:rsidRDefault="00AC46B4" w:rsidP="00B856CD">
            <w:pPr>
              <w:spacing w:line="360" w:lineRule="auto"/>
              <w:ind w:left="113" w:right="113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54" w:type="pct"/>
          </w:tcPr>
          <w:p w:rsidR="00453624" w:rsidRDefault="00121F4B" w:rsidP="00453624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4" w:type="pct"/>
          </w:tcPr>
          <w:p w:rsidR="00453624" w:rsidRPr="00163552" w:rsidRDefault="00453624" w:rsidP="00EB4A33">
            <w:pPr>
              <w:spacing w:line="360" w:lineRule="auto"/>
              <w:ind w:right="113"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3" w:type="pct"/>
          </w:tcPr>
          <w:p w:rsidR="00453624" w:rsidRPr="009B0D6C" w:rsidRDefault="00453624" w:rsidP="00EB4A33">
            <w:pPr>
              <w:spacing w:line="360" w:lineRule="auto"/>
              <w:ind w:right="113" w:firstLine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55" w:type="pct"/>
          </w:tcPr>
          <w:p w:rsidR="00453624" w:rsidRPr="004A4F13" w:rsidRDefault="00453624" w:rsidP="00EB4A33">
            <w:pPr>
              <w:spacing w:line="360" w:lineRule="auto"/>
              <w:ind w:right="113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453624" w:rsidRPr="004A4F13" w:rsidRDefault="0085371D" w:rsidP="00EB4A33">
            <w:pPr>
              <w:widowControl/>
              <w:autoSpaceDE/>
              <w:autoSpaceDN/>
              <w:adjustRightInd/>
              <w:spacing w:after="200" w:line="276" w:lineRule="auto"/>
              <w:ind w:left="113" w:right="113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" w:type="pct"/>
          </w:tcPr>
          <w:p w:rsidR="00453624" w:rsidRPr="00163552" w:rsidRDefault="00AC46B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20</w:t>
            </w:r>
          </w:p>
        </w:tc>
        <w:tc>
          <w:tcPr>
            <w:tcW w:w="254" w:type="pct"/>
          </w:tcPr>
          <w:p w:rsidR="00453624" w:rsidRPr="009B0D6C" w:rsidRDefault="00AC46B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20</w:t>
            </w:r>
          </w:p>
        </w:tc>
        <w:tc>
          <w:tcPr>
            <w:tcW w:w="245" w:type="pct"/>
          </w:tcPr>
          <w:p w:rsidR="00453624" w:rsidRDefault="00AC46B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4" w:type="pct"/>
          </w:tcPr>
          <w:p w:rsidR="00453624" w:rsidRDefault="0069534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99" w:type="pct"/>
          </w:tcPr>
          <w:p w:rsidR="00453624" w:rsidRPr="004A4F13" w:rsidRDefault="0045362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</w:tcPr>
          <w:p w:rsidR="00453624" w:rsidRDefault="0045362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pct"/>
          </w:tcPr>
          <w:p w:rsidR="00453624" w:rsidRDefault="0045362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</w:tcPr>
          <w:p w:rsidR="00453624" w:rsidRDefault="0045362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</w:tcPr>
          <w:p w:rsidR="00453624" w:rsidRPr="004A4F13" w:rsidRDefault="0045362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" w:type="pct"/>
          </w:tcPr>
          <w:p w:rsidR="00453624" w:rsidRPr="004A4F13" w:rsidRDefault="0045362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453624" w:rsidRPr="009D3763" w:rsidRDefault="0045362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3624" w:rsidRPr="006A2C81">
        <w:trPr>
          <w:trHeight w:val="541"/>
        </w:trPr>
        <w:tc>
          <w:tcPr>
            <w:tcW w:w="85" w:type="pct"/>
          </w:tcPr>
          <w:p w:rsidR="00453624" w:rsidRDefault="00453624" w:rsidP="006A2C81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1.2.1</w:t>
            </w:r>
          </w:p>
        </w:tc>
        <w:tc>
          <w:tcPr>
            <w:tcW w:w="424" w:type="pct"/>
          </w:tcPr>
          <w:p w:rsidR="00453624" w:rsidRDefault="00453624" w:rsidP="006A2C8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Мероприятие «Мероприятия активной политики и дополнительных мероприятий в сфере занятости населения»</w:t>
            </w:r>
          </w:p>
        </w:tc>
        <w:tc>
          <w:tcPr>
            <w:tcW w:w="254" w:type="pct"/>
          </w:tcPr>
          <w:p w:rsidR="00453624" w:rsidRPr="00163552" w:rsidRDefault="00AC46B4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20</w:t>
            </w:r>
          </w:p>
        </w:tc>
        <w:tc>
          <w:tcPr>
            <w:tcW w:w="296" w:type="pct"/>
          </w:tcPr>
          <w:p w:rsidR="00453624" w:rsidRPr="009B0D6C" w:rsidRDefault="00AC46B4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20</w:t>
            </w:r>
          </w:p>
        </w:tc>
        <w:tc>
          <w:tcPr>
            <w:tcW w:w="255" w:type="pct"/>
          </w:tcPr>
          <w:p w:rsidR="00453624" w:rsidRDefault="00AC46B4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54" w:type="pct"/>
          </w:tcPr>
          <w:p w:rsidR="00453624" w:rsidRDefault="0069534C" w:rsidP="00453624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4" w:type="pct"/>
          </w:tcPr>
          <w:p w:rsidR="00453624" w:rsidRDefault="00453624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:rsidR="00453624" w:rsidRPr="004A4F13" w:rsidRDefault="00453624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453624" w:rsidRPr="004A4F13" w:rsidRDefault="00453624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453624" w:rsidRPr="004A4F13" w:rsidRDefault="00453624" w:rsidP="006A2C81">
            <w:pPr>
              <w:widowControl/>
              <w:autoSpaceDE/>
              <w:autoSpaceDN/>
              <w:adjustRightInd/>
              <w:spacing w:after="200"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" w:type="pct"/>
          </w:tcPr>
          <w:p w:rsidR="00453624" w:rsidRPr="00163552" w:rsidRDefault="00AC46B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20</w:t>
            </w:r>
          </w:p>
        </w:tc>
        <w:tc>
          <w:tcPr>
            <w:tcW w:w="254" w:type="pct"/>
          </w:tcPr>
          <w:p w:rsidR="00453624" w:rsidRPr="009B0D6C" w:rsidRDefault="00AC46B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20</w:t>
            </w:r>
          </w:p>
        </w:tc>
        <w:tc>
          <w:tcPr>
            <w:tcW w:w="245" w:type="pct"/>
          </w:tcPr>
          <w:p w:rsidR="00453624" w:rsidRDefault="00AC46B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4" w:type="pct"/>
          </w:tcPr>
          <w:p w:rsidR="00453624" w:rsidRDefault="0069534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99" w:type="pct"/>
          </w:tcPr>
          <w:p w:rsidR="00453624" w:rsidRPr="004A4F13" w:rsidRDefault="0045362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</w:tcPr>
          <w:p w:rsidR="00453624" w:rsidRDefault="0045362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pct"/>
          </w:tcPr>
          <w:p w:rsidR="00453624" w:rsidRDefault="0045362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</w:tcPr>
          <w:p w:rsidR="00453624" w:rsidRDefault="0045362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</w:tcPr>
          <w:p w:rsidR="00453624" w:rsidRPr="004A4F13" w:rsidRDefault="0045362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" w:type="pct"/>
          </w:tcPr>
          <w:p w:rsidR="00453624" w:rsidRPr="004A4F13" w:rsidRDefault="0045362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453624" w:rsidRPr="009D3763" w:rsidRDefault="0045362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77C" w:rsidRPr="006A2C81">
        <w:trPr>
          <w:trHeight w:val="541"/>
        </w:trPr>
        <w:tc>
          <w:tcPr>
            <w:tcW w:w="85" w:type="pct"/>
          </w:tcPr>
          <w:p w:rsidR="0087577C" w:rsidRPr="009D3763" w:rsidRDefault="0087577C" w:rsidP="00435E69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4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Подпрограмма  «</w:t>
            </w: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Пожарная безопасность в границах населенных пунктов поселения</w:t>
            </w:r>
            <w:r w:rsidRPr="004A4F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54" w:type="pct"/>
          </w:tcPr>
          <w:p w:rsidR="0087577C" w:rsidRPr="00163552" w:rsidRDefault="00AC46B4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69</w:t>
            </w:r>
          </w:p>
        </w:tc>
        <w:tc>
          <w:tcPr>
            <w:tcW w:w="296" w:type="pct"/>
          </w:tcPr>
          <w:p w:rsidR="0087577C" w:rsidRPr="00966009" w:rsidRDefault="00AC46B4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20</w:t>
            </w:r>
          </w:p>
        </w:tc>
        <w:tc>
          <w:tcPr>
            <w:tcW w:w="255" w:type="pct"/>
          </w:tcPr>
          <w:p w:rsidR="0087577C" w:rsidRPr="004A4F13" w:rsidRDefault="00AC46B4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54" w:type="pct"/>
          </w:tcPr>
          <w:p w:rsidR="0087577C" w:rsidRPr="004A4F13" w:rsidRDefault="00AC46B4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-72</w:t>
            </w:r>
          </w:p>
        </w:tc>
        <w:tc>
          <w:tcPr>
            <w:tcW w:w="254" w:type="pct"/>
          </w:tcPr>
          <w:p w:rsidR="0087577C" w:rsidRPr="004A4F13" w:rsidRDefault="00CE1FB6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3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5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" w:type="pct"/>
          </w:tcPr>
          <w:p w:rsidR="0087577C" w:rsidRPr="00163552" w:rsidRDefault="006A285E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63552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7</w:t>
            </w:r>
          </w:p>
        </w:tc>
        <w:tc>
          <w:tcPr>
            <w:tcW w:w="254" w:type="pct"/>
          </w:tcPr>
          <w:p w:rsidR="0087577C" w:rsidRPr="00966009" w:rsidRDefault="00121F4B" w:rsidP="00CE1FB6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6600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</w:t>
            </w:r>
          </w:p>
        </w:tc>
        <w:tc>
          <w:tcPr>
            <w:tcW w:w="245" w:type="pct"/>
          </w:tcPr>
          <w:p w:rsidR="0087577C" w:rsidRPr="004A4F13" w:rsidRDefault="00121F4B" w:rsidP="00CE1FB6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4" w:type="pct"/>
          </w:tcPr>
          <w:p w:rsidR="0087577C" w:rsidRPr="004A4F13" w:rsidRDefault="0069534C" w:rsidP="0069534C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99" w:type="pct"/>
          </w:tcPr>
          <w:p w:rsidR="0087577C" w:rsidRPr="00163552" w:rsidRDefault="00AC46B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62</w:t>
            </w:r>
          </w:p>
        </w:tc>
        <w:tc>
          <w:tcPr>
            <w:tcW w:w="341" w:type="pct"/>
          </w:tcPr>
          <w:p w:rsidR="0087577C" w:rsidRPr="00966009" w:rsidRDefault="00AC46B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13</w:t>
            </w:r>
          </w:p>
        </w:tc>
        <w:tc>
          <w:tcPr>
            <w:tcW w:w="337" w:type="pct"/>
          </w:tcPr>
          <w:p w:rsidR="0087577C" w:rsidRPr="004A4F13" w:rsidRDefault="00AC46B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60" w:type="pct"/>
          </w:tcPr>
          <w:p w:rsidR="0087577C" w:rsidRPr="004A4F13" w:rsidRDefault="00AC46B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-81</w:t>
            </w:r>
          </w:p>
        </w:tc>
        <w:tc>
          <w:tcPr>
            <w:tcW w:w="170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127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87577C" w:rsidRPr="009D376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1FB6" w:rsidRPr="006A2C81">
        <w:trPr>
          <w:trHeight w:val="541"/>
        </w:trPr>
        <w:tc>
          <w:tcPr>
            <w:tcW w:w="85" w:type="pct"/>
          </w:tcPr>
          <w:p w:rsidR="00CE1FB6" w:rsidRPr="009D3763" w:rsidRDefault="00CE1FB6" w:rsidP="00435E69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424" w:type="pct"/>
          </w:tcPr>
          <w:p w:rsidR="00CE1FB6" w:rsidRPr="004A4F13" w:rsidRDefault="00CE1FB6" w:rsidP="006A2C8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Основное мероприятие «</w:t>
            </w: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Обеспечение пожарной безопасности</w:t>
            </w:r>
            <w:r w:rsidRPr="004A4F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54" w:type="pct"/>
          </w:tcPr>
          <w:p w:rsidR="00CE1FB6" w:rsidRPr="00163552" w:rsidRDefault="00AC46B4" w:rsidP="00E87E56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69</w:t>
            </w:r>
          </w:p>
        </w:tc>
        <w:tc>
          <w:tcPr>
            <w:tcW w:w="296" w:type="pct"/>
          </w:tcPr>
          <w:p w:rsidR="00CE1FB6" w:rsidRPr="00966009" w:rsidRDefault="00AC46B4" w:rsidP="00E87E56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20</w:t>
            </w:r>
          </w:p>
        </w:tc>
        <w:tc>
          <w:tcPr>
            <w:tcW w:w="255" w:type="pct"/>
          </w:tcPr>
          <w:p w:rsidR="00CE1FB6" w:rsidRPr="004A4F13" w:rsidRDefault="00AC46B4" w:rsidP="00E87E56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54" w:type="pct"/>
          </w:tcPr>
          <w:p w:rsidR="00CE1FB6" w:rsidRPr="004A4F13" w:rsidRDefault="00AC46B4" w:rsidP="00E87E56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-72</w:t>
            </w:r>
          </w:p>
        </w:tc>
        <w:tc>
          <w:tcPr>
            <w:tcW w:w="254" w:type="pct"/>
          </w:tcPr>
          <w:p w:rsidR="00CE1FB6" w:rsidRPr="004A4F13" w:rsidRDefault="00CE1FB6" w:rsidP="00E87E56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3" w:type="pct"/>
          </w:tcPr>
          <w:p w:rsidR="00CE1FB6" w:rsidRPr="004A4F13" w:rsidRDefault="00CE1FB6" w:rsidP="00E87E56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CE1FB6" w:rsidRPr="004A4F13" w:rsidRDefault="00CE1FB6" w:rsidP="00E87E56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5" w:type="pct"/>
          </w:tcPr>
          <w:p w:rsidR="00CE1FB6" w:rsidRPr="004A4F13" w:rsidRDefault="00CE1FB6" w:rsidP="00E87E56">
            <w:pPr>
              <w:widowControl/>
              <w:autoSpaceDE/>
              <w:autoSpaceDN/>
              <w:adjustRightInd/>
              <w:spacing w:after="200"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" w:type="pct"/>
          </w:tcPr>
          <w:p w:rsidR="00CE1FB6" w:rsidRPr="00163552" w:rsidRDefault="00CE1FB6" w:rsidP="00E87E56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63552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7</w:t>
            </w:r>
          </w:p>
        </w:tc>
        <w:tc>
          <w:tcPr>
            <w:tcW w:w="254" w:type="pct"/>
          </w:tcPr>
          <w:p w:rsidR="00CE1FB6" w:rsidRPr="00966009" w:rsidRDefault="00CE1FB6" w:rsidP="00E87E56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6600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</w:t>
            </w:r>
          </w:p>
        </w:tc>
        <w:tc>
          <w:tcPr>
            <w:tcW w:w="245" w:type="pct"/>
          </w:tcPr>
          <w:p w:rsidR="00CE1FB6" w:rsidRPr="004A4F13" w:rsidRDefault="00CE1FB6" w:rsidP="00E87E56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4" w:type="pct"/>
          </w:tcPr>
          <w:p w:rsidR="00CE1FB6" w:rsidRPr="004A4F13" w:rsidRDefault="00CE1FB6" w:rsidP="00E87E56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99" w:type="pct"/>
          </w:tcPr>
          <w:p w:rsidR="00CE1FB6" w:rsidRPr="00163552" w:rsidRDefault="00AC46B4" w:rsidP="00E87E56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62</w:t>
            </w:r>
          </w:p>
        </w:tc>
        <w:tc>
          <w:tcPr>
            <w:tcW w:w="341" w:type="pct"/>
          </w:tcPr>
          <w:p w:rsidR="00CE1FB6" w:rsidRPr="00966009" w:rsidRDefault="00AC46B4" w:rsidP="00E87E56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13</w:t>
            </w:r>
          </w:p>
        </w:tc>
        <w:tc>
          <w:tcPr>
            <w:tcW w:w="337" w:type="pct"/>
          </w:tcPr>
          <w:p w:rsidR="00CE1FB6" w:rsidRPr="004A4F13" w:rsidRDefault="00AC46B4" w:rsidP="00E87E56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60" w:type="pct"/>
          </w:tcPr>
          <w:p w:rsidR="00CE1FB6" w:rsidRPr="004A4F13" w:rsidRDefault="00AC46B4" w:rsidP="00E87E56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-81</w:t>
            </w:r>
          </w:p>
        </w:tc>
        <w:tc>
          <w:tcPr>
            <w:tcW w:w="170" w:type="pct"/>
          </w:tcPr>
          <w:p w:rsidR="00CE1FB6" w:rsidRPr="004A4F13" w:rsidRDefault="00CE1FB6" w:rsidP="00E87E56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127" w:type="pct"/>
          </w:tcPr>
          <w:p w:rsidR="00CE1FB6" w:rsidRPr="004A4F13" w:rsidRDefault="00CE1FB6" w:rsidP="00E87E56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CE1FB6" w:rsidRPr="009D3763" w:rsidRDefault="00CE1FB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77C" w:rsidRPr="006A2C81">
        <w:trPr>
          <w:trHeight w:val="541"/>
        </w:trPr>
        <w:tc>
          <w:tcPr>
            <w:tcW w:w="85" w:type="pct"/>
          </w:tcPr>
          <w:p w:rsidR="0087577C" w:rsidRPr="009D3763" w:rsidRDefault="0087577C" w:rsidP="006A2C81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2.1.1</w:t>
            </w:r>
          </w:p>
        </w:tc>
        <w:tc>
          <w:tcPr>
            <w:tcW w:w="424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Мероприятие   «</w:t>
            </w: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Закупка первичных средств пожаротушения, оборудование пожарных щитов, проверка и перезарядка огнетушителей</w:t>
            </w:r>
            <w:r w:rsidRPr="004A4F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54" w:type="pct"/>
          </w:tcPr>
          <w:p w:rsidR="0087577C" w:rsidRPr="00163552" w:rsidRDefault="004B09CD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296" w:type="pct"/>
          </w:tcPr>
          <w:p w:rsidR="0087577C" w:rsidRPr="00966009" w:rsidRDefault="00AC46B4" w:rsidP="00C87642">
            <w:pPr>
              <w:spacing w:line="360" w:lineRule="auto"/>
              <w:ind w:left="113" w:right="113" w:firstLine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</w:t>
            </w:r>
          </w:p>
        </w:tc>
        <w:tc>
          <w:tcPr>
            <w:tcW w:w="255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4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-100 </w:t>
            </w:r>
          </w:p>
        </w:tc>
        <w:tc>
          <w:tcPr>
            <w:tcW w:w="254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253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5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254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</w:tcPr>
          <w:p w:rsidR="0087577C" w:rsidRPr="00163552" w:rsidRDefault="004B09CD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341" w:type="pct"/>
          </w:tcPr>
          <w:p w:rsidR="0087577C" w:rsidRPr="00966009" w:rsidRDefault="00AC46B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</w:t>
            </w:r>
          </w:p>
        </w:tc>
        <w:tc>
          <w:tcPr>
            <w:tcW w:w="337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0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-100</w:t>
            </w:r>
          </w:p>
        </w:tc>
        <w:tc>
          <w:tcPr>
            <w:tcW w:w="170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127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87577C" w:rsidRPr="009D376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77C" w:rsidRPr="006A2C81">
        <w:trPr>
          <w:trHeight w:val="541"/>
        </w:trPr>
        <w:tc>
          <w:tcPr>
            <w:tcW w:w="85" w:type="pct"/>
          </w:tcPr>
          <w:p w:rsidR="0087577C" w:rsidRPr="009D3763" w:rsidRDefault="0087577C" w:rsidP="006A2C81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2.1.2</w:t>
            </w:r>
          </w:p>
        </w:tc>
        <w:tc>
          <w:tcPr>
            <w:tcW w:w="424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Мероприятие   «Расходы на опашку территории»</w:t>
            </w:r>
          </w:p>
        </w:tc>
        <w:tc>
          <w:tcPr>
            <w:tcW w:w="254" w:type="pct"/>
          </w:tcPr>
          <w:p w:rsidR="0087577C" w:rsidRPr="00860917" w:rsidRDefault="00AC46B4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12</w:t>
            </w:r>
          </w:p>
        </w:tc>
        <w:tc>
          <w:tcPr>
            <w:tcW w:w="296" w:type="pct"/>
          </w:tcPr>
          <w:p w:rsidR="0087577C" w:rsidRPr="00966009" w:rsidRDefault="00AC46B4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12</w:t>
            </w:r>
          </w:p>
        </w:tc>
        <w:tc>
          <w:tcPr>
            <w:tcW w:w="255" w:type="pct"/>
          </w:tcPr>
          <w:p w:rsidR="0087577C" w:rsidRPr="004A4F13" w:rsidRDefault="00AC46B4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54" w:type="pct"/>
          </w:tcPr>
          <w:p w:rsidR="0087577C" w:rsidRPr="00947DAE" w:rsidRDefault="0069534C" w:rsidP="0013779E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4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253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5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254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</w:tcPr>
          <w:p w:rsidR="0087577C" w:rsidRPr="00860917" w:rsidRDefault="00AC46B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12</w:t>
            </w:r>
          </w:p>
        </w:tc>
        <w:tc>
          <w:tcPr>
            <w:tcW w:w="341" w:type="pct"/>
          </w:tcPr>
          <w:p w:rsidR="0087577C" w:rsidRPr="00966009" w:rsidRDefault="00AC46B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12</w:t>
            </w:r>
          </w:p>
        </w:tc>
        <w:tc>
          <w:tcPr>
            <w:tcW w:w="337" w:type="pct"/>
          </w:tcPr>
          <w:p w:rsidR="0087577C" w:rsidRPr="004A4F13" w:rsidRDefault="00AC46B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60" w:type="pct"/>
          </w:tcPr>
          <w:p w:rsidR="0087577C" w:rsidRPr="00947DAE" w:rsidRDefault="0069534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127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87577C" w:rsidRPr="009D376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77C" w:rsidRPr="006A2C81">
        <w:trPr>
          <w:trHeight w:val="541"/>
        </w:trPr>
        <w:tc>
          <w:tcPr>
            <w:tcW w:w="85" w:type="pct"/>
          </w:tcPr>
          <w:p w:rsidR="0087577C" w:rsidRDefault="0087577C" w:rsidP="006A2C81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87577C" w:rsidRDefault="0087577C" w:rsidP="006A2C81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87577C" w:rsidRPr="009D3763" w:rsidRDefault="0087577C" w:rsidP="006A2C81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4" w:type="pct"/>
          </w:tcPr>
          <w:p w:rsidR="0087577C" w:rsidRPr="004A4F13" w:rsidRDefault="0087577C" w:rsidP="006454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Мероприятие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«Расходы </w:t>
            </w:r>
            <w:r w:rsidR="00EF7B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на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оборудование и обслуживание пожарных водоемов</w:t>
            </w:r>
            <w:r w:rsidRPr="004A4F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54" w:type="pct"/>
          </w:tcPr>
          <w:p w:rsidR="0087577C" w:rsidRPr="00860917" w:rsidRDefault="00AC46B4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49</w:t>
            </w:r>
          </w:p>
        </w:tc>
        <w:tc>
          <w:tcPr>
            <w:tcW w:w="296" w:type="pct"/>
          </w:tcPr>
          <w:p w:rsidR="0087577C" w:rsidRPr="00966009" w:rsidRDefault="00966009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6600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</w:t>
            </w:r>
          </w:p>
        </w:tc>
        <w:tc>
          <w:tcPr>
            <w:tcW w:w="255" w:type="pct"/>
          </w:tcPr>
          <w:p w:rsidR="0087577C" w:rsidRDefault="00D870CB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4" w:type="pct"/>
          </w:tcPr>
          <w:p w:rsidR="0087577C" w:rsidRDefault="00C82B39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-100</w:t>
            </w:r>
          </w:p>
        </w:tc>
        <w:tc>
          <w:tcPr>
            <w:tcW w:w="254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</w:tcPr>
          <w:p w:rsidR="0087577C" w:rsidRPr="00860917" w:rsidRDefault="00AC46B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49</w:t>
            </w:r>
          </w:p>
        </w:tc>
        <w:tc>
          <w:tcPr>
            <w:tcW w:w="341" w:type="pct"/>
          </w:tcPr>
          <w:p w:rsidR="0087577C" w:rsidRPr="00966009" w:rsidRDefault="00966009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6600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</w:t>
            </w:r>
          </w:p>
        </w:tc>
        <w:tc>
          <w:tcPr>
            <w:tcW w:w="337" w:type="pct"/>
          </w:tcPr>
          <w:p w:rsidR="0087577C" w:rsidRDefault="00D870CB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0" w:type="pct"/>
          </w:tcPr>
          <w:p w:rsidR="0087577C" w:rsidRDefault="00C82B39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-100</w:t>
            </w:r>
          </w:p>
        </w:tc>
        <w:tc>
          <w:tcPr>
            <w:tcW w:w="170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87577C" w:rsidRPr="009D376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77C" w:rsidRPr="006A2C81">
        <w:trPr>
          <w:trHeight w:val="541"/>
        </w:trPr>
        <w:tc>
          <w:tcPr>
            <w:tcW w:w="85" w:type="pct"/>
          </w:tcPr>
          <w:p w:rsidR="0087577C" w:rsidRDefault="0087577C" w:rsidP="006A2C81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87577C" w:rsidRDefault="0087577C" w:rsidP="006A2C81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87577C" w:rsidRDefault="0087577C" w:rsidP="006A2C81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4" w:type="pct"/>
          </w:tcPr>
          <w:p w:rsidR="0087577C" w:rsidRPr="004A4F13" w:rsidRDefault="0087577C" w:rsidP="006454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Мероприятие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«Обеспечение пожарной безопасности в органах исполнительной власти области и муниципальных образованиях</w:t>
            </w:r>
            <w:r w:rsidRPr="004A4F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54" w:type="pct"/>
          </w:tcPr>
          <w:p w:rsidR="0087577C" w:rsidRPr="00860917" w:rsidRDefault="00860917" w:rsidP="00860917">
            <w:pPr>
              <w:spacing w:line="360" w:lineRule="auto"/>
              <w:ind w:right="113"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6091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7</w:t>
            </w:r>
          </w:p>
        </w:tc>
        <w:tc>
          <w:tcPr>
            <w:tcW w:w="296" w:type="pct"/>
          </w:tcPr>
          <w:p w:rsidR="0087577C" w:rsidRPr="009B0D6C" w:rsidRDefault="00121F4B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B0D6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</w:t>
            </w:r>
          </w:p>
        </w:tc>
        <w:tc>
          <w:tcPr>
            <w:tcW w:w="255" w:type="pct"/>
          </w:tcPr>
          <w:p w:rsidR="0087577C" w:rsidRDefault="00121F4B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4" w:type="pct"/>
          </w:tcPr>
          <w:p w:rsidR="0087577C" w:rsidRDefault="0069534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4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" w:type="pct"/>
          </w:tcPr>
          <w:p w:rsidR="0087577C" w:rsidRPr="00860917" w:rsidRDefault="006A285E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6091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7</w:t>
            </w:r>
          </w:p>
        </w:tc>
        <w:tc>
          <w:tcPr>
            <w:tcW w:w="254" w:type="pct"/>
          </w:tcPr>
          <w:p w:rsidR="0087577C" w:rsidRPr="00966009" w:rsidRDefault="00121F4B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6600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</w:t>
            </w:r>
          </w:p>
        </w:tc>
        <w:tc>
          <w:tcPr>
            <w:tcW w:w="245" w:type="pct"/>
          </w:tcPr>
          <w:p w:rsidR="0087577C" w:rsidRPr="004A4F13" w:rsidRDefault="00121F4B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4" w:type="pct"/>
          </w:tcPr>
          <w:p w:rsidR="0087577C" w:rsidRPr="004A4F13" w:rsidRDefault="00121F4B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99" w:type="pct"/>
          </w:tcPr>
          <w:p w:rsidR="0087577C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</w:tcPr>
          <w:p w:rsidR="0087577C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pct"/>
          </w:tcPr>
          <w:p w:rsidR="0087577C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</w:tcPr>
          <w:p w:rsidR="0087577C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87577C" w:rsidRPr="009D376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77C" w:rsidRPr="006A2C81">
        <w:trPr>
          <w:trHeight w:val="541"/>
        </w:trPr>
        <w:tc>
          <w:tcPr>
            <w:tcW w:w="85" w:type="pct"/>
          </w:tcPr>
          <w:p w:rsidR="0087577C" w:rsidRPr="009D3763" w:rsidRDefault="00860917" w:rsidP="006A2C81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2.1.5</w:t>
            </w:r>
          </w:p>
        </w:tc>
        <w:tc>
          <w:tcPr>
            <w:tcW w:w="424" w:type="pct"/>
          </w:tcPr>
          <w:p w:rsidR="0087577C" w:rsidRPr="004A4F13" w:rsidRDefault="00860917" w:rsidP="006A2C8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Мероприятие «Софинансирование расходов на обеспечение пожарной безопасности в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органах исполнительной власти области и муниципальных образований»</w:t>
            </w:r>
          </w:p>
        </w:tc>
        <w:tc>
          <w:tcPr>
            <w:tcW w:w="254" w:type="pct"/>
          </w:tcPr>
          <w:p w:rsidR="0087577C" w:rsidRPr="00860917" w:rsidRDefault="00587DA6" w:rsidP="006A285E">
            <w:pPr>
              <w:spacing w:line="360" w:lineRule="auto"/>
              <w:ind w:right="113"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lastRenderedPageBreak/>
              <w:t>0,4</w:t>
            </w:r>
          </w:p>
        </w:tc>
        <w:tc>
          <w:tcPr>
            <w:tcW w:w="296" w:type="pct"/>
          </w:tcPr>
          <w:p w:rsidR="0087577C" w:rsidRPr="009B0D6C" w:rsidRDefault="00587DA6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0,4</w:t>
            </w:r>
          </w:p>
        </w:tc>
        <w:tc>
          <w:tcPr>
            <w:tcW w:w="255" w:type="pct"/>
          </w:tcPr>
          <w:p w:rsidR="0087577C" w:rsidRPr="004A4F13" w:rsidRDefault="00D870CB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254" w:type="pct"/>
          </w:tcPr>
          <w:p w:rsidR="0087577C" w:rsidRPr="004A4F13" w:rsidRDefault="00A61C93" w:rsidP="003670D2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4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</w:tcPr>
          <w:p w:rsidR="0087577C" w:rsidRPr="00860917" w:rsidRDefault="00587DA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0,4</w:t>
            </w:r>
          </w:p>
        </w:tc>
        <w:tc>
          <w:tcPr>
            <w:tcW w:w="341" w:type="pct"/>
          </w:tcPr>
          <w:p w:rsidR="0087577C" w:rsidRPr="00966009" w:rsidRDefault="00587DA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0,4</w:t>
            </w:r>
          </w:p>
        </w:tc>
        <w:tc>
          <w:tcPr>
            <w:tcW w:w="337" w:type="pct"/>
          </w:tcPr>
          <w:p w:rsidR="0087577C" w:rsidRPr="004A4F13" w:rsidRDefault="00D870CB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160" w:type="pct"/>
          </w:tcPr>
          <w:p w:rsidR="0087577C" w:rsidRPr="004A4F13" w:rsidRDefault="00A61C93" w:rsidP="003670D2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127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87577C" w:rsidRPr="009D376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77C" w:rsidRPr="006A2C81">
        <w:trPr>
          <w:trHeight w:val="541"/>
        </w:trPr>
        <w:tc>
          <w:tcPr>
            <w:tcW w:w="85" w:type="pct"/>
          </w:tcPr>
          <w:p w:rsidR="0087577C" w:rsidRPr="009D3763" w:rsidRDefault="00860917" w:rsidP="006A2C81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424" w:type="pct"/>
          </w:tcPr>
          <w:p w:rsidR="0087577C" w:rsidRDefault="00860917" w:rsidP="006A2C8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Подпрограмма</w:t>
            </w:r>
          </w:p>
          <w:p w:rsidR="0087577C" w:rsidRPr="004A4F13" w:rsidRDefault="0087577C" w:rsidP="006A2C8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и ремонт автомобильных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дорог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бъектов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коммунальной инфраструктуры и комплексное благоустройство </w:t>
            </w: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территории муниципального образования «Вязьевская волость</w:t>
            </w:r>
            <w:r w:rsidRPr="004A4F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54" w:type="pct"/>
          </w:tcPr>
          <w:p w:rsidR="0087577C" w:rsidRPr="00860917" w:rsidRDefault="00AC46B4" w:rsidP="00EF7B6A">
            <w:pPr>
              <w:spacing w:line="360" w:lineRule="auto"/>
              <w:ind w:right="113"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5495</w:t>
            </w:r>
          </w:p>
        </w:tc>
        <w:tc>
          <w:tcPr>
            <w:tcW w:w="296" w:type="pct"/>
          </w:tcPr>
          <w:p w:rsidR="0087577C" w:rsidRPr="00797628" w:rsidRDefault="00AC46B4" w:rsidP="00DE5B57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5471</w:t>
            </w:r>
          </w:p>
        </w:tc>
        <w:tc>
          <w:tcPr>
            <w:tcW w:w="255" w:type="pct"/>
          </w:tcPr>
          <w:p w:rsidR="0087577C" w:rsidRPr="004A4F13" w:rsidRDefault="00AC46B4" w:rsidP="00A410C4">
            <w:pPr>
              <w:spacing w:line="360" w:lineRule="auto"/>
              <w:ind w:left="113" w:right="113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534</w:t>
            </w:r>
            <w:r w:rsidR="00A410C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4" w:type="pct"/>
          </w:tcPr>
          <w:p w:rsidR="0087577C" w:rsidRPr="004A4F13" w:rsidRDefault="00AC46B4" w:rsidP="003670D2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254" w:type="pct"/>
          </w:tcPr>
          <w:p w:rsidR="0087577C" w:rsidRPr="00797628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3" w:type="pct"/>
          </w:tcPr>
          <w:p w:rsidR="0087577C" w:rsidRPr="00797628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55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" w:type="pct"/>
          </w:tcPr>
          <w:p w:rsidR="0087577C" w:rsidRPr="00860917" w:rsidRDefault="00AC46B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779</w:t>
            </w:r>
          </w:p>
        </w:tc>
        <w:tc>
          <w:tcPr>
            <w:tcW w:w="254" w:type="pct"/>
          </w:tcPr>
          <w:p w:rsidR="0087577C" w:rsidRPr="00E441C2" w:rsidRDefault="00AC46B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779</w:t>
            </w:r>
          </w:p>
        </w:tc>
        <w:tc>
          <w:tcPr>
            <w:tcW w:w="245" w:type="pct"/>
          </w:tcPr>
          <w:p w:rsidR="0087577C" w:rsidRPr="004A4F13" w:rsidRDefault="00AC46B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779</w:t>
            </w:r>
          </w:p>
        </w:tc>
        <w:tc>
          <w:tcPr>
            <w:tcW w:w="134" w:type="pct"/>
          </w:tcPr>
          <w:p w:rsidR="0087577C" w:rsidRPr="004A4F13" w:rsidRDefault="00DE270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99" w:type="pct"/>
          </w:tcPr>
          <w:p w:rsidR="0087577C" w:rsidRPr="00860917" w:rsidRDefault="00AC46B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4716</w:t>
            </w:r>
          </w:p>
        </w:tc>
        <w:tc>
          <w:tcPr>
            <w:tcW w:w="341" w:type="pct"/>
          </w:tcPr>
          <w:p w:rsidR="0087577C" w:rsidRPr="00E441C2" w:rsidRDefault="00AC46B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4692</w:t>
            </w:r>
          </w:p>
        </w:tc>
        <w:tc>
          <w:tcPr>
            <w:tcW w:w="337" w:type="pct"/>
          </w:tcPr>
          <w:p w:rsidR="0087577C" w:rsidRPr="004A4F13" w:rsidRDefault="00AC46B4" w:rsidP="00A410C4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456</w:t>
            </w:r>
            <w:r w:rsidR="00A410C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0" w:type="pct"/>
          </w:tcPr>
          <w:p w:rsidR="0087577C" w:rsidRPr="004A4F13" w:rsidRDefault="00AC46B4" w:rsidP="003670D2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170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127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87577C" w:rsidRPr="009D376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07D7" w:rsidRPr="006A2C81">
        <w:trPr>
          <w:trHeight w:val="541"/>
        </w:trPr>
        <w:tc>
          <w:tcPr>
            <w:tcW w:w="85" w:type="pct"/>
          </w:tcPr>
          <w:p w:rsidR="000C07D7" w:rsidRPr="009D3763" w:rsidRDefault="000C07D7" w:rsidP="006A2C81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3.1.</w:t>
            </w:r>
          </w:p>
        </w:tc>
        <w:tc>
          <w:tcPr>
            <w:tcW w:w="424" w:type="pct"/>
          </w:tcPr>
          <w:p w:rsidR="000C07D7" w:rsidRPr="004A4F13" w:rsidRDefault="000C07D7" w:rsidP="006A2C8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Основное мероприятие   « С</w:t>
            </w:r>
            <w:r w:rsidRPr="004A4F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одержание и рем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онт автомобильных дорог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объектов коммунальной инфраструктуры и комплексное благоустройство территории муниципального образования «Вязьевская волость»</w:t>
            </w:r>
            <w:r w:rsidRPr="004A4F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54" w:type="pct"/>
          </w:tcPr>
          <w:p w:rsidR="000C07D7" w:rsidRPr="00860917" w:rsidRDefault="00AC46B4" w:rsidP="00E87E56">
            <w:pPr>
              <w:spacing w:line="360" w:lineRule="auto"/>
              <w:ind w:right="113"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5495</w:t>
            </w:r>
          </w:p>
        </w:tc>
        <w:tc>
          <w:tcPr>
            <w:tcW w:w="296" w:type="pct"/>
          </w:tcPr>
          <w:p w:rsidR="000C07D7" w:rsidRPr="00797628" w:rsidRDefault="00AC46B4" w:rsidP="00E87E56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5471</w:t>
            </w:r>
          </w:p>
        </w:tc>
        <w:tc>
          <w:tcPr>
            <w:tcW w:w="255" w:type="pct"/>
          </w:tcPr>
          <w:p w:rsidR="000C07D7" w:rsidRPr="004A4F13" w:rsidRDefault="00AC46B4" w:rsidP="004D03C2">
            <w:pPr>
              <w:spacing w:line="360" w:lineRule="auto"/>
              <w:ind w:left="113" w:right="113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534</w:t>
            </w:r>
            <w:r w:rsidR="004D03C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4" w:type="pct"/>
          </w:tcPr>
          <w:p w:rsidR="000C07D7" w:rsidRPr="004A4F13" w:rsidRDefault="00AC46B4" w:rsidP="00E87E56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254" w:type="pct"/>
          </w:tcPr>
          <w:p w:rsidR="000C07D7" w:rsidRPr="00797628" w:rsidRDefault="000C07D7" w:rsidP="00E87E56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53" w:type="pct"/>
          </w:tcPr>
          <w:p w:rsidR="000C07D7" w:rsidRPr="00797628" w:rsidRDefault="000C07D7" w:rsidP="00E87E56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55" w:type="pct"/>
          </w:tcPr>
          <w:p w:rsidR="000C07D7" w:rsidRPr="004A4F13" w:rsidRDefault="000C07D7" w:rsidP="00E87E56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0C07D7" w:rsidRPr="004A4F13" w:rsidRDefault="000C07D7" w:rsidP="00E87E56">
            <w:pPr>
              <w:widowControl/>
              <w:autoSpaceDE/>
              <w:autoSpaceDN/>
              <w:adjustRightInd/>
              <w:spacing w:after="200"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" w:type="pct"/>
          </w:tcPr>
          <w:p w:rsidR="000C07D7" w:rsidRPr="00860917" w:rsidRDefault="00AC46B4" w:rsidP="00E87E56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779</w:t>
            </w:r>
          </w:p>
        </w:tc>
        <w:tc>
          <w:tcPr>
            <w:tcW w:w="254" w:type="pct"/>
          </w:tcPr>
          <w:p w:rsidR="000C07D7" w:rsidRPr="00E441C2" w:rsidRDefault="00AC46B4" w:rsidP="00E87E56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779</w:t>
            </w:r>
          </w:p>
        </w:tc>
        <w:tc>
          <w:tcPr>
            <w:tcW w:w="245" w:type="pct"/>
          </w:tcPr>
          <w:p w:rsidR="000C07D7" w:rsidRPr="004A4F13" w:rsidRDefault="00AC46B4" w:rsidP="00E87E56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779</w:t>
            </w:r>
          </w:p>
        </w:tc>
        <w:tc>
          <w:tcPr>
            <w:tcW w:w="134" w:type="pct"/>
          </w:tcPr>
          <w:p w:rsidR="000C07D7" w:rsidRPr="004A4F13" w:rsidRDefault="000C07D7" w:rsidP="00E87E56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99" w:type="pct"/>
          </w:tcPr>
          <w:p w:rsidR="000C07D7" w:rsidRPr="00860917" w:rsidRDefault="00AC46B4" w:rsidP="00E87E56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4716</w:t>
            </w:r>
          </w:p>
        </w:tc>
        <w:tc>
          <w:tcPr>
            <w:tcW w:w="341" w:type="pct"/>
          </w:tcPr>
          <w:p w:rsidR="000C07D7" w:rsidRPr="00E441C2" w:rsidRDefault="00AC46B4" w:rsidP="00E87E56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4692</w:t>
            </w:r>
          </w:p>
        </w:tc>
        <w:tc>
          <w:tcPr>
            <w:tcW w:w="337" w:type="pct"/>
          </w:tcPr>
          <w:p w:rsidR="000C07D7" w:rsidRPr="004A4F13" w:rsidRDefault="00AC46B4" w:rsidP="004D03C2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456</w:t>
            </w:r>
            <w:r w:rsidR="004D03C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0" w:type="pct"/>
          </w:tcPr>
          <w:p w:rsidR="000C07D7" w:rsidRPr="004A4F13" w:rsidRDefault="00AC46B4" w:rsidP="00E87E56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170" w:type="pct"/>
          </w:tcPr>
          <w:p w:rsidR="000C07D7" w:rsidRPr="004A4F13" w:rsidRDefault="000C07D7" w:rsidP="00E87E56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127" w:type="pct"/>
          </w:tcPr>
          <w:p w:rsidR="000C07D7" w:rsidRPr="004A4F13" w:rsidRDefault="000C07D7" w:rsidP="00E87E56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0C07D7" w:rsidRPr="009D3763" w:rsidRDefault="000C07D7" w:rsidP="00E87E56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77C" w:rsidRPr="006A2C81">
        <w:trPr>
          <w:trHeight w:val="541"/>
        </w:trPr>
        <w:tc>
          <w:tcPr>
            <w:tcW w:w="85" w:type="pct"/>
          </w:tcPr>
          <w:p w:rsidR="0087577C" w:rsidRPr="009D3763" w:rsidRDefault="00B932DC" w:rsidP="006A2C81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.1</w:t>
            </w:r>
          </w:p>
        </w:tc>
        <w:tc>
          <w:tcPr>
            <w:tcW w:w="424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Мероприятие   «Расходы на с</w:t>
            </w:r>
            <w:r w:rsidR="00B932D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одержание и ремонт </w:t>
            </w:r>
            <w:r w:rsidR="00B932D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автомобильных дорог общего пользования местного </w:t>
            </w:r>
            <w:proofErr w:type="spellStart"/>
            <w:r w:rsidR="00B932D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значения</w:t>
            </w:r>
            <w:proofErr w:type="gramStart"/>
            <w:r w:rsidR="00B932D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,р</w:t>
            </w:r>
            <w:proofErr w:type="gramEnd"/>
            <w:r w:rsidR="00B932D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асположенных</w:t>
            </w:r>
            <w:proofErr w:type="spellEnd"/>
            <w:r w:rsidR="00B932D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 границах поселения</w:t>
            </w:r>
            <w:r w:rsidRPr="004A4F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54" w:type="pct"/>
          </w:tcPr>
          <w:p w:rsidR="0087577C" w:rsidRPr="00B932DC" w:rsidRDefault="00AC46B4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lastRenderedPageBreak/>
              <w:t>3422</w:t>
            </w:r>
          </w:p>
        </w:tc>
        <w:tc>
          <w:tcPr>
            <w:tcW w:w="296" w:type="pct"/>
          </w:tcPr>
          <w:p w:rsidR="0087577C" w:rsidRPr="00966009" w:rsidRDefault="00AC46B4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3422</w:t>
            </w:r>
          </w:p>
        </w:tc>
        <w:tc>
          <w:tcPr>
            <w:tcW w:w="255" w:type="pct"/>
          </w:tcPr>
          <w:p w:rsidR="0087577C" w:rsidRPr="004A4F13" w:rsidRDefault="00AC46B4" w:rsidP="004B7CDD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3420</w:t>
            </w:r>
          </w:p>
        </w:tc>
        <w:tc>
          <w:tcPr>
            <w:tcW w:w="254" w:type="pct"/>
          </w:tcPr>
          <w:p w:rsidR="0087577C" w:rsidRPr="004A4F13" w:rsidRDefault="006F5007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-0,1</w:t>
            </w:r>
          </w:p>
        </w:tc>
        <w:tc>
          <w:tcPr>
            <w:tcW w:w="254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</w:tcPr>
          <w:p w:rsidR="0087577C" w:rsidRPr="00B932DC" w:rsidRDefault="00AC46B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3422</w:t>
            </w:r>
          </w:p>
        </w:tc>
        <w:tc>
          <w:tcPr>
            <w:tcW w:w="341" w:type="pct"/>
          </w:tcPr>
          <w:p w:rsidR="0087577C" w:rsidRPr="00966009" w:rsidRDefault="00AC46B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3422</w:t>
            </w:r>
          </w:p>
        </w:tc>
        <w:tc>
          <w:tcPr>
            <w:tcW w:w="337" w:type="pct"/>
          </w:tcPr>
          <w:p w:rsidR="0087577C" w:rsidRPr="004A4F13" w:rsidRDefault="00AC46B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3420</w:t>
            </w:r>
          </w:p>
        </w:tc>
        <w:tc>
          <w:tcPr>
            <w:tcW w:w="160" w:type="pct"/>
          </w:tcPr>
          <w:p w:rsidR="0087577C" w:rsidRPr="004A4F13" w:rsidRDefault="006F5007" w:rsidP="00E4174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-0,1</w:t>
            </w:r>
          </w:p>
        </w:tc>
        <w:tc>
          <w:tcPr>
            <w:tcW w:w="170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127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87577C" w:rsidRPr="009D376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0314" w:rsidRPr="006A2C81">
        <w:trPr>
          <w:trHeight w:val="541"/>
        </w:trPr>
        <w:tc>
          <w:tcPr>
            <w:tcW w:w="85" w:type="pct"/>
          </w:tcPr>
          <w:p w:rsidR="00700314" w:rsidRPr="009D3763" w:rsidRDefault="00700314" w:rsidP="006A2C81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3.1.2</w:t>
            </w:r>
          </w:p>
        </w:tc>
        <w:tc>
          <w:tcPr>
            <w:tcW w:w="424" w:type="pct"/>
          </w:tcPr>
          <w:p w:rsidR="00700314" w:rsidRPr="004A4F13" w:rsidRDefault="00700314" w:rsidP="006A2C8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Мероприятие   «Расходы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 содержание объектов водоснабжения</w:t>
            </w:r>
            <w:r w:rsidRPr="004A4F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54" w:type="pct"/>
          </w:tcPr>
          <w:p w:rsidR="00700314" w:rsidRPr="00B932DC" w:rsidRDefault="00700314" w:rsidP="00700314">
            <w:pPr>
              <w:spacing w:line="360" w:lineRule="auto"/>
              <w:ind w:right="113"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932D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53</w:t>
            </w:r>
          </w:p>
        </w:tc>
        <w:tc>
          <w:tcPr>
            <w:tcW w:w="296" w:type="pct"/>
          </w:tcPr>
          <w:p w:rsidR="00700314" w:rsidRPr="00966009" w:rsidRDefault="00700314" w:rsidP="00700314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6600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53</w:t>
            </w:r>
          </w:p>
        </w:tc>
        <w:tc>
          <w:tcPr>
            <w:tcW w:w="255" w:type="pct"/>
          </w:tcPr>
          <w:p w:rsidR="00700314" w:rsidRPr="004A4F13" w:rsidRDefault="00AC46B4" w:rsidP="007D70FC">
            <w:pPr>
              <w:spacing w:line="360" w:lineRule="auto"/>
              <w:ind w:left="113" w:right="113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003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4" w:type="pct"/>
          </w:tcPr>
          <w:p w:rsidR="00700314" w:rsidRPr="004A4F13" w:rsidRDefault="0008465D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-62</w:t>
            </w:r>
          </w:p>
        </w:tc>
        <w:tc>
          <w:tcPr>
            <w:tcW w:w="254" w:type="pct"/>
          </w:tcPr>
          <w:p w:rsidR="00700314" w:rsidRPr="004A4F13" w:rsidRDefault="00700314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:rsidR="00700314" w:rsidRPr="004A4F13" w:rsidRDefault="00700314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700314" w:rsidRPr="004A4F13" w:rsidRDefault="00700314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700314" w:rsidRPr="004A4F13" w:rsidRDefault="00700314" w:rsidP="006A2C81">
            <w:pPr>
              <w:widowControl/>
              <w:autoSpaceDE/>
              <w:autoSpaceDN/>
              <w:adjustRightInd/>
              <w:spacing w:after="200"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" w:type="pct"/>
          </w:tcPr>
          <w:p w:rsidR="00700314" w:rsidRPr="004A4F13" w:rsidRDefault="0070031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:rsidR="00700314" w:rsidRPr="004A4F13" w:rsidRDefault="0070031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" w:type="pct"/>
          </w:tcPr>
          <w:p w:rsidR="00700314" w:rsidRPr="004A4F13" w:rsidRDefault="0070031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700314" w:rsidRPr="004A4F13" w:rsidRDefault="0070031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</w:tcPr>
          <w:p w:rsidR="00700314" w:rsidRPr="00B932DC" w:rsidRDefault="00700314" w:rsidP="00E87E56">
            <w:pPr>
              <w:spacing w:line="360" w:lineRule="auto"/>
              <w:ind w:right="113"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932D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53</w:t>
            </w:r>
          </w:p>
        </w:tc>
        <w:tc>
          <w:tcPr>
            <w:tcW w:w="341" w:type="pct"/>
          </w:tcPr>
          <w:p w:rsidR="00700314" w:rsidRPr="00966009" w:rsidRDefault="00700314" w:rsidP="00E87E56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6600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53</w:t>
            </w:r>
          </w:p>
        </w:tc>
        <w:tc>
          <w:tcPr>
            <w:tcW w:w="337" w:type="pct"/>
          </w:tcPr>
          <w:p w:rsidR="00700314" w:rsidRPr="004A4F13" w:rsidRDefault="0008465D" w:rsidP="00E87E56">
            <w:pPr>
              <w:spacing w:line="360" w:lineRule="auto"/>
              <w:ind w:left="113" w:right="113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0031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0" w:type="pct"/>
          </w:tcPr>
          <w:p w:rsidR="00700314" w:rsidRPr="004A4F13" w:rsidRDefault="0008465D" w:rsidP="00700314">
            <w:pPr>
              <w:spacing w:line="360" w:lineRule="auto"/>
              <w:ind w:right="113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-62</w:t>
            </w:r>
          </w:p>
        </w:tc>
        <w:tc>
          <w:tcPr>
            <w:tcW w:w="170" w:type="pct"/>
          </w:tcPr>
          <w:p w:rsidR="00700314" w:rsidRPr="004A4F13" w:rsidRDefault="0070031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127" w:type="pct"/>
          </w:tcPr>
          <w:p w:rsidR="00700314" w:rsidRPr="004A4F13" w:rsidRDefault="0070031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700314" w:rsidRPr="009D3763" w:rsidRDefault="0070031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77C" w:rsidRPr="006A2C81">
        <w:trPr>
          <w:trHeight w:val="541"/>
        </w:trPr>
        <w:tc>
          <w:tcPr>
            <w:tcW w:w="85" w:type="pct"/>
          </w:tcPr>
          <w:p w:rsidR="0087577C" w:rsidRPr="009D3763" w:rsidRDefault="00B932DC" w:rsidP="006A2C81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3.1.3</w:t>
            </w:r>
          </w:p>
        </w:tc>
        <w:tc>
          <w:tcPr>
            <w:tcW w:w="424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Мероприятие   «</w:t>
            </w:r>
            <w:r w:rsidR="00B932D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на содержание уличного освещения</w:t>
            </w:r>
            <w:r w:rsidRPr="004A4F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54" w:type="pct"/>
          </w:tcPr>
          <w:p w:rsidR="0087577C" w:rsidRPr="00B932DC" w:rsidRDefault="0008465D" w:rsidP="00700314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758</w:t>
            </w:r>
          </w:p>
        </w:tc>
        <w:tc>
          <w:tcPr>
            <w:tcW w:w="296" w:type="pct"/>
          </w:tcPr>
          <w:p w:rsidR="0087577C" w:rsidRPr="00966009" w:rsidRDefault="0008465D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758</w:t>
            </w:r>
          </w:p>
        </w:tc>
        <w:tc>
          <w:tcPr>
            <w:tcW w:w="255" w:type="pct"/>
          </w:tcPr>
          <w:p w:rsidR="0087577C" w:rsidRPr="004A4F13" w:rsidRDefault="0008465D" w:rsidP="006F5007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  <w:r w:rsidR="006F500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4" w:type="pct"/>
          </w:tcPr>
          <w:p w:rsidR="0087577C" w:rsidRPr="004A4F13" w:rsidRDefault="0008465D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  <w:tc>
          <w:tcPr>
            <w:tcW w:w="254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</w:tcPr>
          <w:p w:rsidR="0087577C" w:rsidRPr="00B932DC" w:rsidRDefault="0008465D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758</w:t>
            </w:r>
          </w:p>
        </w:tc>
        <w:tc>
          <w:tcPr>
            <w:tcW w:w="341" w:type="pct"/>
          </w:tcPr>
          <w:p w:rsidR="0087577C" w:rsidRPr="00966009" w:rsidRDefault="0008465D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758</w:t>
            </w:r>
          </w:p>
        </w:tc>
        <w:tc>
          <w:tcPr>
            <w:tcW w:w="337" w:type="pct"/>
          </w:tcPr>
          <w:p w:rsidR="0087577C" w:rsidRPr="004A4F13" w:rsidRDefault="0008465D" w:rsidP="006F5007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  <w:r w:rsidR="006F500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0" w:type="pct"/>
          </w:tcPr>
          <w:p w:rsidR="0087577C" w:rsidRPr="004A4F13" w:rsidRDefault="0008465D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  <w:tc>
          <w:tcPr>
            <w:tcW w:w="170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127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87577C" w:rsidRPr="009D376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77C" w:rsidRPr="006A2C81">
        <w:trPr>
          <w:trHeight w:val="541"/>
        </w:trPr>
        <w:tc>
          <w:tcPr>
            <w:tcW w:w="85" w:type="pct"/>
          </w:tcPr>
          <w:p w:rsidR="0087577C" w:rsidRPr="009D3763" w:rsidRDefault="00B932DC" w:rsidP="006A2C81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3.1.4</w:t>
            </w:r>
          </w:p>
        </w:tc>
        <w:tc>
          <w:tcPr>
            <w:tcW w:w="424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Мероприятие </w:t>
            </w:r>
            <w:r w:rsidR="00B932D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«Расходы на озеленение территории</w:t>
            </w:r>
            <w:r w:rsidRPr="004A4F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54" w:type="pct"/>
          </w:tcPr>
          <w:p w:rsidR="0087577C" w:rsidRPr="00B932DC" w:rsidRDefault="0008465D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22</w:t>
            </w:r>
          </w:p>
        </w:tc>
        <w:tc>
          <w:tcPr>
            <w:tcW w:w="296" w:type="pct"/>
          </w:tcPr>
          <w:p w:rsidR="0087577C" w:rsidRPr="00E936C7" w:rsidRDefault="0008465D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22</w:t>
            </w:r>
          </w:p>
        </w:tc>
        <w:tc>
          <w:tcPr>
            <w:tcW w:w="255" w:type="pct"/>
          </w:tcPr>
          <w:p w:rsidR="0087577C" w:rsidRPr="004A4F13" w:rsidRDefault="0008465D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54" w:type="pct"/>
          </w:tcPr>
          <w:p w:rsidR="0087577C" w:rsidRPr="004A4F13" w:rsidRDefault="0008465D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4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</w:tcPr>
          <w:p w:rsidR="0087577C" w:rsidRPr="00B932DC" w:rsidRDefault="0008465D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22</w:t>
            </w:r>
          </w:p>
        </w:tc>
        <w:tc>
          <w:tcPr>
            <w:tcW w:w="341" w:type="pct"/>
          </w:tcPr>
          <w:p w:rsidR="0087577C" w:rsidRPr="00E936C7" w:rsidRDefault="0008465D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22</w:t>
            </w:r>
          </w:p>
        </w:tc>
        <w:tc>
          <w:tcPr>
            <w:tcW w:w="337" w:type="pct"/>
          </w:tcPr>
          <w:p w:rsidR="0087577C" w:rsidRPr="004A4F13" w:rsidRDefault="0008465D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60" w:type="pct"/>
          </w:tcPr>
          <w:p w:rsidR="0087577C" w:rsidRPr="004A4F13" w:rsidRDefault="0008465D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127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87577C" w:rsidRPr="009D376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77C" w:rsidRPr="006A2C81">
        <w:trPr>
          <w:trHeight w:val="541"/>
        </w:trPr>
        <w:tc>
          <w:tcPr>
            <w:tcW w:w="85" w:type="pct"/>
          </w:tcPr>
          <w:p w:rsidR="0087577C" w:rsidRPr="009D3763" w:rsidRDefault="00B932DC" w:rsidP="006A2C81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3.1.5</w:t>
            </w:r>
          </w:p>
        </w:tc>
        <w:tc>
          <w:tcPr>
            <w:tcW w:w="424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</w:t>
            </w:r>
            <w:r w:rsidR="00B932D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   «Расходы на содержание кладбищ</w:t>
            </w:r>
            <w:r w:rsidRPr="004A4F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54" w:type="pct"/>
          </w:tcPr>
          <w:p w:rsidR="0087577C" w:rsidRPr="00B932DC" w:rsidRDefault="0008465D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49</w:t>
            </w:r>
          </w:p>
        </w:tc>
        <w:tc>
          <w:tcPr>
            <w:tcW w:w="296" w:type="pct"/>
          </w:tcPr>
          <w:p w:rsidR="0087577C" w:rsidRPr="00E936C7" w:rsidRDefault="0008465D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47</w:t>
            </w:r>
          </w:p>
        </w:tc>
        <w:tc>
          <w:tcPr>
            <w:tcW w:w="255" w:type="pct"/>
          </w:tcPr>
          <w:p w:rsidR="0087577C" w:rsidRPr="004A4F13" w:rsidRDefault="00700314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254" w:type="pct"/>
          </w:tcPr>
          <w:p w:rsidR="0087577C" w:rsidRPr="004A4F13" w:rsidRDefault="0008465D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-12</w:t>
            </w:r>
          </w:p>
        </w:tc>
        <w:tc>
          <w:tcPr>
            <w:tcW w:w="254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</w:tcPr>
          <w:p w:rsidR="0087577C" w:rsidRPr="00B932DC" w:rsidRDefault="0008465D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49</w:t>
            </w:r>
          </w:p>
        </w:tc>
        <w:tc>
          <w:tcPr>
            <w:tcW w:w="341" w:type="pct"/>
          </w:tcPr>
          <w:p w:rsidR="0087577C" w:rsidRPr="00E936C7" w:rsidRDefault="0008465D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47</w:t>
            </w:r>
          </w:p>
        </w:tc>
        <w:tc>
          <w:tcPr>
            <w:tcW w:w="337" w:type="pct"/>
          </w:tcPr>
          <w:p w:rsidR="0087577C" w:rsidRPr="004A4F13" w:rsidRDefault="0070031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60" w:type="pct"/>
          </w:tcPr>
          <w:p w:rsidR="0087577C" w:rsidRPr="004A4F13" w:rsidRDefault="0008465D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-12</w:t>
            </w:r>
          </w:p>
        </w:tc>
        <w:tc>
          <w:tcPr>
            <w:tcW w:w="170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127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87577C" w:rsidRPr="009D376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77C" w:rsidRPr="006A2C81">
        <w:trPr>
          <w:trHeight w:val="541"/>
        </w:trPr>
        <w:tc>
          <w:tcPr>
            <w:tcW w:w="85" w:type="pct"/>
          </w:tcPr>
          <w:p w:rsidR="0087577C" w:rsidRPr="009D3763" w:rsidRDefault="00B932DC" w:rsidP="006A2C81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3.1.6</w:t>
            </w:r>
          </w:p>
        </w:tc>
        <w:tc>
          <w:tcPr>
            <w:tcW w:w="424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Мероприятие  </w:t>
            </w:r>
            <w:r w:rsidR="00B932D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«Расходы на содержание прочих мероприятий по благоустройству</w:t>
            </w:r>
            <w:r w:rsidRPr="004A4F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»»</w:t>
            </w:r>
          </w:p>
        </w:tc>
        <w:tc>
          <w:tcPr>
            <w:tcW w:w="254" w:type="pct"/>
          </w:tcPr>
          <w:p w:rsidR="0087577C" w:rsidRPr="00B13AC7" w:rsidRDefault="0008465D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22</w:t>
            </w:r>
          </w:p>
        </w:tc>
        <w:tc>
          <w:tcPr>
            <w:tcW w:w="296" w:type="pct"/>
          </w:tcPr>
          <w:p w:rsidR="0087577C" w:rsidRPr="00E936C7" w:rsidRDefault="0008465D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</w:t>
            </w:r>
          </w:p>
        </w:tc>
        <w:tc>
          <w:tcPr>
            <w:tcW w:w="255" w:type="pct"/>
          </w:tcPr>
          <w:p w:rsidR="0087577C" w:rsidRPr="004A4F13" w:rsidRDefault="0008465D" w:rsidP="005B0806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4" w:type="pct"/>
          </w:tcPr>
          <w:p w:rsidR="0087577C" w:rsidRPr="004A4F13" w:rsidRDefault="0008465D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-100</w:t>
            </w:r>
          </w:p>
        </w:tc>
        <w:tc>
          <w:tcPr>
            <w:tcW w:w="254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</w:tcPr>
          <w:p w:rsidR="0087577C" w:rsidRPr="00B13AC7" w:rsidRDefault="0008465D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22</w:t>
            </w:r>
          </w:p>
        </w:tc>
        <w:tc>
          <w:tcPr>
            <w:tcW w:w="341" w:type="pct"/>
          </w:tcPr>
          <w:p w:rsidR="0087577C" w:rsidRPr="00E936C7" w:rsidRDefault="0008465D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</w:t>
            </w:r>
          </w:p>
        </w:tc>
        <w:tc>
          <w:tcPr>
            <w:tcW w:w="337" w:type="pct"/>
          </w:tcPr>
          <w:p w:rsidR="0087577C" w:rsidRPr="004A4F13" w:rsidRDefault="0008465D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0" w:type="pct"/>
          </w:tcPr>
          <w:p w:rsidR="0087577C" w:rsidRPr="004A4F13" w:rsidRDefault="0008465D" w:rsidP="002340F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-100</w:t>
            </w:r>
          </w:p>
        </w:tc>
        <w:tc>
          <w:tcPr>
            <w:tcW w:w="170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4F13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127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87577C" w:rsidRPr="009D376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7B6A" w:rsidRPr="006A2C81" w:rsidTr="002340FD">
        <w:trPr>
          <w:trHeight w:val="1408"/>
        </w:trPr>
        <w:tc>
          <w:tcPr>
            <w:tcW w:w="85" w:type="pct"/>
          </w:tcPr>
          <w:p w:rsidR="00EF7B6A" w:rsidRPr="009D3763" w:rsidRDefault="00B13AC7" w:rsidP="006A2C81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3.1.7</w:t>
            </w:r>
          </w:p>
        </w:tc>
        <w:tc>
          <w:tcPr>
            <w:tcW w:w="424" w:type="pct"/>
          </w:tcPr>
          <w:p w:rsidR="00EF7B6A" w:rsidRPr="004A4F13" w:rsidRDefault="00EF7B6A" w:rsidP="006A2C8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Мероприятие «Расходы на поддержку местных инициатив»</w:t>
            </w:r>
          </w:p>
        </w:tc>
        <w:tc>
          <w:tcPr>
            <w:tcW w:w="254" w:type="pct"/>
          </w:tcPr>
          <w:p w:rsidR="00EF7B6A" w:rsidRPr="00B13AC7" w:rsidRDefault="0008465D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54</w:t>
            </w:r>
          </w:p>
        </w:tc>
        <w:tc>
          <w:tcPr>
            <w:tcW w:w="296" w:type="pct"/>
          </w:tcPr>
          <w:p w:rsidR="00EF7B6A" w:rsidRPr="00E936C7" w:rsidRDefault="0008465D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54</w:t>
            </w:r>
          </w:p>
        </w:tc>
        <w:tc>
          <w:tcPr>
            <w:tcW w:w="255" w:type="pct"/>
          </w:tcPr>
          <w:p w:rsidR="00EF7B6A" w:rsidRDefault="00DE2704" w:rsidP="005B0806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4" w:type="pct"/>
          </w:tcPr>
          <w:p w:rsidR="00EF7B6A" w:rsidRDefault="00DE2704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-100</w:t>
            </w:r>
          </w:p>
        </w:tc>
        <w:tc>
          <w:tcPr>
            <w:tcW w:w="254" w:type="pct"/>
          </w:tcPr>
          <w:p w:rsidR="00EF7B6A" w:rsidRPr="004A4F13" w:rsidRDefault="00EF7B6A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:rsidR="00EF7B6A" w:rsidRPr="004A4F13" w:rsidRDefault="00EF7B6A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EF7B6A" w:rsidRPr="004A4F13" w:rsidRDefault="00EF7B6A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EF7B6A" w:rsidRPr="004A4F13" w:rsidRDefault="00EF7B6A" w:rsidP="006A2C81">
            <w:pPr>
              <w:widowControl/>
              <w:autoSpaceDE/>
              <w:autoSpaceDN/>
              <w:adjustRightInd/>
              <w:spacing w:after="200"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" w:type="pct"/>
          </w:tcPr>
          <w:p w:rsidR="00EF7B6A" w:rsidRPr="004A4F13" w:rsidRDefault="00EF7B6A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:rsidR="00EF7B6A" w:rsidRPr="004A4F13" w:rsidRDefault="00EF7B6A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" w:type="pct"/>
          </w:tcPr>
          <w:p w:rsidR="00EF7B6A" w:rsidRPr="004A4F13" w:rsidRDefault="00EF7B6A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EF7B6A" w:rsidRPr="004A4F13" w:rsidRDefault="00EF7B6A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</w:tcPr>
          <w:p w:rsidR="00EF7B6A" w:rsidRPr="00B13AC7" w:rsidRDefault="0008465D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54</w:t>
            </w:r>
          </w:p>
        </w:tc>
        <w:tc>
          <w:tcPr>
            <w:tcW w:w="341" w:type="pct"/>
          </w:tcPr>
          <w:p w:rsidR="00EF7B6A" w:rsidRPr="00E936C7" w:rsidRDefault="0008465D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54</w:t>
            </w:r>
          </w:p>
        </w:tc>
        <w:tc>
          <w:tcPr>
            <w:tcW w:w="337" w:type="pct"/>
          </w:tcPr>
          <w:p w:rsidR="00EF7B6A" w:rsidRDefault="00DE270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0" w:type="pct"/>
          </w:tcPr>
          <w:p w:rsidR="00EF7B6A" w:rsidRDefault="00DE2704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-100</w:t>
            </w:r>
          </w:p>
        </w:tc>
        <w:tc>
          <w:tcPr>
            <w:tcW w:w="170" w:type="pct"/>
          </w:tcPr>
          <w:p w:rsidR="00EF7B6A" w:rsidRPr="004A4F13" w:rsidRDefault="00EF7B6A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" w:type="pct"/>
          </w:tcPr>
          <w:p w:rsidR="00EF7B6A" w:rsidRPr="004A4F13" w:rsidRDefault="00EF7B6A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EF7B6A" w:rsidRPr="009D3763" w:rsidRDefault="00EF7B6A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577C" w:rsidRPr="006A2C81">
        <w:trPr>
          <w:trHeight w:val="541"/>
        </w:trPr>
        <w:tc>
          <w:tcPr>
            <w:tcW w:w="85" w:type="pct"/>
          </w:tcPr>
          <w:p w:rsidR="0087577C" w:rsidRDefault="0087577C" w:rsidP="006A2C81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87577C" w:rsidRDefault="0087577C" w:rsidP="006A2C81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577C" w:rsidRDefault="0087577C" w:rsidP="006A2C81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577C" w:rsidRDefault="0087577C" w:rsidP="006A2C81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87577C" w:rsidRDefault="006F5007" w:rsidP="006A2C81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4" w:type="pct"/>
          </w:tcPr>
          <w:p w:rsidR="0087577C" w:rsidRDefault="0087577C" w:rsidP="006454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Мероприятие</w:t>
            </w:r>
          </w:p>
          <w:p w:rsidR="0087577C" w:rsidRDefault="00E87E56" w:rsidP="006454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«Расходы </w:t>
            </w:r>
            <w:proofErr w:type="gramStart"/>
            <w:r w:rsidR="008757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proofErr w:type="gramEnd"/>
          </w:p>
          <w:p w:rsidR="0087577C" w:rsidRDefault="0087577C" w:rsidP="006454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проведение</w:t>
            </w:r>
          </w:p>
          <w:p w:rsidR="0087577C" w:rsidRDefault="0087577C" w:rsidP="006454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ремонта</w:t>
            </w:r>
          </w:p>
          <w:p w:rsidR="0087577C" w:rsidRDefault="00E87E56" w:rsidP="006454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(реконструкции)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proofErr w:type="spellStart"/>
            <w:r w:rsidR="003B2E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</w:t>
            </w:r>
            <w:proofErr w:type="gramEnd"/>
            <w:r w:rsidR="003B2E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лагоустройства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,работ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 постановке на кадастровый учет </w:t>
            </w:r>
            <w:r w:rsidR="003B2E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воинских захоро</w:t>
            </w:r>
            <w:r w:rsidR="008757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нений,памятников и памятных знаков,увековечивающих память погибших при защите Отечества на территории муниципального образования»</w:t>
            </w:r>
          </w:p>
          <w:p w:rsidR="0087577C" w:rsidRPr="004A4F13" w:rsidRDefault="0087577C" w:rsidP="006454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4" w:type="pct"/>
          </w:tcPr>
          <w:p w:rsidR="0087577C" w:rsidRDefault="00437FC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296" w:type="pct"/>
          </w:tcPr>
          <w:p w:rsidR="0087577C" w:rsidRDefault="00437FC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255" w:type="pct"/>
          </w:tcPr>
          <w:p w:rsidR="0087577C" w:rsidRDefault="00437FC1" w:rsidP="00B53F35">
            <w:pPr>
              <w:spacing w:line="360" w:lineRule="auto"/>
              <w:ind w:right="113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254" w:type="pct"/>
          </w:tcPr>
          <w:p w:rsidR="0087577C" w:rsidRDefault="0069534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4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87577C" w:rsidRPr="004A4F13" w:rsidRDefault="0087577C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" w:type="pct"/>
          </w:tcPr>
          <w:p w:rsidR="0087577C" w:rsidRDefault="00437FC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254" w:type="pct"/>
          </w:tcPr>
          <w:p w:rsidR="0087577C" w:rsidRDefault="00437FC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245" w:type="pct"/>
          </w:tcPr>
          <w:p w:rsidR="0087577C" w:rsidRDefault="00437FC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34" w:type="pct"/>
          </w:tcPr>
          <w:p w:rsidR="0087577C" w:rsidRDefault="00437FC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99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41" w:type="pct"/>
          </w:tcPr>
          <w:p w:rsidR="0087577C" w:rsidRDefault="002340FD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37" w:type="pct"/>
          </w:tcPr>
          <w:p w:rsidR="0087577C" w:rsidRPr="004A4F13" w:rsidRDefault="00B53F35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60" w:type="pct"/>
          </w:tcPr>
          <w:p w:rsidR="0087577C" w:rsidRPr="004A4F13" w:rsidRDefault="0069534C" w:rsidP="002340F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" w:type="pct"/>
          </w:tcPr>
          <w:p w:rsidR="0087577C" w:rsidRPr="004A4F1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87577C" w:rsidRPr="009D3763" w:rsidRDefault="0087577C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7E56" w:rsidRPr="006A2C81">
        <w:trPr>
          <w:trHeight w:val="541"/>
        </w:trPr>
        <w:tc>
          <w:tcPr>
            <w:tcW w:w="85" w:type="pct"/>
          </w:tcPr>
          <w:p w:rsidR="00E87E56" w:rsidRDefault="00E87E56" w:rsidP="006F5007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3.1.</w:t>
            </w:r>
            <w:r w:rsidR="006F500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24" w:type="pct"/>
          </w:tcPr>
          <w:p w:rsidR="00E87E56" w:rsidRDefault="00E87E56" w:rsidP="00E87E5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Мероприятие</w:t>
            </w:r>
          </w:p>
          <w:p w:rsidR="00E87E56" w:rsidRDefault="00E87E56" w:rsidP="00E87E5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Соинансирование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расходов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proofErr w:type="gramEnd"/>
          </w:p>
          <w:p w:rsidR="00E87E56" w:rsidRDefault="00E87E56" w:rsidP="00E87E5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проведение</w:t>
            </w:r>
          </w:p>
          <w:p w:rsidR="00E87E56" w:rsidRDefault="00E87E56" w:rsidP="00E87E5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ремонта</w:t>
            </w:r>
          </w:p>
          <w:p w:rsidR="00E87E56" w:rsidRDefault="00E87E56" w:rsidP="00E87E5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(реконструкции)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лагоустройства,работ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 постановке на кадастровый учет  воинских захоронений, памятников и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памятных знаков,  увековечивающих память погибших при защите Отечества на территории муниципального образования»</w:t>
            </w:r>
          </w:p>
          <w:p w:rsidR="00E87E56" w:rsidRPr="004A4F13" w:rsidRDefault="00E87E56" w:rsidP="00E87E5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4" w:type="pct"/>
          </w:tcPr>
          <w:p w:rsidR="00E87E56" w:rsidRDefault="00437FC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210</w:t>
            </w:r>
          </w:p>
        </w:tc>
        <w:tc>
          <w:tcPr>
            <w:tcW w:w="296" w:type="pct"/>
          </w:tcPr>
          <w:p w:rsidR="00E87E56" w:rsidRDefault="00437FC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255" w:type="pct"/>
          </w:tcPr>
          <w:p w:rsidR="00E87E56" w:rsidRDefault="00437FC1" w:rsidP="00B53F35">
            <w:pPr>
              <w:spacing w:line="360" w:lineRule="auto"/>
              <w:ind w:right="113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254" w:type="pct"/>
          </w:tcPr>
          <w:p w:rsidR="00E87E56" w:rsidRDefault="00437FC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4" w:type="pct"/>
          </w:tcPr>
          <w:p w:rsidR="00E87E56" w:rsidRPr="004A4F13" w:rsidRDefault="00E87E56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:rsidR="00E87E56" w:rsidRPr="004A4F13" w:rsidRDefault="00E87E56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E87E56" w:rsidRPr="004A4F13" w:rsidRDefault="00E87E56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E87E56" w:rsidRPr="004A4F13" w:rsidRDefault="00E87E56" w:rsidP="006A2C81">
            <w:pPr>
              <w:widowControl/>
              <w:autoSpaceDE/>
              <w:autoSpaceDN/>
              <w:adjustRightInd/>
              <w:spacing w:after="200"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" w:type="pct"/>
          </w:tcPr>
          <w:p w:rsidR="00E87E56" w:rsidRDefault="00E87E5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:rsidR="00E87E56" w:rsidRDefault="00E87E5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" w:type="pct"/>
          </w:tcPr>
          <w:p w:rsidR="00E87E56" w:rsidRDefault="00E87E5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E87E56" w:rsidRDefault="00E87E5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</w:tcPr>
          <w:p w:rsidR="00E87E56" w:rsidRDefault="00437FC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341" w:type="pct"/>
          </w:tcPr>
          <w:p w:rsidR="00E87E56" w:rsidRDefault="00437FC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337" w:type="pct"/>
          </w:tcPr>
          <w:p w:rsidR="00E87E56" w:rsidRDefault="00437FC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160" w:type="pct"/>
          </w:tcPr>
          <w:p w:rsidR="00E87E56" w:rsidRDefault="00437FC1" w:rsidP="002340F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" w:type="pct"/>
          </w:tcPr>
          <w:p w:rsidR="00E87E56" w:rsidRPr="004A4F13" w:rsidRDefault="00E87E5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" w:type="pct"/>
          </w:tcPr>
          <w:p w:rsidR="00E87E56" w:rsidRPr="004A4F13" w:rsidRDefault="00E87E5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E87E56" w:rsidRPr="009D3763" w:rsidRDefault="00E87E5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2EE0" w:rsidRPr="006A2C81">
        <w:trPr>
          <w:trHeight w:val="541"/>
        </w:trPr>
        <w:tc>
          <w:tcPr>
            <w:tcW w:w="85" w:type="pct"/>
          </w:tcPr>
          <w:p w:rsidR="003B2EE0" w:rsidRDefault="003B2EE0" w:rsidP="006A2C81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3.1</w:t>
            </w:r>
            <w:r w:rsidR="00E87E56">
              <w:rPr>
                <w:rFonts w:ascii="Times New Roman" w:hAnsi="Times New Roman" w:cs="Times New Roman"/>
                <w:sz w:val="16"/>
                <w:szCs w:val="16"/>
              </w:rPr>
              <w:t>.1</w:t>
            </w:r>
            <w:r w:rsidR="006F500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4" w:type="pct"/>
          </w:tcPr>
          <w:p w:rsidR="003B2EE0" w:rsidRDefault="003B2EE0" w:rsidP="006454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Мероприятие «Расходы на ликвидацию очагов сорного растения борщевик Сосновского»</w:t>
            </w:r>
          </w:p>
        </w:tc>
        <w:tc>
          <w:tcPr>
            <w:tcW w:w="254" w:type="pct"/>
          </w:tcPr>
          <w:p w:rsidR="003B2EE0" w:rsidRPr="007426F8" w:rsidRDefault="00437FC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120</w:t>
            </w:r>
          </w:p>
        </w:tc>
        <w:tc>
          <w:tcPr>
            <w:tcW w:w="296" w:type="pct"/>
          </w:tcPr>
          <w:p w:rsidR="003B2EE0" w:rsidRPr="00E936C7" w:rsidRDefault="00437FC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120</w:t>
            </w:r>
          </w:p>
        </w:tc>
        <w:tc>
          <w:tcPr>
            <w:tcW w:w="255" w:type="pct"/>
          </w:tcPr>
          <w:p w:rsidR="003B2EE0" w:rsidRDefault="00437FC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254" w:type="pct"/>
          </w:tcPr>
          <w:p w:rsidR="003B2EE0" w:rsidRDefault="003B2EE0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4" w:type="pct"/>
          </w:tcPr>
          <w:p w:rsidR="003B2EE0" w:rsidRPr="004A4F13" w:rsidRDefault="003B2EE0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:rsidR="003B2EE0" w:rsidRPr="004A4F13" w:rsidRDefault="003B2EE0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3B2EE0" w:rsidRPr="004A4F13" w:rsidRDefault="003B2EE0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3B2EE0" w:rsidRPr="004A4F13" w:rsidRDefault="003B2EE0" w:rsidP="006A2C81">
            <w:pPr>
              <w:widowControl/>
              <w:autoSpaceDE/>
              <w:autoSpaceDN/>
              <w:adjustRightInd/>
              <w:spacing w:after="200"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" w:type="pct"/>
          </w:tcPr>
          <w:p w:rsidR="003B2EE0" w:rsidRPr="007426F8" w:rsidRDefault="00437FC1" w:rsidP="00E87E56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120</w:t>
            </w:r>
          </w:p>
        </w:tc>
        <w:tc>
          <w:tcPr>
            <w:tcW w:w="254" w:type="pct"/>
          </w:tcPr>
          <w:p w:rsidR="003B2EE0" w:rsidRPr="00E936C7" w:rsidRDefault="00437FC1" w:rsidP="00E87E56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120</w:t>
            </w:r>
          </w:p>
        </w:tc>
        <w:tc>
          <w:tcPr>
            <w:tcW w:w="245" w:type="pct"/>
          </w:tcPr>
          <w:p w:rsidR="003B2EE0" w:rsidRDefault="00437FC1" w:rsidP="00E87E56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34" w:type="pct"/>
          </w:tcPr>
          <w:p w:rsidR="003B2EE0" w:rsidRDefault="003B2EE0" w:rsidP="00E87E56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99" w:type="pct"/>
          </w:tcPr>
          <w:p w:rsidR="003B2EE0" w:rsidRDefault="003B2EE0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pct"/>
          </w:tcPr>
          <w:p w:rsidR="003B2EE0" w:rsidRDefault="003B2EE0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pct"/>
          </w:tcPr>
          <w:p w:rsidR="003B2EE0" w:rsidRDefault="003B2EE0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</w:tcPr>
          <w:p w:rsidR="003B2EE0" w:rsidRDefault="003B2EE0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</w:tcPr>
          <w:p w:rsidR="003B2EE0" w:rsidRPr="004A4F13" w:rsidRDefault="003B2EE0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" w:type="pct"/>
          </w:tcPr>
          <w:p w:rsidR="003B2EE0" w:rsidRPr="004A4F13" w:rsidRDefault="003B2EE0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3B2EE0" w:rsidRPr="009D3763" w:rsidRDefault="003B2EE0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45B7" w:rsidRPr="006A2C81">
        <w:trPr>
          <w:trHeight w:val="541"/>
        </w:trPr>
        <w:tc>
          <w:tcPr>
            <w:tcW w:w="85" w:type="pct"/>
          </w:tcPr>
          <w:p w:rsidR="00BA45B7" w:rsidRDefault="00E87E56" w:rsidP="006A2C81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3.1.1</w:t>
            </w:r>
            <w:r w:rsidR="006F500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4" w:type="pct"/>
          </w:tcPr>
          <w:p w:rsidR="00BA45B7" w:rsidRDefault="00BA45B7" w:rsidP="002340F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Мероприятие «Софинансирование расходов на ликвидацию очагов сорного растения борщевик Сосновского»</w:t>
            </w:r>
          </w:p>
        </w:tc>
        <w:tc>
          <w:tcPr>
            <w:tcW w:w="254" w:type="pct"/>
          </w:tcPr>
          <w:p w:rsidR="00BA45B7" w:rsidRPr="007426F8" w:rsidRDefault="00437FC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13</w:t>
            </w:r>
          </w:p>
        </w:tc>
        <w:tc>
          <w:tcPr>
            <w:tcW w:w="296" w:type="pct"/>
          </w:tcPr>
          <w:p w:rsidR="00BA45B7" w:rsidRPr="00E936C7" w:rsidRDefault="00437FC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13</w:t>
            </w:r>
          </w:p>
        </w:tc>
        <w:tc>
          <w:tcPr>
            <w:tcW w:w="255" w:type="pct"/>
          </w:tcPr>
          <w:p w:rsidR="00BA45B7" w:rsidRDefault="00437FC1" w:rsidP="00BA45B7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54" w:type="pct"/>
          </w:tcPr>
          <w:p w:rsidR="00BA45B7" w:rsidRDefault="00BA45B7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4" w:type="pct"/>
          </w:tcPr>
          <w:p w:rsidR="00BA45B7" w:rsidRPr="004A4F13" w:rsidRDefault="00BA45B7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:rsidR="00BA45B7" w:rsidRPr="004A4F13" w:rsidRDefault="00BA45B7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BA45B7" w:rsidRPr="004A4F13" w:rsidRDefault="00BA45B7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BA45B7" w:rsidRPr="004A4F13" w:rsidRDefault="00BA45B7" w:rsidP="006A2C81">
            <w:pPr>
              <w:widowControl/>
              <w:autoSpaceDE/>
              <w:autoSpaceDN/>
              <w:adjustRightInd/>
              <w:spacing w:after="200"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" w:type="pct"/>
          </w:tcPr>
          <w:p w:rsidR="00BA45B7" w:rsidRDefault="00BA45B7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:rsidR="00BA45B7" w:rsidRDefault="00BA45B7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" w:type="pct"/>
          </w:tcPr>
          <w:p w:rsidR="00BA45B7" w:rsidRDefault="00BA45B7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BA45B7" w:rsidRDefault="00BA45B7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</w:tcPr>
          <w:p w:rsidR="00BA45B7" w:rsidRPr="007426F8" w:rsidRDefault="00437FC1" w:rsidP="00E87E56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13</w:t>
            </w:r>
          </w:p>
        </w:tc>
        <w:tc>
          <w:tcPr>
            <w:tcW w:w="341" w:type="pct"/>
          </w:tcPr>
          <w:p w:rsidR="00BA45B7" w:rsidRPr="00E936C7" w:rsidRDefault="00437FC1" w:rsidP="00E87E56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13</w:t>
            </w:r>
          </w:p>
        </w:tc>
        <w:tc>
          <w:tcPr>
            <w:tcW w:w="337" w:type="pct"/>
          </w:tcPr>
          <w:p w:rsidR="00BA45B7" w:rsidRDefault="00437FC1" w:rsidP="00E87E56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60" w:type="pct"/>
          </w:tcPr>
          <w:p w:rsidR="00BA45B7" w:rsidRDefault="00BA45B7" w:rsidP="00E87E56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" w:type="pct"/>
          </w:tcPr>
          <w:p w:rsidR="00BA45B7" w:rsidRPr="004A4F13" w:rsidRDefault="00BA45B7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" w:type="pct"/>
          </w:tcPr>
          <w:p w:rsidR="00BA45B7" w:rsidRPr="004A4F13" w:rsidRDefault="00BA45B7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BA45B7" w:rsidRPr="009D3763" w:rsidRDefault="00BA45B7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7E56" w:rsidRPr="006A2C81">
        <w:trPr>
          <w:trHeight w:val="541"/>
        </w:trPr>
        <w:tc>
          <w:tcPr>
            <w:tcW w:w="85" w:type="pct"/>
          </w:tcPr>
          <w:p w:rsidR="00E87E56" w:rsidRDefault="00E87E56" w:rsidP="00C3240D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3.1.1</w:t>
            </w:r>
            <w:r w:rsidR="00C3240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4" w:type="pct"/>
          </w:tcPr>
          <w:p w:rsidR="00E87E56" w:rsidRDefault="00E87E56" w:rsidP="000554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Мероприятие «Расходы на мероприятия по ликвидации мест несанкционированного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пазмещения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отходов»</w:t>
            </w:r>
            <w:proofErr w:type="gramEnd"/>
          </w:p>
        </w:tc>
        <w:tc>
          <w:tcPr>
            <w:tcW w:w="254" w:type="pct"/>
          </w:tcPr>
          <w:p w:rsidR="00E87E56" w:rsidRDefault="00FD5C17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50</w:t>
            </w:r>
          </w:p>
        </w:tc>
        <w:tc>
          <w:tcPr>
            <w:tcW w:w="296" w:type="pct"/>
          </w:tcPr>
          <w:p w:rsidR="00E87E56" w:rsidRPr="00E936C7" w:rsidRDefault="00437FC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50</w:t>
            </w:r>
          </w:p>
        </w:tc>
        <w:tc>
          <w:tcPr>
            <w:tcW w:w="255" w:type="pct"/>
          </w:tcPr>
          <w:p w:rsidR="00E87E56" w:rsidRDefault="00437FC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254" w:type="pct"/>
          </w:tcPr>
          <w:p w:rsidR="00E87E56" w:rsidRDefault="00437FC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4" w:type="pct"/>
          </w:tcPr>
          <w:p w:rsidR="00E87E56" w:rsidRPr="004A4F13" w:rsidRDefault="00E87E56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:rsidR="00E87E56" w:rsidRPr="004A4F13" w:rsidRDefault="00E87E56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E87E56" w:rsidRPr="004A4F13" w:rsidRDefault="00E87E56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E87E56" w:rsidRPr="004A4F13" w:rsidRDefault="00E87E56" w:rsidP="006A2C81">
            <w:pPr>
              <w:widowControl/>
              <w:autoSpaceDE/>
              <w:autoSpaceDN/>
              <w:adjustRightInd/>
              <w:spacing w:after="200"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" w:type="pct"/>
          </w:tcPr>
          <w:p w:rsidR="00E87E56" w:rsidRDefault="00E87E5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:rsidR="00E87E56" w:rsidRDefault="00E87E5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" w:type="pct"/>
          </w:tcPr>
          <w:p w:rsidR="00E87E56" w:rsidRDefault="00E87E5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E87E56" w:rsidRDefault="00E87E5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</w:tcPr>
          <w:p w:rsidR="00E87E56" w:rsidRDefault="00FD5C17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50</w:t>
            </w:r>
          </w:p>
        </w:tc>
        <w:tc>
          <w:tcPr>
            <w:tcW w:w="341" w:type="pct"/>
          </w:tcPr>
          <w:p w:rsidR="00E87E56" w:rsidRPr="00E936C7" w:rsidRDefault="00437FC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50</w:t>
            </w:r>
          </w:p>
        </w:tc>
        <w:tc>
          <w:tcPr>
            <w:tcW w:w="337" w:type="pct"/>
          </w:tcPr>
          <w:p w:rsidR="00E87E56" w:rsidRDefault="00437FC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60" w:type="pct"/>
          </w:tcPr>
          <w:p w:rsidR="00E87E56" w:rsidRDefault="00437FC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" w:type="pct"/>
          </w:tcPr>
          <w:p w:rsidR="00E87E56" w:rsidRPr="004A4F13" w:rsidRDefault="00E87E5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" w:type="pct"/>
          </w:tcPr>
          <w:p w:rsidR="00E87E56" w:rsidRPr="004A4F13" w:rsidRDefault="00E87E5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E87E56" w:rsidRPr="009D3763" w:rsidRDefault="00E87E5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7E56" w:rsidRPr="006A2C81">
        <w:trPr>
          <w:trHeight w:val="541"/>
        </w:trPr>
        <w:tc>
          <w:tcPr>
            <w:tcW w:w="85" w:type="pct"/>
          </w:tcPr>
          <w:p w:rsidR="00E87E56" w:rsidRDefault="00E87E56" w:rsidP="00C3240D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3.1.1</w:t>
            </w:r>
            <w:r w:rsidR="00C3240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424" w:type="pct"/>
          </w:tcPr>
          <w:p w:rsidR="00E87E56" w:rsidRDefault="00E87E56" w:rsidP="00E87E5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Мероприятие «Развитие институтов территориального общественного самоуправлени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я и поддержка проектов местных и</w:t>
            </w:r>
            <w:r w:rsidR="00F952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нициатив (проект «Беседка Мечта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»)»</w:t>
            </w:r>
          </w:p>
        </w:tc>
        <w:tc>
          <w:tcPr>
            <w:tcW w:w="254" w:type="pct"/>
          </w:tcPr>
          <w:p w:rsidR="00E87E56" w:rsidRDefault="00FD5C17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lastRenderedPageBreak/>
              <w:t>229</w:t>
            </w:r>
          </w:p>
        </w:tc>
        <w:tc>
          <w:tcPr>
            <w:tcW w:w="296" w:type="pct"/>
          </w:tcPr>
          <w:p w:rsidR="00E87E56" w:rsidRPr="00E936C7" w:rsidRDefault="00437FC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229</w:t>
            </w:r>
          </w:p>
        </w:tc>
        <w:tc>
          <w:tcPr>
            <w:tcW w:w="255" w:type="pct"/>
          </w:tcPr>
          <w:p w:rsidR="00E87E56" w:rsidRDefault="00437FC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229</w:t>
            </w:r>
          </w:p>
        </w:tc>
        <w:tc>
          <w:tcPr>
            <w:tcW w:w="254" w:type="pct"/>
          </w:tcPr>
          <w:p w:rsidR="00E87E56" w:rsidRDefault="00437FC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4" w:type="pct"/>
          </w:tcPr>
          <w:p w:rsidR="00E87E56" w:rsidRPr="004A4F13" w:rsidRDefault="00E87E56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:rsidR="00E87E56" w:rsidRPr="004A4F13" w:rsidRDefault="00E87E56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E87E56" w:rsidRPr="004A4F13" w:rsidRDefault="00E87E56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E87E56" w:rsidRPr="004A4F13" w:rsidRDefault="00E87E56" w:rsidP="006A2C81">
            <w:pPr>
              <w:widowControl/>
              <w:autoSpaceDE/>
              <w:autoSpaceDN/>
              <w:adjustRightInd/>
              <w:spacing w:after="200"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" w:type="pct"/>
          </w:tcPr>
          <w:p w:rsidR="00E87E56" w:rsidRDefault="00FD5C17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229</w:t>
            </w:r>
          </w:p>
        </w:tc>
        <w:tc>
          <w:tcPr>
            <w:tcW w:w="254" w:type="pct"/>
          </w:tcPr>
          <w:p w:rsidR="00E87E56" w:rsidRDefault="00437FC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229</w:t>
            </w:r>
          </w:p>
        </w:tc>
        <w:tc>
          <w:tcPr>
            <w:tcW w:w="245" w:type="pct"/>
          </w:tcPr>
          <w:p w:rsidR="00E87E56" w:rsidRDefault="00437FC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229</w:t>
            </w:r>
          </w:p>
        </w:tc>
        <w:tc>
          <w:tcPr>
            <w:tcW w:w="134" w:type="pct"/>
          </w:tcPr>
          <w:p w:rsidR="00E87E56" w:rsidRDefault="00437FC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99" w:type="pct"/>
          </w:tcPr>
          <w:p w:rsidR="00E87E56" w:rsidRDefault="00E87E5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41" w:type="pct"/>
          </w:tcPr>
          <w:p w:rsidR="00E87E56" w:rsidRPr="00E936C7" w:rsidRDefault="00E87E5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37" w:type="pct"/>
          </w:tcPr>
          <w:p w:rsidR="00E87E56" w:rsidRDefault="00E87E5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</w:tcPr>
          <w:p w:rsidR="00E87E56" w:rsidRDefault="00E87E5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</w:tcPr>
          <w:p w:rsidR="00E87E56" w:rsidRPr="004A4F13" w:rsidRDefault="00E87E5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" w:type="pct"/>
          </w:tcPr>
          <w:p w:rsidR="00E87E56" w:rsidRPr="004A4F13" w:rsidRDefault="00E87E5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E87E56" w:rsidRPr="009D3763" w:rsidRDefault="00E87E5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952C6" w:rsidRPr="006A2C81">
        <w:trPr>
          <w:trHeight w:val="541"/>
        </w:trPr>
        <w:tc>
          <w:tcPr>
            <w:tcW w:w="85" w:type="pct"/>
          </w:tcPr>
          <w:p w:rsidR="00F952C6" w:rsidRDefault="00F952C6" w:rsidP="00C3240D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3.1.1</w:t>
            </w:r>
            <w:r w:rsidR="00C3240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4" w:type="pct"/>
          </w:tcPr>
          <w:p w:rsidR="00F952C6" w:rsidRDefault="00F952C6" w:rsidP="00B831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Мероприятие «Софинансирование расходов  на развитие институтов территориального общественного самоуправления и поддержка проектов местных инициатив (проект «Беседка Мечта»)»</w:t>
            </w:r>
          </w:p>
        </w:tc>
        <w:tc>
          <w:tcPr>
            <w:tcW w:w="254" w:type="pct"/>
          </w:tcPr>
          <w:p w:rsidR="00F952C6" w:rsidRDefault="00FD5C17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31</w:t>
            </w:r>
          </w:p>
        </w:tc>
        <w:tc>
          <w:tcPr>
            <w:tcW w:w="296" w:type="pct"/>
          </w:tcPr>
          <w:p w:rsidR="00F952C6" w:rsidRPr="00E936C7" w:rsidRDefault="00437FC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31</w:t>
            </w:r>
          </w:p>
        </w:tc>
        <w:tc>
          <w:tcPr>
            <w:tcW w:w="255" w:type="pct"/>
          </w:tcPr>
          <w:p w:rsidR="00F952C6" w:rsidRDefault="00437FC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54" w:type="pct"/>
          </w:tcPr>
          <w:p w:rsidR="00F952C6" w:rsidRDefault="00437FC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4" w:type="pct"/>
          </w:tcPr>
          <w:p w:rsidR="00F952C6" w:rsidRPr="004A4F13" w:rsidRDefault="00F952C6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:rsidR="00F952C6" w:rsidRPr="004A4F13" w:rsidRDefault="00F952C6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F952C6" w:rsidRPr="004A4F13" w:rsidRDefault="00F952C6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F952C6" w:rsidRPr="004A4F13" w:rsidRDefault="00F952C6" w:rsidP="006A2C81">
            <w:pPr>
              <w:widowControl/>
              <w:autoSpaceDE/>
              <w:autoSpaceDN/>
              <w:adjustRightInd/>
              <w:spacing w:after="200"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" w:type="pct"/>
          </w:tcPr>
          <w:p w:rsidR="00F952C6" w:rsidRDefault="00F952C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:rsidR="00F952C6" w:rsidRDefault="00F952C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" w:type="pct"/>
          </w:tcPr>
          <w:p w:rsidR="00F952C6" w:rsidRDefault="00F952C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F952C6" w:rsidRDefault="00F952C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</w:tcPr>
          <w:p w:rsidR="00F952C6" w:rsidRDefault="00FD5C17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31</w:t>
            </w:r>
          </w:p>
        </w:tc>
        <w:tc>
          <w:tcPr>
            <w:tcW w:w="341" w:type="pct"/>
          </w:tcPr>
          <w:p w:rsidR="00F952C6" w:rsidRPr="00E936C7" w:rsidRDefault="00437FC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31</w:t>
            </w:r>
          </w:p>
        </w:tc>
        <w:tc>
          <w:tcPr>
            <w:tcW w:w="337" w:type="pct"/>
          </w:tcPr>
          <w:p w:rsidR="00F952C6" w:rsidRDefault="00437FC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60" w:type="pct"/>
          </w:tcPr>
          <w:p w:rsidR="00F952C6" w:rsidRDefault="00437FC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" w:type="pct"/>
          </w:tcPr>
          <w:p w:rsidR="00F952C6" w:rsidRPr="004A4F13" w:rsidRDefault="00F952C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" w:type="pct"/>
          </w:tcPr>
          <w:p w:rsidR="00F952C6" w:rsidRPr="004A4F13" w:rsidRDefault="00F952C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952C6" w:rsidRPr="009D3763" w:rsidRDefault="00F952C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952C6" w:rsidRPr="006A2C81">
        <w:trPr>
          <w:trHeight w:val="541"/>
        </w:trPr>
        <w:tc>
          <w:tcPr>
            <w:tcW w:w="85" w:type="pct"/>
          </w:tcPr>
          <w:p w:rsidR="00F952C6" w:rsidRDefault="00F952C6" w:rsidP="00C3240D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3.1.</w:t>
            </w:r>
            <w:r w:rsidR="006F500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3240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4" w:type="pct"/>
          </w:tcPr>
          <w:p w:rsidR="00F952C6" w:rsidRDefault="00F952C6" w:rsidP="00E87E5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Мероприятие «Развитие институтов территориального общественного самоуправления и поддержка проектов местных инициатив (проект «Беседка Удача»)»</w:t>
            </w:r>
          </w:p>
        </w:tc>
        <w:tc>
          <w:tcPr>
            <w:tcW w:w="254" w:type="pct"/>
          </w:tcPr>
          <w:p w:rsidR="00F952C6" w:rsidRDefault="00437FC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230</w:t>
            </w:r>
          </w:p>
        </w:tc>
        <w:tc>
          <w:tcPr>
            <w:tcW w:w="296" w:type="pct"/>
          </w:tcPr>
          <w:p w:rsidR="00F952C6" w:rsidRPr="00E936C7" w:rsidRDefault="00437FC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230</w:t>
            </w:r>
          </w:p>
        </w:tc>
        <w:tc>
          <w:tcPr>
            <w:tcW w:w="255" w:type="pct"/>
          </w:tcPr>
          <w:p w:rsidR="00F952C6" w:rsidRDefault="00437FC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</w:t>
            </w:r>
          </w:p>
        </w:tc>
        <w:tc>
          <w:tcPr>
            <w:tcW w:w="254" w:type="pct"/>
          </w:tcPr>
          <w:p w:rsidR="00F952C6" w:rsidRDefault="00437FC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4" w:type="pct"/>
          </w:tcPr>
          <w:p w:rsidR="00F952C6" w:rsidRPr="004A4F13" w:rsidRDefault="00F952C6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:rsidR="00F952C6" w:rsidRPr="004A4F13" w:rsidRDefault="00F952C6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F952C6" w:rsidRPr="004A4F13" w:rsidRDefault="00F952C6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F952C6" w:rsidRPr="004A4F13" w:rsidRDefault="00F952C6" w:rsidP="006A2C81">
            <w:pPr>
              <w:widowControl/>
              <w:autoSpaceDE/>
              <w:autoSpaceDN/>
              <w:adjustRightInd/>
              <w:spacing w:after="200"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" w:type="pct"/>
          </w:tcPr>
          <w:p w:rsidR="00F952C6" w:rsidRDefault="00437FC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</w:t>
            </w:r>
          </w:p>
        </w:tc>
        <w:tc>
          <w:tcPr>
            <w:tcW w:w="254" w:type="pct"/>
          </w:tcPr>
          <w:p w:rsidR="00F952C6" w:rsidRDefault="00437FC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</w:t>
            </w:r>
          </w:p>
        </w:tc>
        <w:tc>
          <w:tcPr>
            <w:tcW w:w="245" w:type="pct"/>
          </w:tcPr>
          <w:p w:rsidR="00F952C6" w:rsidRDefault="00437FC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</w:t>
            </w:r>
          </w:p>
        </w:tc>
        <w:tc>
          <w:tcPr>
            <w:tcW w:w="134" w:type="pct"/>
          </w:tcPr>
          <w:p w:rsidR="00F952C6" w:rsidRDefault="00437FC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99" w:type="pct"/>
          </w:tcPr>
          <w:p w:rsidR="00F952C6" w:rsidRDefault="00F952C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41" w:type="pct"/>
          </w:tcPr>
          <w:p w:rsidR="00F952C6" w:rsidRPr="00E936C7" w:rsidRDefault="00F952C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37" w:type="pct"/>
          </w:tcPr>
          <w:p w:rsidR="00F952C6" w:rsidRDefault="00F952C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" w:type="pct"/>
          </w:tcPr>
          <w:p w:rsidR="00F952C6" w:rsidRDefault="00F952C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</w:tcPr>
          <w:p w:rsidR="00F952C6" w:rsidRPr="004A4F13" w:rsidRDefault="00F952C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" w:type="pct"/>
          </w:tcPr>
          <w:p w:rsidR="00F952C6" w:rsidRPr="004A4F13" w:rsidRDefault="00F952C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952C6" w:rsidRPr="009D3763" w:rsidRDefault="00F952C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952C6" w:rsidRPr="006A2C81">
        <w:trPr>
          <w:trHeight w:val="541"/>
        </w:trPr>
        <w:tc>
          <w:tcPr>
            <w:tcW w:w="85" w:type="pct"/>
          </w:tcPr>
          <w:p w:rsidR="00F952C6" w:rsidRDefault="00F952C6" w:rsidP="006A2C81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3.1.</w:t>
            </w:r>
            <w:r w:rsidR="00C3240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3240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</w:t>
            </w:r>
          </w:p>
        </w:tc>
        <w:tc>
          <w:tcPr>
            <w:tcW w:w="424" w:type="pct"/>
          </w:tcPr>
          <w:p w:rsidR="00F952C6" w:rsidRDefault="00F952C6" w:rsidP="00B8311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Мероприятие «Софинансирование расходов  на развитие институтов территориального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общественного самоуправления и поддержка проектов местных инициатив (проект «Беседка Удача»)»</w:t>
            </w:r>
          </w:p>
        </w:tc>
        <w:tc>
          <w:tcPr>
            <w:tcW w:w="254" w:type="pct"/>
          </w:tcPr>
          <w:p w:rsidR="00F952C6" w:rsidRDefault="00437FC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lastRenderedPageBreak/>
              <w:t>32</w:t>
            </w:r>
          </w:p>
        </w:tc>
        <w:tc>
          <w:tcPr>
            <w:tcW w:w="296" w:type="pct"/>
          </w:tcPr>
          <w:p w:rsidR="00F952C6" w:rsidRPr="00E936C7" w:rsidRDefault="00437FC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32</w:t>
            </w:r>
          </w:p>
        </w:tc>
        <w:tc>
          <w:tcPr>
            <w:tcW w:w="255" w:type="pct"/>
          </w:tcPr>
          <w:p w:rsidR="00F952C6" w:rsidRDefault="00437FC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54" w:type="pct"/>
          </w:tcPr>
          <w:p w:rsidR="00F952C6" w:rsidRDefault="00437FC1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4" w:type="pct"/>
          </w:tcPr>
          <w:p w:rsidR="00F952C6" w:rsidRPr="004A4F13" w:rsidRDefault="00F952C6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" w:type="pct"/>
          </w:tcPr>
          <w:p w:rsidR="00F952C6" w:rsidRPr="004A4F13" w:rsidRDefault="00F952C6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F952C6" w:rsidRPr="004A4F13" w:rsidRDefault="00F952C6" w:rsidP="006A2C81">
            <w:pPr>
              <w:spacing w:line="360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</w:tcPr>
          <w:p w:rsidR="00F952C6" w:rsidRPr="004A4F13" w:rsidRDefault="00F952C6" w:rsidP="006A2C81">
            <w:pPr>
              <w:widowControl/>
              <w:autoSpaceDE/>
              <w:autoSpaceDN/>
              <w:adjustRightInd/>
              <w:spacing w:after="200"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" w:type="pct"/>
          </w:tcPr>
          <w:p w:rsidR="00F952C6" w:rsidRDefault="00F952C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" w:type="pct"/>
          </w:tcPr>
          <w:p w:rsidR="00F952C6" w:rsidRDefault="00F952C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" w:type="pct"/>
          </w:tcPr>
          <w:p w:rsidR="00F952C6" w:rsidRDefault="00F952C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" w:type="pct"/>
          </w:tcPr>
          <w:p w:rsidR="00F952C6" w:rsidRDefault="00F952C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</w:tcPr>
          <w:p w:rsidR="00F952C6" w:rsidRDefault="00437FC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32</w:t>
            </w:r>
          </w:p>
        </w:tc>
        <w:tc>
          <w:tcPr>
            <w:tcW w:w="341" w:type="pct"/>
          </w:tcPr>
          <w:p w:rsidR="00F952C6" w:rsidRPr="00E936C7" w:rsidRDefault="00437FC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32</w:t>
            </w:r>
          </w:p>
        </w:tc>
        <w:tc>
          <w:tcPr>
            <w:tcW w:w="337" w:type="pct"/>
          </w:tcPr>
          <w:p w:rsidR="00F952C6" w:rsidRDefault="00437FC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60" w:type="pct"/>
          </w:tcPr>
          <w:p w:rsidR="00F952C6" w:rsidRDefault="00437FC1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" w:type="pct"/>
          </w:tcPr>
          <w:p w:rsidR="00F952C6" w:rsidRPr="004A4F13" w:rsidRDefault="00F952C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" w:type="pct"/>
          </w:tcPr>
          <w:p w:rsidR="00F952C6" w:rsidRPr="004A4F13" w:rsidRDefault="00F952C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F952C6" w:rsidRPr="009D3763" w:rsidRDefault="00F952C6" w:rsidP="006A2C81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B5E93" w:rsidRDefault="00EB5E93" w:rsidP="00BB5456">
      <w:pPr>
        <w:ind w:firstLine="0"/>
        <w:rPr>
          <w:rFonts w:ascii="Times New Roman" w:hAnsi="Times New Roman" w:cs="Times New Roman"/>
        </w:rPr>
      </w:pPr>
    </w:p>
    <w:p w:rsidR="00EB5E93" w:rsidRDefault="00EB5E93" w:rsidP="009E703E">
      <w:pPr>
        <w:jc w:val="right"/>
        <w:rPr>
          <w:rFonts w:ascii="Times New Roman" w:hAnsi="Times New Roman" w:cs="Times New Roman"/>
        </w:rPr>
      </w:pPr>
    </w:p>
    <w:p w:rsidR="009E703E" w:rsidRPr="006A2C81" w:rsidRDefault="009E703E" w:rsidP="009E703E">
      <w:pPr>
        <w:jc w:val="right"/>
        <w:rPr>
          <w:rFonts w:ascii="Times New Roman" w:hAnsi="Times New Roman" w:cs="Times New Roman"/>
        </w:rPr>
      </w:pPr>
      <w:r w:rsidRPr="006A2C81">
        <w:rPr>
          <w:rFonts w:ascii="Times New Roman" w:hAnsi="Times New Roman" w:cs="Times New Roman"/>
        </w:rPr>
        <w:t>Таблица 3</w:t>
      </w:r>
    </w:p>
    <w:p w:rsidR="009E703E" w:rsidRPr="006A2C81" w:rsidRDefault="009E703E" w:rsidP="009E703E">
      <w:pPr>
        <w:spacing w:line="360" w:lineRule="auto"/>
        <w:jc w:val="center"/>
        <w:rPr>
          <w:rFonts w:ascii="Times New Roman" w:hAnsi="Times New Roman" w:cs="Times New Roman"/>
        </w:rPr>
      </w:pPr>
      <w:r w:rsidRPr="006A2C81">
        <w:rPr>
          <w:rFonts w:ascii="Times New Roman" w:hAnsi="Times New Roman" w:cs="Times New Roman"/>
        </w:rPr>
        <w:t>ОТЧЕТ О РЕАЛИЗАЦИИ МЕРОПРИЯТИЙ МУНИЦИПАЛЬНОЙ ПРОГРАММЫ</w:t>
      </w:r>
    </w:p>
    <w:p w:rsidR="009E703E" w:rsidRPr="006A2C81" w:rsidRDefault="009E703E" w:rsidP="009E703E">
      <w:pPr>
        <w:spacing w:line="360" w:lineRule="auto"/>
        <w:jc w:val="center"/>
        <w:rPr>
          <w:rFonts w:ascii="Times New Roman" w:hAnsi="Times New Roman" w:cs="Times New Roman"/>
        </w:rPr>
      </w:pPr>
      <w:r w:rsidRPr="006A2C81">
        <w:rPr>
          <w:rFonts w:ascii="Times New Roman" w:hAnsi="Times New Roman" w:cs="Times New Roman"/>
        </w:rPr>
        <w:t>по</w:t>
      </w:r>
      <w:r w:rsidR="00A85E82">
        <w:rPr>
          <w:rFonts w:ascii="Times New Roman" w:hAnsi="Times New Roman" w:cs="Times New Roman"/>
        </w:rPr>
        <w:t xml:space="preserve"> состоянию на  01 января 20</w:t>
      </w:r>
      <w:r w:rsidR="00A73FED">
        <w:rPr>
          <w:rFonts w:ascii="Times New Roman" w:hAnsi="Times New Roman" w:cs="Times New Roman"/>
        </w:rPr>
        <w:t>24</w:t>
      </w:r>
      <w:r w:rsidRPr="006A2C81">
        <w:rPr>
          <w:rFonts w:ascii="Times New Roman" w:hAnsi="Times New Roman" w:cs="Times New Roman"/>
        </w:rPr>
        <w:t xml:space="preserve"> года</w:t>
      </w:r>
    </w:p>
    <w:p w:rsidR="009E703E" w:rsidRPr="006A2C81" w:rsidRDefault="009E703E" w:rsidP="009E703E">
      <w:pPr>
        <w:widowControl/>
        <w:spacing w:line="360" w:lineRule="auto"/>
        <w:ind w:firstLine="0"/>
        <w:jc w:val="right"/>
        <w:rPr>
          <w:rFonts w:ascii="Times New Roman" w:hAnsi="Times New Roman" w:cs="Times New Roman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6"/>
        <w:gridCol w:w="2826"/>
        <w:gridCol w:w="2348"/>
        <w:gridCol w:w="2203"/>
        <w:gridCol w:w="1419"/>
        <w:gridCol w:w="1539"/>
        <w:gridCol w:w="1509"/>
        <w:gridCol w:w="2126"/>
      </w:tblGrid>
      <w:tr w:rsidR="0082540F" w:rsidRPr="006A2C81" w:rsidTr="005E6AF8">
        <w:trPr>
          <w:trHeight w:val="1932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6A2C81" w:rsidRDefault="009E703E" w:rsidP="00E91D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2C81">
              <w:rPr>
                <w:rFonts w:ascii="Times New Roman" w:hAnsi="Times New Roman" w:cs="Times New Roman"/>
                <w:color w:val="000000"/>
              </w:rPr>
              <w:t>№</w:t>
            </w:r>
            <w:r w:rsidRPr="006A2C81">
              <w:rPr>
                <w:rFonts w:ascii="Times New Roman" w:hAnsi="Times New Roman" w:cs="Times New Roman"/>
                <w:color w:val="000000"/>
              </w:rPr>
              <w:br/>
            </w:r>
            <w:proofErr w:type="gramStart"/>
            <w:r w:rsidRPr="006A2C81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6A2C81">
              <w:rPr>
                <w:rFonts w:ascii="Times New Roman" w:hAnsi="Times New Roman" w:cs="Times New Roman"/>
                <w:color w:val="000000"/>
                <w:lang w:val="en-US"/>
              </w:rPr>
              <w:t>/</w:t>
            </w:r>
            <w:r w:rsidRPr="006A2C81">
              <w:rPr>
                <w:rFonts w:ascii="Times New Roman" w:hAnsi="Times New Roman" w:cs="Times New Roman"/>
                <w:color w:val="000000"/>
              </w:rPr>
              <w:t>п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6A2C81" w:rsidRDefault="009E703E" w:rsidP="00E91D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2C81">
              <w:rPr>
                <w:rFonts w:ascii="Times New Roman" w:hAnsi="Times New Roman" w:cs="Times New Roman"/>
              </w:rPr>
              <w:t>Наименование подпрограммы, основного мероприятия, мероприятия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6A2C81" w:rsidRDefault="009E703E" w:rsidP="00E91D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2C81">
              <w:rPr>
                <w:rFonts w:ascii="Times New Roman" w:hAnsi="Times New Roman" w:cs="Times New Roman"/>
                <w:color w:val="000000"/>
              </w:rPr>
              <w:t>Наименование показателя мероприятия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6A2C81" w:rsidRDefault="009E703E" w:rsidP="00E91D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2C81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6A2C81" w:rsidRDefault="009E703E" w:rsidP="00E91D6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2C81">
              <w:rPr>
                <w:rFonts w:ascii="Times New Roman" w:hAnsi="Times New Roman" w:cs="Times New Roman"/>
                <w:color w:val="000000"/>
              </w:rPr>
              <w:t>Плановое значение на год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6A2C81" w:rsidRDefault="009E703E" w:rsidP="00E91D6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2C81">
              <w:rPr>
                <w:rFonts w:ascii="Times New Roman" w:hAnsi="Times New Roman" w:cs="Times New Roman"/>
                <w:color w:val="000000"/>
              </w:rPr>
              <w:t>Фактическое значение за отчетный период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6A2C81" w:rsidRDefault="009E703E" w:rsidP="00E91D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2C81">
              <w:rPr>
                <w:rFonts w:ascii="Times New Roman" w:hAnsi="Times New Roman" w:cs="Times New Roman"/>
                <w:color w:val="000000"/>
              </w:rPr>
              <w:t>Отклонение, %*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6A2C81" w:rsidRDefault="009E703E" w:rsidP="00E91D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2C81">
              <w:rPr>
                <w:rFonts w:ascii="Times New Roman" w:hAnsi="Times New Roman" w:cs="Times New Roman"/>
                <w:color w:val="000000"/>
              </w:rPr>
              <w:t>Причины отклонения *</w:t>
            </w:r>
          </w:p>
        </w:tc>
      </w:tr>
      <w:tr w:rsidR="0082540F" w:rsidRPr="006A2C81" w:rsidTr="005E6AF8">
        <w:trPr>
          <w:trHeight w:val="407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6A2C81" w:rsidRDefault="009E703E" w:rsidP="00E91D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2C8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6A2C81" w:rsidRDefault="009E703E" w:rsidP="00E91D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2C8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6A2C81" w:rsidRDefault="009E703E" w:rsidP="00E91D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2C8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6A2C81" w:rsidRDefault="009E703E" w:rsidP="00E91D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6A2C81" w:rsidRDefault="009E703E" w:rsidP="00E91D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2C8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6A2C81" w:rsidRDefault="009E703E" w:rsidP="00E91D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2C8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6A2C81" w:rsidRDefault="009E703E" w:rsidP="00E91D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2C8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6A2C81" w:rsidRDefault="009E703E" w:rsidP="00E91D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2C81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9E703E" w:rsidRPr="006A2C81" w:rsidTr="005E6AF8">
        <w:trPr>
          <w:trHeight w:val="36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6A2C81" w:rsidRDefault="009E703E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6A2C81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472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4F5EDB" w:rsidRDefault="009E703E" w:rsidP="00E91D6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Подпрограмма  </w:t>
            </w:r>
            <w:r w:rsidRPr="004F5EDB">
              <w:rPr>
                <w:rFonts w:ascii="Times New Roman" w:hAnsi="Times New Roman" w:cs="Times New Roman"/>
                <w:sz w:val="20"/>
                <w:szCs w:val="20"/>
              </w:rPr>
              <w:t>«Повышение эффективности местного самоуправления в муниципальном образовании «Вязьевская волость»</w:t>
            </w:r>
          </w:p>
        </w:tc>
      </w:tr>
      <w:tr w:rsidR="009E703E" w:rsidRPr="006A2C81" w:rsidTr="005E6AF8">
        <w:trPr>
          <w:trHeight w:val="341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6A2C81" w:rsidRDefault="009E703E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6A2C81">
              <w:rPr>
                <w:rFonts w:ascii="Times New Roman" w:hAnsi="Times New Roman" w:cs="Times New Roman"/>
                <w:color w:val="000000"/>
              </w:rPr>
              <w:t>1.1.</w:t>
            </w:r>
          </w:p>
        </w:tc>
        <w:tc>
          <w:tcPr>
            <w:tcW w:w="472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4F5EDB" w:rsidRDefault="009E703E" w:rsidP="00E91D6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«Функционирование   Администрации поселения»</w:t>
            </w:r>
          </w:p>
        </w:tc>
      </w:tr>
      <w:tr w:rsidR="0082540F" w:rsidRPr="006A2C81" w:rsidTr="005E6AF8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6A2C81" w:rsidRDefault="009E703E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1.1.1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4F5EDB" w:rsidRDefault="009E703E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оплате труда по Главе поселения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4F5EDB" w:rsidRDefault="009E703E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выплат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4F5EDB" w:rsidRDefault="00A85E82" w:rsidP="00E91D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9E703E"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уб</w:t>
            </w: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4F5EDB" w:rsidRDefault="00B83115" w:rsidP="00937B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  <w:r w:rsidR="00B53F35" w:rsidRPr="004F5EDB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4F5EDB" w:rsidRDefault="00BC067F" w:rsidP="00937B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632799,13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4F5EDB" w:rsidRDefault="00207956" w:rsidP="00937B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+0,4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4F5EDB" w:rsidRDefault="00207956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Увеличение заработной платы с 01 октября</w:t>
            </w:r>
          </w:p>
        </w:tc>
      </w:tr>
      <w:tr w:rsidR="0082540F" w:rsidRPr="006A2C81" w:rsidTr="005E6AF8">
        <w:trPr>
          <w:trHeight w:val="25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6A2C81" w:rsidRDefault="009E703E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6A2C81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1.1.2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4F5EDB" w:rsidRDefault="009E703E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оплате труда и обеспечение функций Администрации поселения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4F5EDB" w:rsidRDefault="009E703E" w:rsidP="00A85E8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Объем </w:t>
            </w:r>
            <w:r w:rsidR="00A85E82"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расходов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4F5EDB" w:rsidRDefault="00A85E82" w:rsidP="00E91D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9E703E"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уб</w:t>
            </w: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4F5EDB" w:rsidRDefault="00B83115" w:rsidP="00937B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17140</w:t>
            </w:r>
            <w:r w:rsidR="00C64C26" w:rsidRPr="004F5EDB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4F5EDB" w:rsidRDefault="00BC067F" w:rsidP="00937B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1765801,41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4F5EDB" w:rsidRDefault="00BC067F" w:rsidP="00937B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903B7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4F5EDB" w:rsidRDefault="00903B7D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Увеличение заработной платы </w:t>
            </w:r>
            <w:r w:rsidR="002079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01 октября</w:t>
            </w:r>
          </w:p>
        </w:tc>
      </w:tr>
      <w:tr w:rsidR="0082540F" w:rsidRPr="006A2C81" w:rsidTr="005E6AF8">
        <w:trPr>
          <w:trHeight w:val="25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6A2C81" w:rsidRDefault="009E703E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1.1.3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4F5EDB" w:rsidRDefault="009E703E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Доплаты к пенсиям муниципальным служащим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4F5EDB" w:rsidRDefault="009E703E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Объем выплат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4F5EDB" w:rsidRDefault="00A85E82" w:rsidP="00E91D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9E703E"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уб</w:t>
            </w: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4F5EDB" w:rsidRDefault="00C64C26" w:rsidP="00937B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  <w:r w:rsidR="009E703E" w:rsidRPr="004F5EDB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4F5EDB" w:rsidRDefault="00903B7D" w:rsidP="00937B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  <w:r w:rsidR="009E703E" w:rsidRPr="004F5EDB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4F5EDB" w:rsidRDefault="0039062C" w:rsidP="00937B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sz w:val="20"/>
                <w:szCs w:val="20"/>
              </w:rPr>
              <w:t>+1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4F5EDB" w:rsidRDefault="007167D2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Были добавлены лимиты на увеличение доплат</w:t>
            </w:r>
            <w:r w:rsidR="00AD1D40"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r w:rsidR="00AD1D40"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конце года</w:t>
            </w:r>
          </w:p>
        </w:tc>
      </w:tr>
      <w:tr w:rsidR="0082540F" w:rsidRPr="006A2C81" w:rsidTr="005E6AF8">
        <w:trPr>
          <w:trHeight w:val="25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6A2C81" w:rsidRDefault="009E703E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1.1.4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4F5EDB" w:rsidRDefault="009E703E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переданных государственных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4F5EDB" w:rsidRDefault="009E703E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граждан, состоящих на воинском учете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4F5EDB" w:rsidRDefault="009E703E" w:rsidP="00E91D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4F5EDB" w:rsidRDefault="00C64C26" w:rsidP="00B831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8311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4F5EDB" w:rsidRDefault="008F41C0" w:rsidP="00937B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4F5EDB" w:rsidRDefault="008F41C0" w:rsidP="00937B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3E" w:rsidRPr="004F5EDB" w:rsidRDefault="009E703E" w:rsidP="002D73F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Снят</w:t>
            </w:r>
            <w:r w:rsidR="002D73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</w:t>
            </w:r>
            <w:proofErr w:type="gramEnd"/>
            <w:r w:rsidR="007167D2"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учета </w:t>
            </w: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достижении предельного  возраста</w:t>
            </w:r>
          </w:p>
        </w:tc>
      </w:tr>
      <w:tr w:rsidR="00C64C26" w:rsidRPr="006A2C81" w:rsidTr="005E6AF8">
        <w:trPr>
          <w:trHeight w:val="427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6A2C81" w:rsidRDefault="00C64C26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472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4F5EDB" w:rsidRDefault="00C64C26" w:rsidP="00E91D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«Активная политика в сфере занятости»</w:t>
            </w:r>
          </w:p>
        </w:tc>
      </w:tr>
      <w:tr w:rsidR="0082540F" w:rsidRPr="006A2C81" w:rsidTr="005E6AF8">
        <w:trPr>
          <w:trHeight w:val="25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6A2C81" w:rsidRDefault="00C64C26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1.2.1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4F5EDB" w:rsidRDefault="00C64C26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sz w:val="20"/>
                <w:szCs w:val="20"/>
              </w:rPr>
              <w:t>Мероприятия активной политики и дополнительных мероприятий в сфере занятости населения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4F5EDB" w:rsidRDefault="002D73F9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граждан, з</w:t>
            </w:r>
            <w:r w:rsidR="00C64C26"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анятых во временных работах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4F5EDB" w:rsidRDefault="00C64C26" w:rsidP="00E91D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4F5EDB" w:rsidRDefault="00C64C26" w:rsidP="00937B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4F5EDB" w:rsidRDefault="00C64C26" w:rsidP="00937B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4F5EDB" w:rsidRDefault="00C64C26" w:rsidP="00937B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4F5EDB" w:rsidRDefault="00923AF9" w:rsidP="005B6B2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64C26" w:rsidRPr="006A2C81" w:rsidTr="005E6AF8">
        <w:trPr>
          <w:trHeight w:val="25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Default="00C64C26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472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4F5EDB" w:rsidRDefault="00C64C26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« Пожарная безопасность в границах населенных пунктов поселения»</w:t>
            </w:r>
          </w:p>
        </w:tc>
      </w:tr>
      <w:tr w:rsidR="00C64C26" w:rsidRPr="006A2C81" w:rsidTr="005E6AF8">
        <w:trPr>
          <w:trHeight w:val="25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Default="00C64C26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472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4F5EDB" w:rsidRDefault="00C64C26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«Обеспечение пожарной безопасности»</w:t>
            </w:r>
          </w:p>
        </w:tc>
      </w:tr>
      <w:tr w:rsidR="0082540F" w:rsidRPr="006A2C81" w:rsidTr="005E6AF8">
        <w:trPr>
          <w:trHeight w:val="25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Default="00C64C26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2.1.1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4F5EDB" w:rsidRDefault="00C64C26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sz w:val="20"/>
                <w:szCs w:val="20"/>
              </w:rPr>
              <w:t>Закупка первичных средств пожаротушения,оборудование пожарных щитов,проверка и перезарядка огнетушителей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4F5EDB" w:rsidRDefault="00C64C26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приобретенных средств пожарной безопасности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4F5EDB" w:rsidRDefault="00C64C26" w:rsidP="00E91D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4F5EDB" w:rsidRDefault="00C64C26" w:rsidP="00937B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4F5EDB" w:rsidRDefault="00C64C26" w:rsidP="00937B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4F5EDB" w:rsidRDefault="00C64C26" w:rsidP="00937B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sz w:val="20"/>
                <w:szCs w:val="20"/>
              </w:rPr>
              <w:t>-100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4F5EDB" w:rsidRDefault="00AD1D40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Средства расходуются по</w:t>
            </w:r>
            <w:r w:rsidR="00C64C26"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мере необходимости</w:t>
            </w:r>
          </w:p>
        </w:tc>
      </w:tr>
      <w:tr w:rsidR="0082540F" w:rsidRPr="006A2C81" w:rsidTr="005E6AF8">
        <w:trPr>
          <w:trHeight w:val="25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6A2C81" w:rsidRDefault="00C64C26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2.1.2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4F5EDB" w:rsidRDefault="00C64C26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опашку территории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4F5EDB" w:rsidRDefault="00C64C26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населенных </w:t>
            </w:r>
            <w:proofErr w:type="spellStart"/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пунктов</w:t>
            </w:r>
            <w:proofErr w:type="gramStart"/>
            <w:r w:rsidR="00B83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,в</w:t>
            </w:r>
            <w:proofErr w:type="gramEnd"/>
            <w:r w:rsidR="00B83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  <w:proofErr w:type="spellEnd"/>
            <w:r w:rsidR="00B83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которых произведена опашка территории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4F5EDB" w:rsidRDefault="00C64C26" w:rsidP="00E91D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4F5EDB" w:rsidRDefault="00B83115" w:rsidP="00937B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4F5EDB" w:rsidRDefault="0079196A" w:rsidP="00937B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4F5EDB" w:rsidRDefault="008F41C0" w:rsidP="00937B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4F5EDB" w:rsidRDefault="00923AF9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2540F" w:rsidRPr="006A2C81" w:rsidTr="005E6AF8">
        <w:trPr>
          <w:trHeight w:val="25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Default="00C64C26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2.1.3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4F5EDB" w:rsidRDefault="00C64C26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оборудование и обслуживание пожарных водоемов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4F5EDB" w:rsidRDefault="004F5EDB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</w:t>
            </w:r>
            <w:r w:rsidR="00C64C26"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водоемов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C64C26"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соответствующих требованиям пожарной безопасности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4F5EDB" w:rsidRDefault="00E51E64" w:rsidP="00E91D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</w:t>
            </w:r>
            <w:r w:rsidR="00C64C26"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4F5EDB" w:rsidRDefault="00C64C26" w:rsidP="00937B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4F5EDB" w:rsidRDefault="00C64C26" w:rsidP="00937B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4F5EDB" w:rsidRDefault="00C64C26" w:rsidP="00937B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4F5EDB" w:rsidRDefault="00923AF9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2540F" w:rsidRPr="006A2C81" w:rsidTr="005E6AF8">
        <w:trPr>
          <w:trHeight w:val="25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Default="00C64C26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2.1.4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4F5EDB" w:rsidRDefault="00C64C26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пожарной безопасности в органах исполнительной власти области и муниципальных образований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4F5EDB" w:rsidRDefault="0079196A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B83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оличество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населенных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пунктов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которых произведена опашка территории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4F5EDB" w:rsidRDefault="0079196A" w:rsidP="00E91D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r w:rsidR="00C64C26"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4F5EDB" w:rsidRDefault="0079196A" w:rsidP="00937B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4F5EDB" w:rsidRDefault="0079196A" w:rsidP="00937B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4F5EDB" w:rsidRDefault="00C64C26" w:rsidP="00937B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C26" w:rsidRPr="004F5EDB" w:rsidRDefault="000E15B0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79196A" w:rsidRPr="006A2C81" w:rsidTr="0082540F">
        <w:trPr>
          <w:trHeight w:val="155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Default="0079196A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2.1.5</w:t>
            </w:r>
          </w:p>
          <w:p w:rsidR="0079196A" w:rsidRDefault="0079196A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  <w:p w:rsidR="0079196A" w:rsidRDefault="0079196A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  <w:p w:rsidR="0079196A" w:rsidRDefault="0079196A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  <w:p w:rsidR="0079196A" w:rsidRDefault="0079196A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  <w:p w:rsidR="0079196A" w:rsidRDefault="0079196A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  <w:p w:rsidR="0079196A" w:rsidRDefault="0079196A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  <w:p w:rsidR="0079196A" w:rsidRDefault="0079196A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  <w:p w:rsidR="0079196A" w:rsidRDefault="0079196A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  <w:p w:rsidR="0079196A" w:rsidRDefault="0079196A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  <w:p w:rsidR="0079196A" w:rsidRDefault="0079196A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79196A" w:rsidP="000554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Софинансирование расходов на обеспечение пожарной безопасности в органах исполнительной власти области и муниципальных образований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79196A" w:rsidP="002D44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населенных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пунктов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которых произведена опашка территории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B35240" w:rsidP="00E91D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</w:t>
            </w:r>
            <w:r w:rsidR="00791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79196A" w:rsidP="00937B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79196A" w:rsidP="00937B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79196A" w:rsidP="00937B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79196A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79196A" w:rsidRPr="006A2C81" w:rsidTr="005E6AF8">
        <w:trPr>
          <w:trHeight w:val="25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Default="0079196A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472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79196A" w:rsidP="00E91D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Подпрограмма «Содержание и ремонт автомобильных дорог,объектов коммунальной инфраструктуры и </w:t>
            </w:r>
            <w:r w:rsidRPr="004F5EDB">
              <w:rPr>
                <w:rFonts w:ascii="Times New Roman" w:hAnsi="Times New Roman" w:cs="Times New Roman"/>
                <w:sz w:val="20"/>
                <w:szCs w:val="20"/>
              </w:rPr>
              <w:t>комплексное благоустройство территории муниципального образования «Вязьевская волость</w:t>
            </w: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79196A" w:rsidRPr="006A2C81" w:rsidTr="005E6AF8">
        <w:trPr>
          <w:trHeight w:val="25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Default="0079196A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472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79196A" w:rsidP="00E91D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«</w:t>
            </w:r>
            <w:r w:rsidRPr="004F5EDB">
              <w:rPr>
                <w:rFonts w:ascii="Times New Roman" w:hAnsi="Times New Roman" w:cs="Times New Roman"/>
                <w:sz w:val="20"/>
                <w:szCs w:val="20"/>
              </w:rPr>
              <w:t>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«Вязьевская волость</w:t>
            </w: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79196A" w:rsidRPr="006A2C81" w:rsidTr="005E6AF8">
        <w:trPr>
          <w:trHeight w:val="1723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Default="0079196A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3.1.1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79196A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содержание и ремонт автомобильных дорог общего пользования местного значения, расположенных в границах поселения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79196A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ем работ по ремонту </w:t>
            </w: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автомобильных дорог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79196A" w:rsidP="00E91D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79196A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4F5EDB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8F41C0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6420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8F41C0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+221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F53375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соответствии с необходимостью был произведен также мелкий ремонт дорожного покрытия</w:t>
            </w:r>
          </w:p>
        </w:tc>
      </w:tr>
      <w:tr w:rsidR="0079196A" w:rsidRPr="006A2C81" w:rsidTr="005E6AF8">
        <w:trPr>
          <w:trHeight w:val="25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Default="0079196A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3.1.2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79196A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содержание объектов водоснабжения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79196A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отремонтированных объектов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79196A" w:rsidP="00E91D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79196A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79196A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79196A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79196A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79196A" w:rsidRPr="006A2C81" w:rsidTr="005E6AF8">
        <w:trPr>
          <w:trHeight w:val="25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Default="0079196A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3.1.3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79196A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содержание уличного освещения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79196A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опор уличного освещения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79196A" w:rsidP="00E91D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79196A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1F2E97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1F2E97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79196A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9196A" w:rsidRPr="006A2C81" w:rsidTr="005E6AF8">
        <w:trPr>
          <w:trHeight w:val="25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Default="0079196A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3.1.4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79196A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озеленение территории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79196A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мероприятий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79196A" w:rsidP="00E91D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79196A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79196A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79196A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79196A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79196A" w:rsidRPr="006A2C81" w:rsidTr="005E6AF8">
        <w:trPr>
          <w:trHeight w:val="25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Default="0079196A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3.1.5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79196A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содержание кладбищ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79196A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проведенных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</w:t>
            </w: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роприятий по сбору и вывозу мусора с территории кладбища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79196A" w:rsidP="00E91D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79196A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79196A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79196A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sz w:val="20"/>
                <w:szCs w:val="20"/>
              </w:rPr>
              <w:t>-100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6A" w:rsidRPr="004F5EDB" w:rsidRDefault="0079196A" w:rsidP="00A240A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провод</w:t>
            </w:r>
            <w:r w:rsidR="00A240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ятся</w:t>
            </w: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мере необходимости</w:t>
            </w:r>
          </w:p>
        </w:tc>
      </w:tr>
      <w:tr w:rsidR="00903B7D" w:rsidRPr="006A2C81" w:rsidTr="005E6AF8">
        <w:trPr>
          <w:trHeight w:val="25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Default="00903B7D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3.1.6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содержание прочих мероприятий по благоустройству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расходов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E91D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4F5EDB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A240A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A240AA" w:rsidP="00903B7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провод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ятся</w:t>
            </w: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мере необходимости</w:t>
            </w:r>
          </w:p>
        </w:tc>
      </w:tr>
      <w:tr w:rsidR="00903B7D" w:rsidRPr="006A2C81" w:rsidTr="005E6AF8">
        <w:trPr>
          <w:trHeight w:val="25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Default="00903B7D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3.1.7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поддержку местных инициатив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расходов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E91D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54434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sz w:val="20"/>
                <w:szCs w:val="20"/>
              </w:rPr>
              <w:t>-100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A240AA" w:rsidP="00903B7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провод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ятся</w:t>
            </w: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мере необходимости</w:t>
            </w:r>
          </w:p>
        </w:tc>
      </w:tr>
      <w:tr w:rsidR="00903B7D" w:rsidRPr="006A2C81" w:rsidTr="005E6AF8">
        <w:trPr>
          <w:trHeight w:val="25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Default="00903B7D" w:rsidP="002C2CB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3.1.</w:t>
            </w:r>
            <w:r w:rsidR="002C2CB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3B7D" w:rsidRPr="004F5EDB" w:rsidRDefault="00903B7D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Расходына</w:t>
            </w:r>
          </w:p>
          <w:p w:rsidR="00903B7D" w:rsidRPr="004F5EDB" w:rsidRDefault="00903B7D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</w:t>
            </w:r>
          </w:p>
          <w:p w:rsidR="00903B7D" w:rsidRPr="004F5EDB" w:rsidRDefault="00903B7D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ремонта</w:t>
            </w:r>
          </w:p>
          <w:p w:rsidR="00903B7D" w:rsidRPr="004F5EDB" w:rsidRDefault="00903B7D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(реконструкции)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благоустройства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2C2C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 по постановке на кадастровый учет</w:t>
            </w: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воинских захоронений, памятников и памятных знаков, увековечивающих память погибших при защите Отечес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тва на территории муниципальных образований области</w:t>
            </w:r>
          </w:p>
          <w:p w:rsidR="00903B7D" w:rsidRPr="004F5EDB" w:rsidRDefault="00903B7D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ичество отремонтированных памятников 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E91D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903B7D" w:rsidRPr="006A2C81" w:rsidTr="005E6AF8">
        <w:trPr>
          <w:trHeight w:val="25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Default="00903B7D" w:rsidP="002C2CB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3.1.</w:t>
            </w:r>
            <w:r w:rsidR="002C2CB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2D44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03B7D" w:rsidRPr="004F5EDB" w:rsidRDefault="00903B7D" w:rsidP="002D44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Софинансирование р</w:t>
            </w: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асход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ов </w:t>
            </w:r>
            <w:proofErr w:type="gramStart"/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proofErr w:type="gramEnd"/>
          </w:p>
          <w:p w:rsidR="00903B7D" w:rsidRPr="004F5EDB" w:rsidRDefault="00903B7D" w:rsidP="002D44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</w:t>
            </w:r>
          </w:p>
          <w:p w:rsidR="00903B7D" w:rsidRPr="004F5EDB" w:rsidRDefault="00903B7D" w:rsidP="002D44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ремонта</w:t>
            </w:r>
          </w:p>
          <w:p w:rsidR="00903B7D" w:rsidRPr="004F5EDB" w:rsidRDefault="00903B7D" w:rsidP="002D44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(реконструкции)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spellStart"/>
            <w:proofErr w:type="gramEnd"/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благоустройства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,работ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постановке на кадастровый учет</w:t>
            </w: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воинских захоронений, памятников и памятных знаков, увековечивающих память погибших при защите Отечес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тва на территории муниципальных образований области</w:t>
            </w:r>
          </w:p>
          <w:p w:rsidR="00903B7D" w:rsidRPr="004F5EDB" w:rsidRDefault="00903B7D" w:rsidP="002D44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2D44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ичество отремонтированных памятников 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E91D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Default="00903B7D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1F2E97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03B7D" w:rsidRPr="006A2C81" w:rsidTr="005E6AF8">
        <w:trPr>
          <w:trHeight w:val="25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Default="002C2CB9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3.1.10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ликвидацию очагов сорного растения борщевик Сосновского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обработанных земельных участков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E91D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7,0175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903B7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0175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903B7D" w:rsidRPr="006A2C81" w:rsidTr="005E6AF8">
        <w:trPr>
          <w:trHeight w:val="25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Default="002C2CB9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3.1.11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Софинансирование расходов на ликвидацию очагов сорного растения борщевик Сосновского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обработанных земельных участков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E91D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7,0175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903B7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0175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903B7D" w:rsidRPr="006A2C81" w:rsidTr="005E6AF8">
        <w:trPr>
          <w:trHeight w:val="25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Default="002C2CB9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3.1.12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0554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мероприятия по ликвидации мест несанкционированного размещения отходов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ликвидированных свалок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E91D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Default="00903B7D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Default="00903B7D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1F2E97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1363C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03B7D" w:rsidRPr="006A2C81" w:rsidTr="005E6AF8">
        <w:trPr>
          <w:trHeight w:val="25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Default="002C2CB9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3.1.13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2D44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Развитие институтов </w:t>
            </w: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территориального общественного самоуправления и поддержка проектов местных инициатив (проект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«Беседка Мечта</w:t>
            </w: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»)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2D44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Количество </w:t>
            </w: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реализованных проектов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2D44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Default="00903B7D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Default="00903B7D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1F2E97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1363C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03B7D" w:rsidRPr="006A2C81" w:rsidTr="005E6AF8">
        <w:trPr>
          <w:trHeight w:val="25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Default="002C2CB9" w:rsidP="00E91D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3.1.14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2D44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Софинансирование расходов на развитие институтов территориального общественного самоуправления и поддержка проектов ме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стных инициатив (проект «Беседка Мечта</w:t>
            </w: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»)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2D44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реализованных проектов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2D44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Default="00903B7D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Default="00903B7D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1F2E97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1363C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03B7D" w:rsidRPr="006A2C81" w:rsidTr="005E6AF8">
        <w:trPr>
          <w:trHeight w:val="25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Default="002C2CB9" w:rsidP="002C2CB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3.1.15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2D44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Развитие институтов территориального общественного самоуправления и поддержка проектов местных инициатив (проект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«Беседка Удача</w:t>
            </w: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»)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2D44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реализованных проектов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2D44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Default="00903B7D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Default="00903B7D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1F2E97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1363C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03B7D" w:rsidRPr="006A2C81" w:rsidTr="005E6AF8">
        <w:trPr>
          <w:trHeight w:val="25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Default="00903B7D" w:rsidP="002C2CB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3.1.</w:t>
            </w:r>
            <w:r w:rsidR="002C2CB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2D44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Софинансирование расходов на развитие институтов территориального общественного самоуправления и поддержка проектов ме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стных инициатив (проект «Беседка Удача</w:t>
            </w: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»)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2D44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реализованных проектов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2D44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5E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Default="00903B7D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Default="00903B7D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1F2E97" w:rsidP="007E08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7D" w:rsidRPr="004F5EDB" w:rsidRDefault="00903B7D" w:rsidP="001363C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E703E" w:rsidRPr="006A2C81" w:rsidRDefault="009E703E" w:rsidP="009E703E">
      <w:pPr>
        <w:rPr>
          <w:rFonts w:ascii="Times New Roman" w:hAnsi="Times New Roman" w:cs="Times New Roman"/>
        </w:rPr>
      </w:pPr>
    </w:p>
    <w:p w:rsidR="009E703E" w:rsidRPr="006A2C81" w:rsidRDefault="009E703E" w:rsidP="009E703E">
      <w:pPr>
        <w:pBdr>
          <w:bottom w:val="single" w:sz="12" w:space="1" w:color="auto"/>
        </w:pBdr>
        <w:rPr>
          <w:rFonts w:ascii="Times New Roman" w:hAnsi="Times New Roman" w:cs="Times New Roman"/>
        </w:rPr>
      </w:pPr>
      <w:r w:rsidRPr="006A2C81">
        <w:rPr>
          <w:rFonts w:ascii="Times New Roman" w:hAnsi="Times New Roman" w:cs="Times New Roman"/>
        </w:rPr>
        <w:t>*заполняется только в случае годового отчета.</w:t>
      </w:r>
    </w:p>
    <w:p w:rsidR="009E703E" w:rsidRPr="006A2C81" w:rsidRDefault="009E703E" w:rsidP="009E703E">
      <w:pPr>
        <w:ind w:firstLine="0"/>
        <w:rPr>
          <w:rFonts w:ascii="Times New Roman" w:hAnsi="Times New Roman" w:cs="Times New Roman"/>
        </w:rPr>
      </w:pPr>
    </w:p>
    <w:p w:rsidR="009E703E" w:rsidRDefault="009E703E" w:rsidP="009E703E"/>
    <w:p w:rsidR="00681C2F" w:rsidRPr="009E703E" w:rsidRDefault="00681C2F" w:rsidP="009E703E">
      <w:pPr>
        <w:rPr>
          <w:rFonts w:ascii="Times New Roman" w:hAnsi="Times New Roman" w:cs="Times New Roman"/>
          <w:lang w:eastAsia="en-US"/>
        </w:rPr>
      </w:pPr>
    </w:p>
    <w:sectPr w:rsidR="00681C2F" w:rsidRPr="009E703E" w:rsidSect="0055033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384B6C"/>
    <w:rsid w:val="00025E76"/>
    <w:rsid w:val="0003116F"/>
    <w:rsid w:val="00035F92"/>
    <w:rsid w:val="00052944"/>
    <w:rsid w:val="000554F4"/>
    <w:rsid w:val="00065FDB"/>
    <w:rsid w:val="0008465D"/>
    <w:rsid w:val="00086FED"/>
    <w:rsid w:val="000A54B9"/>
    <w:rsid w:val="000C07D7"/>
    <w:rsid w:val="000E15B0"/>
    <w:rsid w:val="000E5952"/>
    <w:rsid w:val="000F4C51"/>
    <w:rsid w:val="001074D5"/>
    <w:rsid w:val="001113C1"/>
    <w:rsid w:val="00121F4B"/>
    <w:rsid w:val="001363CA"/>
    <w:rsid w:val="0013779E"/>
    <w:rsid w:val="00137BB7"/>
    <w:rsid w:val="00163552"/>
    <w:rsid w:val="00163F80"/>
    <w:rsid w:val="00165E55"/>
    <w:rsid w:val="00167149"/>
    <w:rsid w:val="00175BFD"/>
    <w:rsid w:val="001830CC"/>
    <w:rsid w:val="001F2E97"/>
    <w:rsid w:val="00202787"/>
    <w:rsid w:val="00207956"/>
    <w:rsid w:val="00222995"/>
    <w:rsid w:val="002318D7"/>
    <w:rsid w:val="002340FD"/>
    <w:rsid w:val="002534C0"/>
    <w:rsid w:val="002629F6"/>
    <w:rsid w:val="002803A5"/>
    <w:rsid w:val="00283BD2"/>
    <w:rsid w:val="002848A6"/>
    <w:rsid w:val="002A3F19"/>
    <w:rsid w:val="002B2A65"/>
    <w:rsid w:val="002C2CB9"/>
    <w:rsid w:val="002C650A"/>
    <w:rsid w:val="002D4411"/>
    <w:rsid w:val="002D73F9"/>
    <w:rsid w:val="003063C0"/>
    <w:rsid w:val="003074FF"/>
    <w:rsid w:val="00312622"/>
    <w:rsid w:val="00322F0E"/>
    <w:rsid w:val="00330874"/>
    <w:rsid w:val="00355B06"/>
    <w:rsid w:val="00363019"/>
    <w:rsid w:val="00365511"/>
    <w:rsid w:val="003670D2"/>
    <w:rsid w:val="0037390E"/>
    <w:rsid w:val="003747A9"/>
    <w:rsid w:val="0037586A"/>
    <w:rsid w:val="00383209"/>
    <w:rsid w:val="00384B6C"/>
    <w:rsid w:val="003905CA"/>
    <w:rsid w:val="0039062C"/>
    <w:rsid w:val="00395E6B"/>
    <w:rsid w:val="003B2EE0"/>
    <w:rsid w:val="003B6D4A"/>
    <w:rsid w:val="003C3007"/>
    <w:rsid w:val="003C6358"/>
    <w:rsid w:val="003D6143"/>
    <w:rsid w:val="003F2A1E"/>
    <w:rsid w:val="004007E2"/>
    <w:rsid w:val="0040536B"/>
    <w:rsid w:val="004267F2"/>
    <w:rsid w:val="00430243"/>
    <w:rsid w:val="00435E69"/>
    <w:rsid w:val="00437FC1"/>
    <w:rsid w:val="00453624"/>
    <w:rsid w:val="004A4F13"/>
    <w:rsid w:val="004B09CD"/>
    <w:rsid w:val="004B7CDD"/>
    <w:rsid w:val="004C2468"/>
    <w:rsid w:val="004C25CB"/>
    <w:rsid w:val="004D03C2"/>
    <w:rsid w:val="004D2E6F"/>
    <w:rsid w:val="004D78AC"/>
    <w:rsid w:val="004F5EDB"/>
    <w:rsid w:val="0050569E"/>
    <w:rsid w:val="00512462"/>
    <w:rsid w:val="00523FF6"/>
    <w:rsid w:val="005251E9"/>
    <w:rsid w:val="00530B8D"/>
    <w:rsid w:val="005327F6"/>
    <w:rsid w:val="00546630"/>
    <w:rsid w:val="00547A51"/>
    <w:rsid w:val="0055033B"/>
    <w:rsid w:val="00567392"/>
    <w:rsid w:val="00574128"/>
    <w:rsid w:val="005750F5"/>
    <w:rsid w:val="00581F24"/>
    <w:rsid w:val="00587DA6"/>
    <w:rsid w:val="005932D3"/>
    <w:rsid w:val="00597A10"/>
    <w:rsid w:val="005B0806"/>
    <w:rsid w:val="005B6B2B"/>
    <w:rsid w:val="005E6AF8"/>
    <w:rsid w:val="005F2FFD"/>
    <w:rsid w:val="00622C40"/>
    <w:rsid w:val="0063371A"/>
    <w:rsid w:val="0064285D"/>
    <w:rsid w:val="0064540F"/>
    <w:rsid w:val="00654BA5"/>
    <w:rsid w:val="00667986"/>
    <w:rsid w:val="00673615"/>
    <w:rsid w:val="00681C2F"/>
    <w:rsid w:val="00690C1C"/>
    <w:rsid w:val="0069534C"/>
    <w:rsid w:val="0069666F"/>
    <w:rsid w:val="0069750D"/>
    <w:rsid w:val="0069776A"/>
    <w:rsid w:val="006A285E"/>
    <w:rsid w:val="006A2C81"/>
    <w:rsid w:val="006B0FC8"/>
    <w:rsid w:val="006C0D09"/>
    <w:rsid w:val="006E5035"/>
    <w:rsid w:val="006F5007"/>
    <w:rsid w:val="00700314"/>
    <w:rsid w:val="0070511D"/>
    <w:rsid w:val="007076AF"/>
    <w:rsid w:val="007167D2"/>
    <w:rsid w:val="007426F8"/>
    <w:rsid w:val="0074371D"/>
    <w:rsid w:val="0079030E"/>
    <w:rsid w:val="0079196A"/>
    <w:rsid w:val="00797628"/>
    <w:rsid w:val="007A3B93"/>
    <w:rsid w:val="007B45F2"/>
    <w:rsid w:val="007C2B27"/>
    <w:rsid w:val="007C5CFD"/>
    <w:rsid w:val="007D1F70"/>
    <w:rsid w:val="007D70FC"/>
    <w:rsid w:val="007E0689"/>
    <w:rsid w:val="007E0898"/>
    <w:rsid w:val="007E5F39"/>
    <w:rsid w:val="008057B7"/>
    <w:rsid w:val="008168DC"/>
    <w:rsid w:val="008171F7"/>
    <w:rsid w:val="008226AF"/>
    <w:rsid w:val="0082540F"/>
    <w:rsid w:val="008331DC"/>
    <w:rsid w:val="0085371D"/>
    <w:rsid w:val="00860917"/>
    <w:rsid w:val="008612A2"/>
    <w:rsid w:val="0087577C"/>
    <w:rsid w:val="0087638A"/>
    <w:rsid w:val="008903F6"/>
    <w:rsid w:val="0089088A"/>
    <w:rsid w:val="008A3D17"/>
    <w:rsid w:val="008B3E83"/>
    <w:rsid w:val="008E3FF7"/>
    <w:rsid w:val="008E451E"/>
    <w:rsid w:val="008F41C0"/>
    <w:rsid w:val="0090121A"/>
    <w:rsid w:val="00903B7D"/>
    <w:rsid w:val="00905ACA"/>
    <w:rsid w:val="00911827"/>
    <w:rsid w:val="0091243F"/>
    <w:rsid w:val="00923AF9"/>
    <w:rsid w:val="009353B5"/>
    <w:rsid w:val="00937A87"/>
    <w:rsid w:val="00937B54"/>
    <w:rsid w:val="00947DAE"/>
    <w:rsid w:val="009509FD"/>
    <w:rsid w:val="00962C12"/>
    <w:rsid w:val="00966009"/>
    <w:rsid w:val="009660BB"/>
    <w:rsid w:val="00983992"/>
    <w:rsid w:val="009A40A7"/>
    <w:rsid w:val="009A6F18"/>
    <w:rsid w:val="009B0D6C"/>
    <w:rsid w:val="009B22F3"/>
    <w:rsid w:val="009B3D58"/>
    <w:rsid w:val="009C1500"/>
    <w:rsid w:val="009C2CEB"/>
    <w:rsid w:val="009C3E53"/>
    <w:rsid w:val="009D3763"/>
    <w:rsid w:val="009E703E"/>
    <w:rsid w:val="009F5C75"/>
    <w:rsid w:val="00A13BAE"/>
    <w:rsid w:val="00A22F17"/>
    <w:rsid w:val="00A240AA"/>
    <w:rsid w:val="00A410C4"/>
    <w:rsid w:val="00A4310C"/>
    <w:rsid w:val="00A61C93"/>
    <w:rsid w:val="00A64A07"/>
    <w:rsid w:val="00A65EA1"/>
    <w:rsid w:val="00A73FED"/>
    <w:rsid w:val="00A77404"/>
    <w:rsid w:val="00A80D09"/>
    <w:rsid w:val="00A85E82"/>
    <w:rsid w:val="00A8615E"/>
    <w:rsid w:val="00AA28C0"/>
    <w:rsid w:val="00AC46B4"/>
    <w:rsid w:val="00AD1D40"/>
    <w:rsid w:val="00AE33DC"/>
    <w:rsid w:val="00AE4DB0"/>
    <w:rsid w:val="00AE57BF"/>
    <w:rsid w:val="00AE771E"/>
    <w:rsid w:val="00B000CC"/>
    <w:rsid w:val="00B02D73"/>
    <w:rsid w:val="00B1206E"/>
    <w:rsid w:val="00B13AC7"/>
    <w:rsid w:val="00B1557A"/>
    <w:rsid w:val="00B16AB3"/>
    <w:rsid w:val="00B16EAC"/>
    <w:rsid w:val="00B24480"/>
    <w:rsid w:val="00B3407A"/>
    <w:rsid w:val="00B35240"/>
    <w:rsid w:val="00B53F35"/>
    <w:rsid w:val="00B648CC"/>
    <w:rsid w:val="00B7405C"/>
    <w:rsid w:val="00B83115"/>
    <w:rsid w:val="00B856CD"/>
    <w:rsid w:val="00B932DC"/>
    <w:rsid w:val="00BA45B7"/>
    <w:rsid w:val="00BA5D32"/>
    <w:rsid w:val="00BA61C6"/>
    <w:rsid w:val="00BB5456"/>
    <w:rsid w:val="00BB65D2"/>
    <w:rsid w:val="00BC067F"/>
    <w:rsid w:val="00BC3140"/>
    <w:rsid w:val="00BC49FF"/>
    <w:rsid w:val="00BD3458"/>
    <w:rsid w:val="00BF4C5A"/>
    <w:rsid w:val="00BF794C"/>
    <w:rsid w:val="00C03F6F"/>
    <w:rsid w:val="00C25F8C"/>
    <w:rsid w:val="00C3240D"/>
    <w:rsid w:val="00C36A66"/>
    <w:rsid w:val="00C4680D"/>
    <w:rsid w:val="00C47504"/>
    <w:rsid w:val="00C51209"/>
    <w:rsid w:val="00C516E0"/>
    <w:rsid w:val="00C64C26"/>
    <w:rsid w:val="00C660FB"/>
    <w:rsid w:val="00C74227"/>
    <w:rsid w:val="00C806A9"/>
    <w:rsid w:val="00C82B39"/>
    <w:rsid w:val="00C87642"/>
    <w:rsid w:val="00C9730A"/>
    <w:rsid w:val="00CA0EC3"/>
    <w:rsid w:val="00CA3172"/>
    <w:rsid w:val="00CA6BD4"/>
    <w:rsid w:val="00CC2FB1"/>
    <w:rsid w:val="00CD3F0B"/>
    <w:rsid w:val="00CD4C80"/>
    <w:rsid w:val="00CE1FB6"/>
    <w:rsid w:val="00D15ADC"/>
    <w:rsid w:val="00D20A37"/>
    <w:rsid w:val="00D21C43"/>
    <w:rsid w:val="00D34B77"/>
    <w:rsid w:val="00D562AC"/>
    <w:rsid w:val="00D60768"/>
    <w:rsid w:val="00D70AF3"/>
    <w:rsid w:val="00D870CB"/>
    <w:rsid w:val="00D9602C"/>
    <w:rsid w:val="00DD585B"/>
    <w:rsid w:val="00DE2704"/>
    <w:rsid w:val="00DE5B57"/>
    <w:rsid w:val="00DE7AA3"/>
    <w:rsid w:val="00DF36F4"/>
    <w:rsid w:val="00DF653D"/>
    <w:rsid w:val="00E07FE2"/>
    <w:rsid w:val="00E11B13"/>
    <w:rsid w:val="00E12DC4"/>
    <w:rsid w:val="00E4174D"/>
    <w:rsid w:val="00E441C2"/>
    <w:rsid w:val="00E51E64"/>
    <w:rsid w:val="00E71F3E"/>
    <w:rsid w:val="00E7511C"/>
    <w:rsid w:val="00E81036"/>
    <w:rsid w:val="00E8574C"/>
    <w:rsid w:val="00E87E56"/>
    <w:rsid w:val="00E91D68"/>
    <w:rsid w:val="00E936C7"/>
    <w:rsid w:val="00E93DD2"/>
    <w:rsid w:val="00EB4A33"/>
    <w:rsid w:val="00EB5E93"/>
    <w:rsid w:val="00EC3C5A"/>
    <w:rsid w:val="00ED5AE1"/>
    <w:rsid w:val="00EE63E6"/>
    <w:rsid w:val="00EE6AAE"/>
    <w:rsid w:val="00EF7B6A"/>
    <w:rsid w:val="00F026C2"/>
    <w:rsid w:val="00F12553"/>
    <w:rsid w:val="00F12F3E"/>
    <w:rsid w:val="00F423EA"/>
    <w:rsid w:val="00F53375"/>
    <w:rsid w:val="00F71223"/>
    <w:rsid w:val="00F81E18"/>
    <w:rsid w:val="00F952C6"/>
    <w:rsid w:val="00FA04FF"/>
    <w:rsid w:val="00FB51D2"/>
    <w:rsid w:val="00FB7F5B"/>
    <w:rsid w:val="00FD33DF"/>
    <w:rsid w:val="00FD5C17"/>
    <w:rsid w:val="00FE4DB1"/>
    <w:rsid w:val="00FE7F45"/>
    <w:rsid w:val="00FF4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33B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A13BAE"/>
    <w:pPr>
      <w:widowControl/>
      <w:autoSpaceDE/>
      <w:autoSpaceDN/>
      <w:adjustRightInd/>
      <w:spacing w:line="360" w:lineRule="auto"/>
      <w:ind w:left="720" w:firstLine="0"/>
    </w:pPr>
    <w:rPr>
      <w:rFonts w:eastAsia="Calibri"/>
      <w:lang w:eastAsia="en-US"/>
    </w:rPr>
  </w:style>
  <w:style w:type="paragraph" w:styleId="a3">
    <w:name w:val="Balloon Text"/>
    <w:basedOn w:val="a"/>
    <w:link w:val="a4"/>
    <w:uiPriority w:val="99"/>
    <w:semiHidden/>
    <w:rsid w:val="00937A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37A87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33B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A13BAE"/>
    <w:pPr>
      <w:widowControl/>
      <w:autoSpaceDE/>
      <w:autoSpaceDN/>
      <w:adjustRightInd/>
      <w:spacing w:line="360" w:lineRule="auto"/>
      <w:ind w:left="720" w:firstLine="0"/>
    </w:pPr>
    <w:rPr>
      <w:rFonts w:eastAsia="Calibri"/>
      <w:lang w:eastAsia="en-US"/>
    </w:rPr>
  </w:style>
  <w:style w:type="paragraph" w:styleId="a3">
    <w:name w:val="Balloon Text"/>
    <w:basedOn w:val="a"/>
    <w:link w:val="a4"/>
    <w:uiPriority w:val="99"/>
    <w:semiHidden/>
    <w:rsid w:val="00937A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37A8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511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BEAC6-724F-44EF-83E4-7B0E605B4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16</Pages>
  <Words>1981</Words>
  <Characters>13058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№5</vt:lpstr>
    </vt:vector>
  </TitlesOfParts>
  <Company>RFO</Company>
  <LinksUpToDate>false</LinksUpToDate>
  <CharactersWithSpaces>15009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№5</dc:title>
  <dc:creator>Пользователь</dc:creator>
  <cp:lastModifiedBy>user</cp:lastModifiedBy>
  <cp:revision>18</cp:revision>
  <cp:lastPrinted>2024-02-26T11:54:00Z</cp:lastPrinted>
  <dcterms:created xsi:type="dcterms:W3CDTF">2024-03-27T10:23:00Z</dcterms:created>
  <dcterms:modified xsi:type="dcterms:W3CDTF">2024-04-02T06:05:00Z</dcterms:modified>
</cp:coreProperties>
</file>